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3564" w14:textId="77777777" w:rsidR="00AA2706" w:rsidRDefault="00AA2706" w:rsidP="00AA2706">
      <w:r>
        <w:t>Создание сайта системы учета баллов — это многоэтапный процесс, который включает в себя проектирование, разработку, тестирование и запуск. Для этого потребуется выполнить несколько ключевых задач и действий, разделённых на несколько этапов.</w:t>
      </w:r>
    </w:p>
    <w:p w14:paraId="73682F11" w14:textId="77777777" w:rsidR="00AA2706" w:rsidRDefault="00AA2706" w:rsidP="00AA2706"/>
    <w:p w14:paraId="7EE2952F" w14:textId="55B456E1" w:rsidR="00AA2706" w:rsidRPr="0057280F" w:rsidRDefault="00AA2706" w:rsidP="0057280F">
      <w:pPr>
        <w:tabs>
          <w:tab w:val="left" w:pos="2835"/>
        </w:tabs>
        <w:rPr>
          <w:b/>
          <w:bCs/>
        </w:rPr>
      </w:pPr>
      <w:r w:rsidRPr="0057280F">
        <w:rPr>
          <w:b/>
          <w:bCs/>
        </w:rPr>
        <w:t xml:space="preserve"> 1. Подготовительный этап</w:t>
      </w:r>
    </w:p>
    <w:p w14:paraId="55822F93" w14:textId="77777777" w:rsidR="00AA2706" w:rsidRPr="0057280F" w:rsidRDefault="00AA2706" w:rsidP="00AA2706">
      <w:pPr>
        <w:rPr>
          <w:b/>
          <w:bCs/>
        </w:rPr>
      </w:pPr>
    </w:p>
    <w:p w14:paraId="7E67EBD9" w14:textId="409C261A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 xml:space="preserve"> 1.1 Анализ требований</w:t>
      </w:r>
    </w:p>
    <w:p w14:paraId="73CFCEAD" w14:textId="62641C55" w:rsidR="00AA2706" w:rsidRDefault="00AA2706" w:rsidP="00AA2706">
      <w:r>
        <w:t>- Определение целей и задач: что именно система будет отслеживать (баллы за определённые действия, достижения, бонусы, штрафы и т.д.).</w:t>
      </w:r>
    </w:p>
    <w:p w14:paraId="0638C3F4" w14:textId="54364D11" w:rsidR="00AA2706" w:rsidRDefault="00AA2706" w:rsidP="00AA2706">
      <w:r>
        <w:t>- Целевая аудитория: кто будет пользоваться системой (</w:t>
      </w:r>
      <w:r w:rsidR="0057280F">
        <w:t>пользователи</w:t>
      </w:r>
      <w:r>
        <w:t xml:space="preserve">, </w:t>
      </w:r>
      <w:r w:rsidR="0057280F">
        <w:t>педагоги, администратор</w:t>
      </w:r>
      <w:r>
        <w:t>).</w:t>
      </w:r>
    </w:p>
    <w:p w14:paraId="4AC219EB" w14:textId="3A503D4E" w:rsidR="00AA2706" w:rsidRDefault="00AA2706" w:rsidP="00AA2706">
      <w:r>
        <w:t>- Функциональные требования:</w:t>
      </w:r>
    </w:p>
    <w:p w14:paraId="136921A4" w14:textId="74B6F713" w:rsidR="00AA2706" w:rsidRDefault="00AA2706" w:rsidP="00AA2706">
      <w:r>
        <w:t xml:space="preserve">  - Регистрация и авторизация пользователей</w:t>
      </w:r>
      <w:r w:rsidR="0057280F">
        <w:t xml:space="preserve"> (авторизация пользователей будет происходить следующим образом</w:t>
      </w:r>
      <w:r w:rsidR="0057280F" w:rsidRPr="0057280F">
        <w:t xml:space="preserve">: </w:t>
      </w:r>
      <w:r w:rsidR="0057280F">
        <w:t>педагогам в их профиль будут приходить заявки на подключение к их кванту. Например</w:t>
      </w:r>
      <w:r w:rsidR="0057280F" w:rsidRPr="0057280F">
        <w:t xml:space="preserve">: </w:t>
      </w:r>
      <w:r w:rsidR="0057280F">
        <w:t xml:space="preserve">ученик зарегистрировался и выбрал обучение в кванте </w:t>
      </w:r>
      <w:r w:rsidR="0057280F">
        <w:rPr>
          <w:lang w:val="en-US"/>
        </w:rPr>
        <w:t>VR</w:t>
      </w:r>
      <w:r w:rsidR="0057280F" w:rsidRPr="0057280F">
        <w:t>/</w:t>
      </w:r>
      <w:r w:rsidR="0057280F">
        <w:rPr>
          <w:lang w:val="en-US"/>
        </w:rPr>
        <w:t>AR</w:t>
      </w:r>
      <w:r w:rsidR="0057280F">
        <w:t>. Алесе Андреевне придёт подтверждение заявки)</w:t>
      </w:r>
      <w:r>
        <w:t>.</w:t>
      </w:r>
    </w:p>
    <w:p w14:paraId="433C5F2E" w14:textId="3716D9E2" w:rsidR="00AA2706" w:rsidRDefault="00AA2706" w:rsidP="00AA2706">
      <w:r>
        <w:t xml:space="preserve">  - Личный кабинет </w:t>
      </w:r>
      <w:r w:rsidR="0057280F">
        <w:t xml:space="preserve">пользователя </w:t>
      </w:r>
      <w:r>
        <w:t>с отображением текущих баллов.</w:t>
      </w:r>
    </w:p>
    <w:p w14:paraId="7E1C2FF0" w14:textId="77777777" w:rsidR="00AA2706" w:rsidRDefault="00AA2706" w:rsidP="00AA2706">
      <w:r>
        <w:t xml:space="preserve">  - История начислений и списания баллов.</w:t>
      </w:r>
    </w:p>
    <w:p w14:paraId="1A680E4A" w14:textId="77777777" w:rsidR="00AA2706" w:rsidRDefault="00AA2706" w:rsidP="00AA2706">
      <w:r>
        <w:t xml:space="preserve">  - Механизмы начисления и списания баллов.</w:t>
      </w:r>
    </w:p>
    <w:p w14:paraId="24F8E95A" w14:textId="77777777" w:rsidR="00AA2706" w:rsidRDefault="00AA2706" w:rsidP="00AA2706">
      <w:r>
        <w:t xml:space="preserve">  - Административный интерфейс для управления пользователями и системой.</w:t>
      </w:r>
    </w:p>
    <w:p w14:paraId="7C1CEB92" w14:textId="77777777" w:rsidR="00AA2706" w:rsidRDefault="00AA2706" w:rsidP="00AA2706">
      <w:r>
        <w:t>- **Нефункциональные требования**:</w:t>
      </w:r>
    </w:p>
    <w:p w14:paraId="7C8643FC" w14:textId="77777777" w:rsidR="00AA2706" w:rsidRDefault="00AA2706" w:rsidP="00AA2706">
      <w:r>
        <w:t xml:space="preserve">  - Безопасность (шифрование паролей, защита от SQL-инъекций).</w:t>
      </w:r>
    </w:p>
    <w:p w14:paraId="45EB15CE" w14:textId="77777777" w:rsidR="00AA2706" w:rsidRDefault="00AA2706" w:rsidP="00AA2706">
      <w:r>
        <w:t xml:space="preserve">  - Масштабируемость и производительность.</w:t>
      </w:r>
    </w:p>
    <w:p w14:paraId="66B05208" w14:textId="77777777" w:rsidR="00AA2706" w:rsidRDefault="00AA2706" w:rsidP="00AA2706">
      <w:r>
        <w:t xml:space="preserve">  - Адаптивность интерфейса.</w:t>
      </w:r>
    </w:p>
    <w:p w14:paraId="1547E0B7" w14:textId="77777777" w:rsidR="00AA2706" w:rsidRDefault="00AA2706" w:rsidP="00AA2706"/>
    <w:p w14:paraId="01847DDD" w14:textId="546C04C8" w:rsidR="00AA2706" w:rsidRDefault="00AA2706" w:rsidP="00AA2706">
      <w:r w:rsidRPr="0057280F">
        <w:rPr>
          <w:b/>
          <w:bCs/>
        </w:rPr>
        <w:t>1.2 Проектирование</w:t>
      </w:r>
    </w:p>
    <w:p w14:paraId="52DD2F4C" w14:textId="77777777" w:rsidR="00AA2706" w:rsidRDefault="00AA2706" w:rsidP="00AA2706">
      <w:r>
        <w:t>- **Разработка структуры данных**:</w:t>
      </w:r>
    </w:p>
    <w:p w14:paraId="0A6C504E" w14:textId="71CFA7C6" w:rsidR="00AA2706" w:rsidRDefault="00AA2706" w:rsidP="00AA2706">
      <w:r>
        <w:t xml:space="preserve">  - Базы данных для хранения информации о пользователях</w:t>
      </w:r>
      <w:r w:rsidR="0057280F" w:rsidRPr="0057280F">
        <w:t>;</w:t>
      </w:r>
      <w:r>
        <w:t xml:space="preserve"> начислениях и списаниях баллов.</w:t>
      </w:r>
    </w:p>
    <w:p w14:paraId="7851692B" w14:textId="77777777" w:rsidR="00AA2706" w:rsidRDefault="00AA2706" w:rsidP="00AA2706">
      <w:r>
        <w:t xml:space="preserve">  - Структуры для хранения логов событий.</w:t>
      </w:r>
    </w:p>
    <w:p w14:paraId="663C9699" w14:textId="77777777" w:rsidR="00AA2706" w:rsidRDefault="00AA2706" w:rsidP="00AA2706">
      <w:r>
        <w:t xml:space="preserve">  - Проектирование таблиц и их связей.</w:t>
      </w:r>
    </w:p>
    <w:p w14:paraId="3D6A4EB6" w14:textId="77777777" w:rsidR="00AA2706" w:rsidRDefault="00AA2706" w:rsidP="00AA2706">
      <w:r>
        <w:t xml:space="preserve">  </w:t>
      </w:r>
    </w:p>
    <w:p w14:paraId="325A81DF" w14:textId="77777777" w:rsidR="00AA2706" w:rsidRDefault="00AA2706" w:rsidP="00AA2706">
      <w:r>
        <w:t>- **Создание прототипа интерфейса**:</w:t>
      </w:r>
    </w:p>
    <w:p w14:paraId="5535151D" w14:textId="069DFA60" w:rsidR="00AA2706" w:rsidRDefault="00AA2706" w:rsidP="00AA2706">
      <w:r>
        <w:t xml:space="preserve">  - Разработка </w:t>
      </w:r>
      <w:r w:rsidR="0057280F">
        <w:t>макетов</w:t>
      </w:r>
      <w:r>
        <w:t xml:space="preserve"> </w:t>
      </w:r>
      <w:r w:rsidR="0057280F">
        <w:t>для</w:t>
      </w:r>
      <w:r>
        <w:t xml:space="preserve"> интерфейса пользователя</w:t>
      </w:r>
      <w:r w:rsidR="0057280F">
        <w:t>, педагога, администратора</w:t>
      </w:r>
      <w:r>
        <w:t>.</w:t>
      </w:r>
    </w:p>
    <w:p w14:paraId="7077CFDA" w14:textId="7D724211" w:rsidR="00AA2706" w:rsidRDefault="00AA2706" w:rsidP="00AA2706">
      <w:r>
        <w:t xml:space="preserve">  - Создание макетов всех страниц: главная страница, личный кабинет, страниц</w:t>
      </w:r>
      <w:r w:rsidR="0057280F">
        <w:t>а</w:t>
      </w:r>
      <w:r>
        <w:t xml:space="preserve"> </w:t>
      </w:r>
      <w:r w:rsidR="0057280F">
        <w:t>количества баллов и их начисления (когда, сколько, за что)</w:t>
      </w:r>
      <w:r>
        <w:t>, история</w:t>
      </w:r>
      <w:r w:rsidR="0057280F">
        <w:t>, расписание занятий, все кванты (направления)</w:t>
      </w:r>
      <w:r>
        <w:t>.</w:t>
      </w:r>
    </w:p>
    <w:p w14:paraId="3F6DC1A0" w14:textId="77777777" w:rsidR="00AA2706" w:rsidRDefault="00AA2706" w:rsidP="00AA2706"/>
    <w:p w14:paraId="70A9F276" w14:textId="526F1EA0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lastRenderedPageBreak/>
        <w:t>2. Этап разработки</w:t>
      </w:r>
    </w:p>
    <w:p w14:paraId="42C782D1" w14:textId="77777777" w:rsidR="00AA2706" w:rsidRDefault="00AA2706" w:rsidP="00AA2706"/>
    <w:p w14:paraId="7AF25FC4" w14:textId="2EB7EFC9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2.1 Разработка бэкенда (серверной части)</w:t>
      </w:r>
    </w:p>
    <w:p w14:paraId="3F50EC39" w14:textId="77777777" w:rsidR="00AA2706" w:rsidRDefault="00AA2706" w:rsidP="00AA2706">
      <w:r>
        <w:t>- **Выбор стека технологий**:</w:t>
      </w:r>
    </w:p>
    <w:p w14:paraId="1E8310AA" w14:textId="77777777" w:rsidR="00AA2706" w:rsidRDefault="00AA2706" w:rsidP="00AA2706">
      <w:r>
        <w:t xml:space="preserve">  - Язык программирования для серверной логики (например, Python, Node.js, Ruby, PHP).</w:t>
      </w:r>
    </w:p>
    <w:p w14:paraId="252307F3" w14:textId="77777777" w:rsidR="00AA2706" w:rsidRDefault="00AA2706" w:rsidP="00AA2706">
      <w:r>
        <w:t xml:space="preserve">  - Выбор фреймворка для разработки (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, Express.js и т.д.).</w:t>
      </w:r>
    </w:p>
    <w:p w14:paraId="4BF4C5FA" w14:textId="77777777" w:rsidR="00AA2706" w:rsidRDefault="00AA2706" w:rsidP="00AA2706">
      <w:r>
        <w:t xml:space="preserve">  - Настройка базы данных (например,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).</w:t>
      </w:r>
    </w:p>
    <w:p w14:paraId="085BD35A" w14:textId="77777777" w:rsidR="00AA2706" w:rsidRDefault="00AA2706" w:rsidP="00AA2706">
      <w:r>
        <w:t xml:space="preserve">  </w:t>
      </w:r>
    </w:p>
    <w:p w14:paraId="45C7DAC5" w14:textId="3B790BE6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- **Разработка REST API или </w:t>
      </w:r>
      <w:proofErr w:type="spellStart"/>
      <w:r w:rsidRPr="0057280F">
        <w:rPr>
          <w:i/>
          <w:iCs/>
          <w:u w:val="single"/>
        </w:rPr>
        <w:t>GraphQL</w:t>
      </w:r>
      <w:proofErr w:type="spellEnd"/>
      <w:r w:rsidRPr="0057280F">
        <w:rPr>
          <w:i/>
          <w:iCs/>
          <w:u w:val="single"/>
        </w:rPr>
        <w:t xml:space="preserve"> для взаимодействия с </w:t>
      </w:r>
      <w:proofErr w:type="spellStart"/>
      <w:r w:rsidRPr="0057280F">
        <w:rPr>
          <w:i/>
          <w:iCs/>
          <w:u w:val="single"/>
        </w:rPr>
        <w:t>фронтендом</w:t>
      </w:r>
      <w:proofErr w:type="spellEnd"/>
      <w:r w:rsidRPr="0057280F">
        <w:rPr>
          <w:i/>
          <w:iCs/>
          <w:u w:val="single"/>
        </w:rPr>
        <w:t>**:</w:t>
      </w:r>
    </w:p>
    <w:p w14:paraId="1F207E73" w14:textId="2215DAD6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</w:t>
      </w:r>
      <w:proofErr w:type="spellStart"/>
      <w:r w:rsidRPr="0057280F">
        <w:rPr>
          <w:i/>
          <w:iCs/>
          <w:u w:val="single"/>
        </w:rPr>
        <w:t>Эндпоинты</w:t>
      </w:r>
      <w:proofErr w:type="spellEnd"/>
      <w:r w:rsidRPr="0057280F">
        <w:rPr>
          <w:i/>
          <w:iCs/>
          <w:u w:val="single"/>
        </w:rPr>
        <w:t xml:space="preserve"> для регистрации пользователей, входа в систему.</w:t>
      </w:r>
    </w:p>
    <w:p w14:paraId="3C9FD52C" w14:textId="79A09F8D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</w:t>
      </w:r>
      <w:proofErr w:type="spellStart"/>
      <w:r w:rsidRPr="0057280F">
        <w:rPr>
          <w:i/>
          <w:iCs/>
          <w:u w:val="single"/>
        </w:rPr>
        <w:t>Эндпоинты</w:t>
      </w:r>
      <w:proofErr w:type="spellEnd"/>
      <w:r w:rsidRPr="0057280F">
        <w:rPr>
          <w:i/>
          <w:iCs/>
          <w:u w:val="single"/>
        </w:rPr>
        <w:t xml:space="preserve"> для отображения текущих баллов, истории начислений.</w:t>
      </w:r>
    </w:p>
    <w:p w14:paraId="5AC1D931" w14:textId="70AB60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</w:t>
      </w:r>
      <w:proofErr w:type="spellStart"/>
      <w:r w:rsidRPr="0057280F">
        <w:rPr>
          <w:i/>
          <w:iCs/>
          <w:u w:val="single"/>
        </w:rPr>
        <w:t>Эндпоинты</w:t>
      </w:r>
      <w:proofErr w:type="spellEnd"/>
      <w:r w:rsidRPr="0057280F">
        <w:rPr>
          <w:i/>
          <w:iCs/>
          <w:u w:val="single"/>
        </w:rPr>
        <w:t xml:space="preserve"> для администрирования (добавление/удаление пользователей, управление баллами).</w:t>
      </w:r>
    </w:p>
    <w:p w14:paraId="59B60F55" w14:textId="77777777" w:rsidR="00AA2706" w:rsidRDefault="00AA2706" w:rsidP="00AA2706"/>
    <w:p w14:paraId="38770440" w14:textId="77777777" w:rsidR="00AA2706" w:rsidRDefault="00AA2706" w:rsidP="00AA2706">
      <w:r>
        <w:t>- **Реализация логики начисления и списания баллов**:</w:t>
      </w:r>
    </w:p>
    <w:p w14:paraId="48EAD2F5" w14:textId="79E629E7" w:rsidR="00AA2706" w:rsidRDefault="00AA2706" w:rsidP="00AA2706">
      <w:r>
        <w:t xml:space="preserve">  - Создание </w:t>
      </w:r>
      <w:r w:rsidR="0057280F">
        <w:t>базы</w:t>
      </w:r>
      <w:r>
        <w:t xml:space="preserve"> для хранения данных о начислениях и списаниях.</w:t>
      </w:r>
    </w:p>
    <w:p w14:paraId="73ABD452" w14:textId="2E759A40" w:rsidR="00AA2706" w:rsidRPr="0057280F" w:rsidRDefault="00AA2706" w:rsidP="00AA2706">
      <w:pPr>
        <w:rPr>
          <w:i/>
          <w:iCs/>
          <w:u w:val="single"/>
        </w:rPr>
      </w:pPr>
      <w:r>
        <w:t xml:space="preserve">  </w:t>
      </w:r>
      <w:r w:rsidRPr="0057280F">
        <w:rPr>
          <w:i/>
          <w:iCs/>
          <w:u w:val="single"/>
        </w:rPr>
        <w:t>- Логика автоматического начисления баллов за действия пользователей.</w:t>
      </w:r>
    </w:p>
    <w:p w14:paraId="21FD4D65" w14:textId="77777777" w:rsidR="00AA2706" w:rsidRDefault="00AA2706" w:rsidP="00AA2706">
      <w:r>
        <w:t xml:space="preserve">  - Логика списания баллов.</w:t>
      </w:r>
    </w:p>
    <w:p w14:paraId="0D8EDC0F" w14:textId="77777777" w:rsidR="00AA2706" w:rsidRDefault="00AA2706" w:rsidP="00AA2706"/>
    <w:p w14:paraId="3C9CE00D" w14:textId="640D480D" w:rsidR="00AA2706" w:rsidRPr="0057280F" w:rsidRDefault="00AA2706" w:rsidP="00AA2706">
      <w:pPr>
        <w:rPr>
          <w:b/>
          <w:bCs/>
          <w:i/>
          <w:iCs/>
          <w:u w:val="single"/>
        </w:rPr>
      </w:pPr>
      <w:r w:rsidRPr="0057280F">
        <w:rPr>
          <w:b/>
          <w:bCs/>
          <w:i/>
          <w:iCs/>
          <w:u w:val="single"/>
        </w:rPr>
        <w:t xml:space="preserve">2.2 Разработка </w:t>
      </w:r>
      <w:proofErr w:type="spellStart"/>
      <w:r w:rsidRPr="0057280F">
        <w:rPr>
          <w:b/>
          <w:bCs/>
          <w:i/>
          <w:iCs/>
          <w:u w:val="single"/>
        </w:rPr>
        <w:t>фронтенда</w:t>
      </w:r>
      <w:proofErr w:type="spellEnd"/>
      <w:r w:rsidRPr="0057280F">
        <w:rPr>
          <w:b/>
          <w:bCs/>
          <w:i/>
          <w:iCs/>
          <w:u w:val="single"/>
        </w:rPr>
        <w:t xml:space="preserve"> (клиентской части)</w:t>
      </w:r>
    </w:p>
    <w:p w14:paraId="694C19D4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- **Выбор фреймворка для </w:t>
      </w:r>
      <w:proofErr w:type="spellStart"/>
      <w:r w:rsidRPr="0057280F">
        <w:rPr>
          <w:i/>
          <w:iCs/>
          <w:u w:val="single"/>
        </w:rPr>
        <w:t>фронтенда</w:t>
      </w:r>
      <w:proofErr w:type="spellEnd"/>
      <w:r w:rsidRPr="0057280F">
        <w:rPr>
          <w:i/>
          <w:iCs/>
          <w:u w:val="single"/>
        </w:rPr>
        <w:t xml:space="preserve">** (например, </w:t>
      </w:r>
      <w:proofErr w:type="spellStart"/>
      <w:r w:rsidRPr="0057280F">
        <w:rPr>
          <w:i/>
          <w:iCs/>
          <w:u w:val="single"/>
        </w:rPr>
        <w:t>React</w:t>
      </w:r>
      <w:proofErr w:type="spellEnd"/>
      <w:r w:rsidRPr="0057280F">
        <w:rPr>
          <w:i/>
          <w:iCs/>
          <w:u w:val="single"/>
        </w:rPr>
        <w:t xml:space="preserve">, </w:t>
      </w:r>
      <w:proofErr w:type="spellStart"/>
      <w:r w:rsidRPr="0057280F">
        <w:rPr>
          <w:i/>
          <w:iCs/>
          <w:u w:val="single"/>
        </w:rPr>
        <w:t>Angular</w:t>
      </w:r>
      <w:proofErr w:type="spellEnd"/>
      <w:r w:rsidRPr="0057280F">
        <w:rPr>
          <w:i/>
          <w:iCs/>
          <w:u w:val="single"/>
        </w:rPr>
        <w:t>, Vue.js).</w:t>
      </w:r>
    </w:p>
    <w:p w14:paraId="2787C251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>- **Дизайн интерфейса**:</w:t>
      </w:r>
    </w:p>
    <w:p w14:paraId="1E367146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Разработка страниц: домашняя страница, регистрация, личный кабинет, история начислений.</w:t>
      </w:r>
    </w:p>
    <w:p w14:paraId="29A447B9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Адаптивный дизайн для работы на мобильных и десктопных устройствах.</w:t>
      </w:r>
    </w:p>
    <w:p w14:paraId="1E604E04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</w:t>
      </w:r>
    </w:p>
    <w:p w14:paraId="6F9D9FB4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>- **Интеграция с бэкендом**:</w:t>
      </w:r>
    </w:p>
    <w:p w14:paraId="0D04BBB2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Подключение к API для отображения и управления данными пользователей.</w:t>
      </w:r>
    </w:p>
    <w:p w14:paraId="09A16685" w14:textId="77777777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 xml:space="preserve">  - Реализация пользовательских форм (регистрация, вход, редактирование данных).</w:t>
      </w:r>
    </w:p>
    <w:p w14:paraId="0FE6C167" w14:textId="77777777" w:rsidR="00AA2706" w:rsidRDefault="00AA2706" w:rsidP="00AA2706"/>
    <w:p w14:paraId="22965207" w14:textId="1036161B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2.3 Разработка административной панели</w:t>
      </w:r>
    </w:p>
    <w:p w14:paraId="7BD5A690" w14:textId="77777777" w:rsidR="00AA2706" w:rsidRDefault="00AA2706" w:rsidP="00AA2706">
      <w:r>
        <w:t>- Интерфейс для администраторов для:</w:t>
      </w:r>
    </w:p>
    <w:p w14:paraId="4E63E237" w14:textId="77777777" w:rsidR="00AA2706" w:rsidRDefault="00AA2706" w:rsidP="00AA2706">
      <w:r>
        <w:t xml:space="preserve">  - Управления пользователями (создание, редактирование, удаление).</w:t>
      </w:r>
    </w:p>
    <w:p w14:paraId="68EA3437" w14:textId="77777777" w:rsidR="00AA2706" w:rsidRDefault="00AA2706" w:rsidP="00AA2706">
      <w:r>
        <w:lastRenderedPageBreak/>
        <w:t xml:space="preserve">  - Управления баллами (ручное начисление/списание).</w:t>
      </w:r>
    </w:p>
    <w:p w14:paraId="7BE212D2" w14:textId="77777777" w:rsidR="00AA2706" w:rsidRDefault="00AA2706" w:rsidP="00AA2706">
      <w:r>
        <w:t xml:space="preserve">  - Просмотра статистики по пользователям (баллы, действия).</w:t>
      </w:r>
    </w:p>
    <w:p w14:paraId="2AF8F142" w14:textId="77777777" w:rsidR="00AA2706" w:rsidRDefault="00AA2706" w:rsidP="00AA2706"/>
    <w:p w14:paraId="2B4C4B44" w14:textId="3BF9959A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3. Этап тестирования</w:t>
      </w:r>
    </w:p>
    <w:p w14:paraId="28F044D3" w14:textId="77777777" w:rsidR="00AA2706" w:rsidRDefault="00AA2706" w:rsidP="00AA2706"/>
    <w:p w14:paraId="248D1351" w14:textId="1EB41B9A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3.1 Модульное тестирование</w:t>
      </w:r>
    </w:p>
    <w:p w14:paraId="532ADAE6" w14:textId="77777777" w:rsidR="00AA2706" w:rsidRDefault="00AA2706" w:rsidP="00AA2706">
      <w:r>
        <w:t>- Тестирование отдельных функций, таких как регистрация, начисление и списание баллов, авторизация.</w:t>
      </w:r>
    </w:p>
    <w:p w14:paraId="2E1C868B" w14:textId="77777777" w:rsidR="00AA2706" w:rsidRDefault="00AA2706" w:rsidP="00AA2706">
      <w:r>
        <w:t xml:space="preserve">  </w:t>
      </w:r>
    </w:p>
    <w:p w14:paraId="176245EF" w14:textId="2D6BF046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3.2 Интеграционное тестирование</w:t>
      </w:r>
    </w:p>
    <w:p w14:paraId="3021A795" w14:textId="77777777" w:rsidR="00AA2706" w:rsidRDefault="00AA2706" w:rsidP="00AA2706">
      <w:r>
        <w:t xml:space="preserve">- Проверка взаимодействия различных частей системы (бэкенда и </w:t>
      </w:r>
      <w:proofErr w:type="spellStart"/>
      <w:r>
        <w:t>фронтенда</w:t>
      </w:r>
      <w:proofErr w:type="spellEnd"/>
      <w:r>
        <w:t>, базы данных и серверной логики).</w:t>
      </w:r>
    </w:p>
    <w:p w14:paraId="1626DD18" w14:textId="77777777" w:rsidR="00AA2706" w:rsidRDefault="00AA2706" w:rsidP="00AA2706"/>
    <w:p w14:paraId="6BFC8CA6" w14:textId="2AAF0723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3.3 Тестирование безопасности</w:t>
      </w:r>
    </w:p>
    <w:p w14:paraId="52ACBF94" w14:textId="77777777" w:rsidR="00AA2706" w:rsidRDefault="00AA2706" w:rsidP="00AA2706">
      <w:r>
        <w:t>- Проверка на уязвимости:</w:t>
      </w:r>
    </w:p>
    <w:p w14:paraId="483E7399" w14:textId="77777777" w:rsidR="00AA2706" w:rsidRDefault="00AA2706" w:rsidP="00AA2706">
      <w:r>
        <w:t xml:space="preserve">  - Защита от SQL-инъекций.</w:t>
      </w:r>
    </w:p>
    <w:p w14:paraId="1EE57E77" w14:textId="77777777" w:rsidR="00AA2706" w:rsidRDefault="00AA2706" w:rsidP="00AA2706">
      <w:r>
        <w:t xml:space="preserve">  - Шифрование паролей.</w:t>
      </w:r>
    </w:p>
    <w:p w14:paraId="65315273" w14:textId="77777777" w:rsidR="00AA2706" w:rsidRDefault="00AA2706" w:rsidP="00AA2706">
      <w:r>
        <w:t xml:space="preserve">  - Защита от CSRF и XSS атак.</w:t>
      </w:r>
    </w:p>
    <w:p w14:paraId="303500F6" w14:textId="77777777" w:rsidR="00AA2706" w:rsidRDefault="00AA2706" w:rsidP="00AA2706"/>
    <w:p w14:paraId="7C72A884" w14:textId="56B4BEF1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3.4 Юзабилити-тестирование</w:t>
      </w:r>
    </w:p>
    <w:p w14:paraId="55B7D746" w14:textId="77777777" w:rsidR="00AA2706" w:rsidRDefault="00AA2706" w:rsidP="00AA2706">
      <w:r>
        <w:t>- Оценка удобства интерфейса для конечных пользователей.</w:t>
      </w:r>
    </w:p>
    <w:p w14:paraId="08CA7412" w14:textId="77777777" w:rsidR="00AA2706" w:rsidRDefault="00AA2706" w:rsidP="00AA2706">
      <w:r>
        <w:t>- Проводится с фокус-группой или отдельными пользователями для получения отзывов и улучшения интерфейса.</w:t>
      </w:r>
    </w:p>
    <w:p w14:paraId="59D38FA2" w14:textId="77777777" w:rsidR="00AA2706" w:rsidRDefault="00AA2706" w:rsidP="00AA2706"/>
    <w:p w14:paraId="243A236D" w14:textId="27799082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4. Этап запуска</w:t>
      </w:r>
    </w:p>
    <w:p w14:paraId="656DE3D0" w14:textId="77777777" w:rsidR="00AA2706" w:rsidRDefault="00AA2706" w:rsidP="00AA2706"/>
    <w:p w14:paraId="43C98CE3" w14:textId="20ADAC43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4.1 Размещение сайта на сервере</w:t>
      </w:r>
    </w:p>
    <w:p w14:paraId="262EB0A4" w14:textId="77777777" w:rsidR="00AA2706" w:rsidRDefault="00AA2706" w:rsidP="00AA2706">
      <w:r>
        <w:t xml:space="preserve">- Настройка хостинга или облачного решения (например, AWS, Google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DigitalOcean</w:t>
      </w:r>
      <w:proofErr w:type="spellEnd"/>
      <w:r>
        <w:t>).</w:t>
      </w:r>
    </w:p>
    <w:p w14:paraId="683B44B0" w14:textId="77777777" w:rsidR="00AA2706" w:rsidRDefault="00AA2706" w:rsidP="00AA2706">
      <w:r>
        <w:t>- Развертывание базы данных и бэкенда.</w:t>
      </w:r>
    </w:p>
    <w:p w14:paraId="44C70E38" w14:textId="77777777" w:rsidR="00AA2706" w:rsidRDefault="00AA2706" w:rsidP="00AA2706">
      <w:r>
        <w:t xml:space="preserve">- Размещение </w:t>
      </w:r>
      <w:proofErr w:type="spellStart"/>
      <w:r>
        <w:t>фронтенда</w:t>
      </w:r>
      <w:proofErr w:type="spellEnd"/>
      <w:r>
        <w:t xml:space="preserve"> (например, с использованием CDN).</w:t>
      </w:r>
    </w:p>
    <w:p w14:paraId="237964F8" w14:textId="77777777" w:rsidR="00AA2706" w:rsidRDefault="00AA2706" w:rsidP="00AA2706"/>
    <w:p w14:paraId="032343C8" w14:textId="25CAAEC1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4.2 Настройка домена и SSL-сертификата</w:t>
      </w:r>
    </w:p>
    <w:p w14:paraId="7AEC0048" w14:textId="77777777" w:rsidR="00AA2706" w:rsidRDefault="00AA2706" w:rsidP="00AA2706">
      <w:r>
        <w:t xml:space="preserve">- Настройка домена (например, через </w:t>
      </w:r>
      <w:proofErr w:type="spellStart"/>
      <w:r>
        <w:t>Cloudflare</w:t>
      </w:r>
      <w:proofErr w:type="spellEnd"/>
      <w:r>
        <w:t xml:space="preserve"> или другой провайдер).</w:t>
      </w:r>
    </w:p>
    <w:p w14:paraId="4AD3C5F1" w14:textId="77777777" w:rsidR="00AA2706" w:rsidRDefault="00AA2706" w:rsidP="00AA2706">
      <w:r>
        <w:lastRenderedPageBreak/>
        <w:t>- Установка SSL-сертификата для обеспечения безопасности.</w:t>
      </w:r>
    </w:p>
    <w:p w14:paraId="395D7BCD" w14:textId="77777777" w:rsidR="00AA2706" w:rsidRDefault="00AA2706" w:rsidP="00AA2706"/>
    <w:p w14:paraId="52634BBA" w14:textId="7C22B244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4.3 Запуск сайта в продакшн</w:t>
      </w:r>
    </w:p>
    <w:p w14:paraId="465CF9C2" w14:textId="77777777" w:rsidR="00AA2706" w:rsidRDefault="00AA2706" w:rsidP="00AA2706">
      <w:r>
        <w:t>- Миграция базы данных на сервер.</w:t>
      </w:r>
    </w:p>
    <w:p w14:paraId="77E6637C" w14:textId="77777777" w:rsidR="00AA2706" w:rsidRDefault="00AA2706" w:rsidP="00AA2706">
      <w:r>
        <w:t>- Тестирование всех функций на продакшн-сервере.</w:t>
      </w:r>
    </w:p>
    <w:p w14:paraId="5C838E59" w14:textId="77777777" w:rsidR="00AA2706" w:rsidRDefault="00AA2706" w:rsidP="00AA2706"/>
    <w:p w14:paraId="3DF8C160" w14:textId="31F2227C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5. Этап пост-запуска</w:t>
      </w:r>
    </w:p>
    <w:p w14:paraId="0B1F5FF0" w14:textId="77777777" w:rsidR="00AA2706" w:rsidRDefault="00AA2706" w:rsidP="00AA2706"/>
    <w:p w14:paraId="4DB0286B" w14:textId="20EBFD96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5.1 Мониторинг и аналитика</w:t>
      </w:r>
    </w:p>
    <w:p w14:paraId="7A0B6D7B" w14:textId="77777777" w:rsidR="00AA2706" w:rsidRDefault="00AA2706" w:rsidP="00AA2706">
      <w:r>
        <w:t xml:space="preserve">- Настройка инструментов мониторинга (например, Google Analytics, </w:t>
      </w:r>
      <w:proofErr w:type="spellStart"/>
      <w:r>
        <w:t>Sentry</w:t>
      </w:r>
      <w:proofErr w:type="spellEnd"/>
      <w:r>
        <w:t>).</w:t>
      </w:r>
    </w:p>
    <w:p w14:paraId="2373F502" w14:textId="77777777" w:rsidR="00AA2706" w:rsidRDefault="00AA2706" w:rsidP="00AA2706">
      <w:r>
        <w:t>- Анализ посещаемости и поведения пользователей.</w:t>
      </w:r>
    </w:p>
    <w:p w14:paraId="328B01CE" w14:textId="77777777" w:rsidR="00AA2706" w:rsidRDefault="00AA2706" w:rsidP="00AA2706">
      <w:r>
        <w:t xml:space="preserve">  </w:t>
      </w:r>
    </w:p>
    <w:p w14:paraId="19D0F888" w14:textId="186C1805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5.2 Обратная связь и улучшения</w:t>
      </w:r>
    </w:p>
    <w:p w14:paraId="00DB31D5" w14:textId="77777777" w:rsidR="00AA2706" w:rsidRDefault="00AA2706" w:rsidP="00AA2706">
      <w:r>
        <w:t>- Сбор отзывов от пользователей.</w:t>
      </w:r>
    </w:p>
    <w:p w14:paraId="7413633C" w14:textId="77777777" w:rsidR="00AA2706" w:rsidRDefault="00AA2706" w:rsidP="00AA2706">
      <w:r>
        <w:t>- Регулярные обновления и улучшения функционала.</w:t>
      </w:r>
    </w:p>
    <w:p w14:paraId="26D2F11B" w14:textId="77777777" w:rsidR="00AA2706" w:rsidRDefault="00AA2706" w:rsidP="00AA2706"/>
    <w:p w14:paraId="05786504" w14:textId="6473015D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5.3 Обслуживание и поддержка</w:t>
      </w:r>
    </w:p>
    <w:p w14:paraId="76C7F383" w14:textId="77777777" w:rsidR="00AA2706" w:rsidRDefault="00AA2706" w:rsidP="00AA2706">
      <w:r>
        <w:t>- Регулярное обновление безопасности.</w:t>
      </w:r>
    </w:p>
    <w:p w14:paraId="6FD5D71B" w14:textId="77777777" w:rsidR="00AA2706" w:rsidRDefault="00AA2706" w:rsidP="00AA2706">
      <w:r>
        <w:t>- Поддержка пользователей (например, через службу поддержки).</w:t>
      </w:r>
    </w:p>
    <w:p w14:paraId="79AA2403" w14:textId="77777777" w:rsidR="00AA2706" w:rsidRDefault="00AA2706" w:rsidP="00AA2706"/>
    <w:p w14:paraId="0F347503" w14:textId="33D6D1F2" w:rsidR="00AA2706" w:rsidRPr="0057280F" w:rsidRDefault="00AA2706" w:rsidP="00AA2706">
      <w:pPr>
        <w:rPr>
          <w:b/>
          <w:bCs/>
        </w:rPr>
      </w:pPr>
      <w:r w:rsidRPr="0057280F">
        <w:rPr>
          <w:b/>
          <w:bCs/>
        </w:rPr>
        <w:t>Дополнительные задачи</w:t>
      </w:r>
    </w:p>
    <w:p w14:paraId="6A79B98C" w14:textId="77777777" w:rsidR="00AA2706" w:rsidRDefault="00AA2706" w:rsidP="00AA2706"/>
    <w:p w14:paraId="5AD0184F" w14:textId="37504A59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>- Разработка мобильного приложения (если это необходимо).</w:t>
      </w:r>
    </w:p>
    <w:p w14:paraId="7C41707A" w14:textId="2DB94501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>- Интеграция с внешними сервисами (например, для начисления баллов за действия, через API партнёров).</w:t>
      </w:r>
    </w:p>
    <w:p w14:paraId="7584FA18" w14:textId="2E141AE8" w:rsidR="00AA2706" w:rsidRPr="0057280F" w:rsidRDefault="00AA2706" w:rsidP="00AA2706">
      <w:pPr>
        <w:rPr>
          <w:i/>
          <w:iCs/>
          <w:u w:val="single"/>
        </w:rPr>
      </w:pPr>
      <w:r w:rsidRPr="0057280F">
        <w:rPr>
          <w:i/>
          <w:iCs/>
          <w:u w:val="single"/>
        </w:rPr>
        <w:t>- Оптимизация SEO (если сайт должен быть видимым в поисковых системах).</w:t>
      </w:r>
    </w:p>
    <w:p w14:paraId="097B5BA4" w14:textId="77777777" w:rsidR="00AA2706" w:rsidRDefault="00AA2706" w:rsidP="00AA2706"/>
    <w:p w14:paraId="4E6361C9" w14:textId="5C774BDD" w:rsidR="002A505A" w:rsidRDefault="00AA2706" w:rsidP="00AA2706">
      <w:r>
        <w:t>Этот список задач и действий можно адаптировать в зависимости от сложности системы и её требований.</w:t>
      </w:r>
    </w:p>
    <w:sectPr w:rsidR="002A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5A"/>
    <w:rsid w:val="000F6E92"/>
    <w:rsid w:val="002A505A"/>
    <w:rsid w:val="0057280F"/>
    <w:rsid w:val="00AA2706"/>
    <w:rsid w:val="00F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7E02"/>
  <w15:chartTrackingRefBased/>
  <w15:docId w15:val="{7BC32F0D-BEE9-4FBC-9723-94D4AFD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2024-11-13T14:26:00Z</dcterms:created>
  <dcterms:modified xsi:type="dcterms:W3CDTF">2024-11-13T14:54:00Z</dcterms:modified>
</cp:coreProperties>
</file>