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A48F" w14:textId="77777777" w:rsidR="00175F8B" w:rsidRPr="00175F8B" w:rsidRDefault="00175F8B" w:rsidP="00175F8B">
      <w:pPr>
        <w:rPr>
          <w:b/>
          <w:bCs/>
        </w:rPr>
      </w:pPr>
      <w:r w:rsidRPr="00175F8B">
        <w:rPr>
          <w:b/>
          <w:bCs/>
        </w:rPr>
        <w:t>REGISTRO DE CONTROL DE CAMBIOS - PROTOTIPO DE SOFTWARE</w:t>
      </w:r>
    </w:p>
    <w:p w14:paraId="745DF4BD" w14:textId="77777777" w:rsidR="00175F8B" w:rsidRPr="00175F8B" w:rsidRDefault="00175F8B" w:rsidP="00175F8B">
      <w:pPr>
        <w:numPr>
          <w:ilvl w:val="0"/>
          <w:numId w:val="2"/>
        </w:numPr>
        <w:rPr>
          <w:b/>
          <w:bCs/>
        </w:rPr>
      </w:pPr>
      <w:r w:rsidRPr="00175F8B">
        <w:rPr>
          <w:b/>
          <w:bCs/>
        </w:rPr>
        <w:t>Plataforma de Prototipado: Figma</w:t>
      </w:r>
    </w:p>
    <w:p w14:paraId="5382DAFD" w14:textId="77777777" w:rsidR="00175F8B" w:rsidRPr="00175F8B" w:rsidRDefault="00175F8B" w:rsidP="00175F8B">
      <w:pPr>
        <w:numPr>
          <w:ilvl w:val="0"/>
          <w:numId w:val="2"/>
        </w:numPr>
        <w:rPr>
          <w:b/>
          <w:bCs/>
        </w:rPr>
      </w:pPr>
      <w:r w:rsidRPr="00175F8B">
        <w:rPr>
          <w:b/>
          <w:bCs/>
        </w:rPr>
        <w:t>Versión del Prototipo: v1.0</w:t>
      </w:r>
    </w:p>
    <w:p w14:paraId="5E17FE24" w14:textId="77777777" w:rsidR="00175F8B" w:rsidRPr="00175F8B" w:rsidRDefault="00175F8B" w:rsidP="00175F8B">
      <w:pPr>
        <w:numPr>
          <w:ilvl w:val="0"/>
          <w:numId w:val="2"/>
        </w:numPr>
        <w:rPr>
          <w:b/>
          <w:bCs/>
        </w:rPr>
      </w:pPr>
      <w:r w:rsidRPr="00175F8B">
        <w:rPr>
          <w:b/>
          <w:bCs/>
        </w:rPr>
        <w:t>Fecha de emisión: 10-06-2026</w:t>
      </w:r>
    </w:p>
    <w:p w14:paraId="597D89F0" w14:textId="77777777" w:rsidR="00175F8B" w:rsidRPr="00175F8B" w:rsidRDefault="00175F8B" w:rsidP="00175F8B">
      <w:pPr>
        <w:numPr>
          <w:ilvl w:val="0"/>
          <w:numId w:val="2"/>
        </w:numPr>
        <w:rPr>
          <w:b/>
          <w:bCs/>
        </w:rPr>
      </w:pPr>
      <w:r w:rsidRPr="00175F8B">
        <w:rPr>
          <w:b/>
          <w:bCs/>
        </w:rPr>
        <w:t>Autor responsable: Pamela Acuña</w:t>
      </w:r>
    </w:p>
    <w:p w14:paraId="40219461" w14:textId="77777777" w:rsidR="00175F8B" w:rsidRPr="00175F8B" w:rsidRDefault="00175F8B" w:rsidP="00175F8B">
      <w:pPr>
        <w:numPr>
          <w:ilvl w:val="0"/>
          <w:numId w:val="2"/>
        </w:numPr>
        <w:rPr>
          <w:b/>
          <w:bCs/>
        </w:rPr>
      </w:pPr>
      <w:r w:rsidRPr="00175F8B">
        <w:rPr>
          <w:b/>
          <w:bCs/>
        </w:rPr>
        <w:t>Módulo / Vista modificada: Estructura inicial y Vistas Base.</w:t>
      </w:r>
    </w:p>
    <w:p w14:paraId="63461F0F" w14:textId="77777777" w:rsidR="00175F8B" w:rsidRPr="00175F8B" w:rsidRDefault="00175F8B" w:rsidP="00175F8B">
      <w:pPr>
        <w:numPr>
          <w:ilvl w:val="0"/>
          <w:numId w:val="2"/>
        </w:numPr>
        <w:rPr>
          <w:b/>
          <w:bCs/>
        </w:rPr>
      </w:pPr>
      <w:r w:rsidRPr="00175F8B">
        <w:rPr>
          <w:b/>
          <w:bCs/>
        </w:rPr>
        <w:t>Descripción del Cambio en el Prototipo: Diseño y creación de las interfaces principales de la plataforma. Se maquetó la pantalla de Autenticación (Login), el Home de autogestión para el Residente y el Panel de Control (Dashboard) para el Administrador.</w:t>
      </w:r>
    </w:p>
    <w:p w14:paraId="142269C7" w14:textId="77777777" w:rsidR="00175F8B" w:rsidRPr="00175F8B" w:rsidRDefault="00175F8B" w:rsidP="00175F8B">
      <w:pPr>
        <w:numPr>
          <w:ilvl w:val="0"/>
          <w:numId w:val="2"/>
        </w:numPr>
        <w:rPr>
          <w:b/>
          <w:bCs/>
        </w:rPr>
      </w:pPr>
      <w:r w:rsidRPr="00175F8B">
        <w:rPr>
          <w:b/>
          <w:bCs/>
        </w:rPr>
        <w:t>Justificación del Cambio: Liberación de la versión inicial necesaria para materializar visualmente los Requerimientos Funcionales de acceso (RF-04), visualización del estado de cuenta (RF-12) y panel de indicadores (RF-21), definiendo la paleta de colores y la estructura de navegación base.</w:t>
      </w:r>
    </w:p>
    <w:p w14:paraId="1940C430" w14:textId="77777777" w:rsidR="000F3622" w:rsidRPr="00175F8B" w:rsidRDefault="000F3622" w:rsidP="00175F8B"/>
    <w:sectPr w:rsidR="000F3622" w:rsidRPr="00175F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3576F"/>
    <w:multiLevelType w:val="multilevel"/>
    <w:tmpl w:val="13B0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7E1CDC"/>
    <w:multiLevelType w:val="multilevel"/>
    <w:tmpl w:val="BB6A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186104">
    <w:abstractNumId w:val="1"/>
  </w:num>
  <w:num w:numId="2" w16cid:durableId="57856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2A"/>
    <w:rsid w:val="000F3622"/>
    <w:rsid w:val="00175F8B"/>
    <w:rsid w:val="0052152A"/>
    <w:rsid w:val="00701AE4"/>
    <w:rsid w:val="00AB0791"/>
    <w:rsid w:val="00B90E0E"/>
    <w:rsid w:val="00E9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DF9A5"/>
  <w15:chartTrackingRefBased/>
  <w15:docId w15:val="{22D393FA-8369-4A71-A33B-D86BFFCA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1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1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1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1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1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1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15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5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5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5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5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5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1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1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5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15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5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5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1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664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IGNACIO CASTRO CAPILLA</dc:creator>
  <cp:keywords/>
  <dc:description/>
  <cp:lastModifiedBy>DANIEL IGNACIO CASTRO CAPILLA</cp:lastModifiedBy>
  <cp:revision>3</cp:revision>
  <dcterms:created xsi:type="dcterms:W3CDTF">2026-06-22T15:47:00Z</dcterms:created>
  <dcterms:modified xsi:type="dcterms:W3CDTF">2026-06-22T19:55:00Z</dcterms:modified>
</cp:coreProperties>
</file>