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4BF5A59" w14:textId="77777777" w:rsidR="0052152A" w:rsidRPr="0052152A" w:rsidRDefault="0052152A" w:rsidP="0052152A">
      <w:r w:rsidRPr="0052152A">
        <w:rPr>
          <w:b/>
          <w:bCs/>
        </w:rPr>
        <w:t>Registro de Control de Cambios - Prototipo Figma</w:t>
      </w:r>
    </w:p>
    <w:p w14:paraId="0BF9BFEF" w14:textId="77777777" w:rsidR="0052152A" w:rsidRPr="0052152A" w:rsidRDefault="0052152A" w:rsidP="0052152A">
      <w:pPr>
        <w:numPr>
          <w:ilvl w:val="0"/>
          <w:numId w:val="1"/>
        </w:numPr>
      </w:pPr>
      <w:r w:rsidRPr="0052152A">
        <w:rPr>
          <w:b/>
          <w:bCs/>
        </w:rPr>
        <w:t>Versión del Prototipo:</w:t>
      </w:r>
      <w:r w:rsidRPr="0052152A">
        <w:t xml:space="preserve"> v1.0</w:t>
      </w:r>
    </w:p>
    <w:p w14:paraId="0744DEC3" w14:textId="77777777" w:rsidR="0052152A" w:rsidRPr="0052152A" w:rsidRDefault="0052152A" w:rsidP="0052152A">
      <w:pPr>
        <w:numPr>
          <w:ilvl w:val="0"/>
          <w:numId w:val="1"/>
        </w:numPr>
      </w:pPr>
      <w:r w:rsidRPr="0052152A">
        <w:rPr>
          <w:b/>
          <w:bCs/>
        </w:rPr>
        <w:t>Fecha de emisión:</w:t>
      </w:r>
      <w:r w:rsidRPr="0052152A">
        <w:t xml:space="preserve"> 10-06-2026</w:t>
      </w:r>
    </w:p>
    <w:p w14:paraId="78229562" w14:textId="77777777" w:rsidR="0052152A" w:rsidRPr="0052152A" w:rsidRDefault="0052152A" w:rsidP="0052152A">
      <w:pPr>
        <w:numPr>
          <w:ilvl w:val="0"/>
          <w:numId w:val="1"/>
        </w:numPr>
      </w:pPr>
      <w:r w:rsidRPr="0052152A">
        <w:rPr>
          <w:b/>
          <w:bCs/>
        </w:rPr>
        <w:t>Autor responsable:</w:t>
      </w:r>
      <w:r w:rsidRPr="0052152A">
        <w:t xml:space="preserve"> Pamela Acuña</w:t>
      </w:r>
    </w:p>
    <w:p w14:paraId="61C9D9CB" w14:textId="77777777" w:rsidR="0052152A" w:rsidRPr="0052152A" w:rsidRDefault="0052152A" w:rsidP="0052152A">
      <w:pPr>
        <w:numPr>
          <w:ilvl w:val="0"/>
          <w:numId w:val="1"/>
        </w:numPr>
      </w:pPr>
      <w:r w:rsidRPr="0052152A">
        <w:rPr>
          <w:b/>
          <w:bCs/>
        </w:rPr>
        <w:t>Módulo / Vista modificada:</w:t>
      </w:r>
      <w:r w:rsidRPr="0052152A">
        <w:t xml:space="preserve"> Estructura inicial del sistema.</w:t>
      </w:r>
    </w:p>
    <w:p w14:paraId="17B53111" w14:textId="77777777" w:rsidR="0052152A" w:rsidRPr="0052152A" w:rsidRDefault="0052152A" w:rsidP="0052152A">
      <w:pPr>
        <w:numPr>
          <w:ilvl w:val="0"/>
          <w:numId w:val="1"/>
        </w:numPr>
      </w:pPr>
      <w:r w:rsidRPr="0052152A">
        <w:rPr>
          <w:b/>
          <w:bCs/>
        </w:rPr>
        <w:t>Descripción del Cambio en el Prototipo:</w:t>
      </w:r>
      <w:r w:rsidRPr="0052152A">
        <w:t xml:space="preserve"> Creación de las interfaces base de la plataforma, incluyendo la Pantalla de Inicio de Sesión (Login), el Home (</w:t>
      </w:r>
      <w:proofErr w:type="spellStart"/>
      <w:r w:rsidRPr="0052152A">
        <w:t>Dashboard</w:t>
      </w:r>
      <w:proofErr w:type="spellEnd"/>
      <w:r w:rsidRPr="0052152A">
        <w:t>) del Residente y el Home del Administrador.</w:t>
      </w:r>
    </w:p>
    <w:p w14:paraId="1D28175E" w14:textId="77777777" w:rsidR="0052152A" w:rsidRPr="0052152A" w:rsidRDefault="0052152A" w:rsidP="0052152A">
      <w:pPr>
        <w:numPr>
          <w:ilvl w:val="0"/>
          <w:numId w:val="1"/>
        </w:numPr>
      </w:pPr>
      <w:r w:rsidRPr="0052152A">
        <w:rPr>
          <w:b/>
          <w:bCs/>
        </w:rPr>
        <w:t>Justificación del Cambio:</w:t>
      </w:r>
      <w:r w:rsidRPr="0052152A">
        <w:t xml:space="preserve"> Creación del prototipo inicial necesario para estructurar visualmente los requerimientos funcionales básicos de la plataforma y establecer la paleta de diseño.</w:t>
      </w:r>
    </w:p>
    <w:p w14:paraId="1940C430" w14:textId="77777777" w:rsidR="000F3622" w:rsidRDefault="000F3622"/>
    <w:sectPr w:rsidR="000F3622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677E1CDC"/>
    <w:multiLevelType w:val="multilevel"/>
    <w:tmpl w:val="BB6A85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427186104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2152A"/>
    <w:rsid w:val="000F3622"/>
    <w:rsid w:val="0052152A"/>
    <w:rsid w:val="00701AE4"/>
    <w:rsid w:val="00B90E0E"/>
    <w:rsid w:val="00E9137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E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EBDF9A5"/>
  <w15:chartTrackingRefBased/>
  <w15:docId w15:val="{22D393FA-8369-4A71-A33B-D86BFFCA5D4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s-E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52152A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52152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52152A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52152A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52152A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52152A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52152A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52152A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52152A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52152A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52152A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52152A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52152A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52152A"/>
    <w:rPr>
      <w:rFonts w:eastAsiaTheme="majorEastAsia" w:cstheme="majorBidi"/>
      <w:color w:val="0F4761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52152A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52152A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52152A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52152A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52152A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52152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52152A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52152A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52152A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52152A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52152A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52152A"/>
    <w:rPr>
      <w:i/>
      <w:iCs/>
      <w:color w:val="0F4761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52152A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52152A"/>
    <w:rPr>
      <w:i/>
      <w:iCs/>
      <w:color w:val="0F4761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52152A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</TotalTime>
  <Pages>1</Pages>
  <Words>90</Words>
  <Characters>499</Characters>
  <Application>Microsoft Office Word</Application>
  <DocSecurity>0</DocSecurity>
  <Lines>4</Lines>
  <Paragraphs>1</Paragraphs>
  <ScaleCrop>false</ScaleCrop>
  <Company/>
  <LinksUpToDate>false</LinksUpToDate>
  <CharactersWithSpaces>588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DANIEL IGNACIO CASTRO CAPILLA</dc:creator>
  <cp:keywords/>
  <dc:description/>
  <cp:lastModifiedBy>DANIEL IGNACIO CASTRO CAPILLA</cp:lastModifiedBy>
  <cp:revision>1</cp:revision>
  <dcterms:created xsi:type="dcterms:W3CDTF">2026-06-22T15:47:00Z</dcterms:created>
  <dcterms:modified xsi:type="dcterms:W3CDTF">2026-06-22T15:51:00Z</dcterms:modified>
</cp:coreProperties>
</file>