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86" w:rsidRPr="00D07686" w:rsidRDefault="00D07686" w:rsidP="00D07686">
      <w:pPr>
        <w:spacing w:after="0" w:line="360" w:lineRule="auto"/>
        <w:ind w:left="142" w:right="57" w:firstLine="709"/>
        <w:jc w:val="both"/>
        <w:rPr>
          <w:rFonts w:ascii="Times New Roman" w:hAnsi="Times New Roman"/>
          <w:sz w:val="28"/>
          <w:lang w:eastAsia="x-none"/>
        </w:rPr>
      </w:pPr>
      <w:r w:rsidRPr="00D07686">
        <w:rPr>
          <w:rFonts w:ascii="Times New Roman" w:hAnsi="Times New Roman"/>
          <w:sz w:val="28"/>
          <w:lang w:eastAsia="x-none"/>
        </w:rPr>
        <w:t>Бинарный поиск</w:t>
      </w:r>
    </w:p>
    <w:p w:rsidR="00D07686" w:rsidRPr="00D07686" w:rsidRDefault="00D07686" w:rsidP="00D07686">
      <w:pPr>
        <w:spacing w:after="0" w:line="360" w:lineRule="auto"/>
        <w:ind w:left="142" w:firstLine="709"/>
        <w:jc w:val="both"/>
        <w:rPr>
          <w:rFonts w:ascii="Times New Roman" w:hAnsi="Times New Roman"/>
          <w:sz w:val="28"/>
          <w:lang w:eastAsia="x-none"/>
        </w:rPr>
      </w:pPr>
      <w:r w:rsidRPr="00D07686">
        <w:rPr>
          <w:rFonts w:ascii="Times New Roman" w:hAnsi="Times New Roman"/>
          <w:sz w:val="28"/>
          <w:lang w:eastAsia="x-none"/>
        </w:rPr>
        <w:t xml:space="preserve">Бинарный поиск – быстрый алгоритм, который находит элемент с определенным значением, но только в массивах, элементы которого упорядочены. </w:t>
      </w:r>
    </w:p>
    <w:p w:rsidR="00D07686" w:rsidRPr="00D07686" w:rsidRDefault="00D07686" w:rsidP="00D07686">
      <w:pPr>
        <w:spacing w:after="0" w:line="360" w:lineRule="auto"/>
        <w:ind w:left="142" w:firstLine="709"/>
        <w:jc w:val="both"/>
        <w:rPr>
          <w:rFonts w:ascii="Times New Roman" w:hAnsi="Times New Roman"/>
          <w:sz w:val="28"/>
          <w:lang w:eastAsia="x-none"/>
        </w:rPr>
      </w:pPr>
      <w:r w:rsidRPr="00D07686">
        <w:rPr>
          <w:rFonts w:ascii="Times New Roman" w:hAnsi="Times New Roman"/>
          <w:sz w:val="28"/>
          <w:lang w:eastAsia="x-none"/>
        </w:rPr>
        <w:t>При использовании этого метода, заданная последовательность делится на две равные части, и поиск осуществляется в одной из них, далее эта часть вновь делится на две равные, и так до тех пор, пока обнаружится наличие или отсутствие искомого элемента.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#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Рекурсивная</w:t>
      </w:r>
      <w:proofErr w:type="spell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реализация</w:t>
      </w:r>
      <w:proofErr w:type="spell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бинарного</w:t>
      </w:r>
      <w:proofErr w:type="spell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поиска</w:t>
      </w:r>
      <w:proofErr w:type="spellEnd"/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binary_search_recursive</w:t>
      </w:r>
      <w:proofErr w:type="spell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(array, element, start, end):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 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# Выходим из рекурсии, если 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start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&gt; 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end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start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&gt; 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end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: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return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-1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# Находим средний элемент, если искомый элемент равен среднему,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# то выводим его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mid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= (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start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+ 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end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) // 2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element == array[mid]: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return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mid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 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>#Если нет, мы проверяем, больше ли элемент или меньше среднего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element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&lt; 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array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>[</w:t>
      </w: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mid</w:t>
      </w: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]: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 # Поиск в левой половине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</w:rPr>
        <w:t xml:space="preserve"> 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return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binary_search_recursive</w:t>
      </w:r>
      <w:proofErr w:type="spell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(array, element, start, mid-1)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else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: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   #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Поиск</w:t>
      </w:r>
      <w:proofErr w:type="spell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в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правой</w:t>
      </w:r>
      <w:proofErr w:type="spell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половине</w:t>
      </w:r>
      <w:proofErr w:type="spellEnd"/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 w:cs="Courier New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return</w:t>
      </w:r>
      <w:proofErr w:type="gram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binary_search_recursive</w:t>
      </w:r>
      <w:proofErr w:type="spellEnd"/>
      <w:r w:rsidRPr="00D07686">
        <w:rPr>
          <w:rFonts w:ascii="Consolas" w:hAnsi="Consolas" w:cs="Courier New"/>
          <w:szCs w:val="18"/>
          <w:bdr w:val="none" w:sz="0" w:space="0" w:color="auto" w:frame="1"/>
          <w:lang w:val="en-US"/>
        </w:rPr>
        <w:t>(array, element, mid+1, end)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>Транспортная задача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>Транспортная задача – это задача линейного программирования об оптимальном плане перевозок грузов из пунктов отправления в пункты потребления, с минимальными затратами на перевозки.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>Существует множество методов решения данной задачи, вот некоторые из них: метод минимального элемента, метод северо-западного угла и метод потенциалов.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>Метод минимального элемента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lastRenderedPageBreak/>
        <w:t xml:space="preserve">Суть метода заключается в том, что из всей таблицы выбирают наименьшую стоимость и в клетку, которая ей соответствует, помещают меньшее из чисел.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 xml:space="preserve">Затем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># Необходима функция нахождения индексов минимального элемента матрицы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c = np.inf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i in range(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c_min.shape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[0]):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j in range(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c_min.shape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[1]):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[i, j] !=0) and 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[i, j]&lt;c):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    c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[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i, j]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    i_, j_ = i, j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return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i_, j_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># Функция минимального элемента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M_min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(a_, b_, c_, print_ = False):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a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b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r w:rsidRPr="00D07686">
        <w:rPr>
          <w:rFonts w:ascii="Consolas" w:hAnsi="Consolas"/>
          <w:szCs w:val="18"/>
          <w:bdr w:val="none" w:sz="0" w:space="0" w:color="auto" w:frame="1"/>
        </w:rPr>
        <w:t xml:space="preserve">c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(c_)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# Проверяем условие замкнутости: если не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</w:rPr>
        <w:t>замкнута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</w:rPr>
        <w:t xml:space="preserve"> - меняем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соотвествующие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векторы и матрицу трансп. расходов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&gt;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b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(b, 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-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c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(c,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(a)).reshape(-1, 1)))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elif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&lt;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a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(a, 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-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c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np.vstack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(c,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(b))))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m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lastRenderedPageBreak/>
        <w:t xml:space="preserve">    n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r w:rsidRPr="00D07686">
        <w:rPr>
          <w:rFonts w:ascii="Consolas" w:hAnsi="Consolas"/>
          <w:szCs w:val="18"/>
          <w:bdr w:val="none" w:sz="0" w:space="0" w:color="auto" w:frame="1"/>
        </w:rPr>
        <w:t xml:space="preserve">x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((m, n),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dtype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=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) # создаем матрицу для x и заполняем нулями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funk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= 0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while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True: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m,n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i in range(m):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j in range(n):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[i, j] = (c[i, j]*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(a[i], b[j])) # составляем матрицу суммарных расходов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i, j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) # определяем индексы минимального элемента составленной матрицы суммарных расходов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min(a[i], b[j]))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r w:rsidRPr="00D07686">
        <w:rPr>
          <w:rFonts w:ascii="Consolas" w:hAnsi="Consolas"/>
          <w:szCs w:val="18"/>
          <w:bdr w:val="none" w:sz="0" w:space="0" w:color="auto" w:frame="1"/>
        </w:rPr>
        <w:t xml:space="preserve">x[i, j]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# добавляем элемент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в матрицу x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funk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+=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[i, j]) # добавляем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в итоговую функцию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a[i] -=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#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b[j] -=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# обновляем векторы a и b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print_: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print(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'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:')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print(</w:t>
      </w:r>
      <w:proofErr w:type="spellStart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c_min.astype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print(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'a: ', a)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print(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'b: ', b)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print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if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c_min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&gt;0])==1: # повторяем до сходимости метода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break</w:t>
      </w:r>
      <w:proofErr w:type="spellEnd"/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return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x,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funk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#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возращаем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матрицу x и целевую функцию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 xml:space="preserve">Метод северо-западного угла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 xml:space="preserve">В этом случае сначала заполняется клетка в верхнем левом углу, затем следующая клетка справа и т. д., пока не заполнится вся строка. Затем мы переходим ко второй строке и снова заполняем ее слева направо и так далее.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>Недостатком данного метода, является его низкая эффективность. Сформированный с его помощью план в большинстве случаев не является оптимальным.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sev_zap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(a_, b_, c_):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a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lastRenderedPageBreak/>
        <w:t xml:space="preserve">    b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r w:rsidRPr="00D07686">
        <w:rPr>
          <w:rFonts w:ascii="Consolas" w:hAnsi="Consolas"/>
          <w:szCs w:val="18"/>
          <w:bdr w:val="none" w:sz="0" w:space="0" w:color="auto" w:frame="1"/>
        </w:rPr>
        <w:t xml:space="preserve">c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(c_)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# Проверяем условие замкнутости: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&gt;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b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(b, 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-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c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(c,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(a)).reshape(-1, 1)))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elif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&lt;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a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(a, 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-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c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np.vstack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(c,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(b))))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m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n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i = 0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j = 0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funk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= 0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x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(m, n),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dtype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=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while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(i&lt;m)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and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(j&lt;n): # повторяем цикл до сходимости метода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(a[i], b[j]) # проверяем минимальность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a_i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и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b_j</w:t>
      </w:r>
      <w:proofErr w:type="spellEnd"/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funk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+= c[i, j]*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min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(a[i], b[j]) # записываем в итоговую функцию элемент трат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a[i] -=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#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b[j] -=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# обновляем векторы a и b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x[i, j]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# добавляем элемент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x_ij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в матрицу x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if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a[i]&gt;b[j]: # делаем сдвиги при выполнении условий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    </w:t>
      </w: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j += 1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elif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a[i]&lt;b[j]: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i += 1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else: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i += 1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j += 1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return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x, funk #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возращаем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r w:rsidRPr="00D07686">
        <w:rPr>
          <w:rFonts w:ascii="Consolas" w:hAnsi="Consolas"/>
          <w:szCs w:val="18"/>
          <w:bdr w:val="none" w:sz="0" w:space="0" w:color="auto" w:frame="1"/>
        </w:rPr>
        <w:t>матрицу</w:t>
      </w: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x </w:t>
      </w:r>
      <w:r w:rsidRPr="00D07686">
        <w:rPr>
          <w:rFonts w:ascii="Consolas" w:hAnsi="Consolas"/>
          <w:szCs w:val="18"/>
          <w:bdr w:val="none" w:sz="0" w:space="0" w:color="auto" w:frame="1"/>
        </w:rPr>
        <w:t>и</w:t>
      </w: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r w:rsidRPr="00D07686">
        <w:rPr>
          <w:rFonts w:ascii="Consolas" w:hAnsi="Consolas"/>
          <w:szCs w:val="18"/>
          <w:bdr w:val="none" w:sz="0" w:space="0" w:color="auto" w:frame="1"/>
        </w:rPr>
        <w:t>целевую</w:t>
      </w: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r w:rsidRPr="00D07686">
        <w:rPr>
          <w:rFonts w:ascii="Consolas" w:hAnsi="Consolas"/>
          <w:szCs w:val="18"/>
          <w:bdr w:val="none" w:sz="0" w:space="0" w:color="auto" w:frame="1"/>
        </w:rPr>
        <w:t>функцию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>Метод потенциалов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t>Данный метод является наиболее оптимальным и подходящим для большинства случаев транспортных задача.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Times New Roman" w:hAnsi="Times New Roman"/>
          <w:sz w:val="28"/>
          <w:szCs w:val="18"/>
          <w:bdr w:val="none" w:sz="0" w:space="0" w:color="auto" w:frame="1"/>
        </w:rPr>
      </w:pPr>
      <w:r w:rsidRPr="00D07686">
        <w:rPr>
          <w:rFonts w:ascii="Times New Roman" w:hAnsi="Times New Roman"/>
          <w:sz w:val="28"/>
          <w:szCs w:val="18"/>
          <w:bdr w:val="none" w:sz="0" w:space="0" w:color="auto" w:frame="1"/>
        </w:rPr>
        <w:lastRenderedPageBreak/>
        <w:t>Его суть заключается в нахождении опорного плана и проверки его на оптимальность, то есть на минимальные затраты на перевозку грузов. Если план оптимален, то решение найдено, в противном случае происходит улучшение плана столько раз, сколько потребуется, пока не будет найден оптимальный план.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># Для метода потенциалов потребуется матрица дельт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># На вход она получает x - матрицу одного из опорных методов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delta(a, b, c, x):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r w:rsidRPr="00D07686">
        <w:rPr>
          <w:rFonts w:ascii="Consolas" w:hAnsi="Consolas"/>
          <w:szCs w:val="18"/>
          <w:bdr w:val="none" w:sz="0" w:space="0" w:color="auto" w:frame="1"/>
        </w:rPr>
        <w:t># Проверяем условие замкнутости: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if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() &gt;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</w:t>
      </w: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b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(b, 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-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c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(c,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(a)).reshape(-1, 1)))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elif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&lt;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a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(a, 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-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c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np.vstack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(c,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(b))))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m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n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u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m)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v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i in range(m):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j in range(n):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if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x[i, j]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</w:rPr>
        <w:t xml:space="preserve"> !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</w:rPr>
        <w:t xml:space="preserve">= 0: # если элемент матрицы x не равен 0,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расчитываем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для данных индексов векторы u и v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v[j] != 0: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u[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i] = c[i, j]-v[j]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else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v[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j] = c[i, j]-u[i]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delta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((m, n))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i in range(m):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j in range(n):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delta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[i, j] = u[i] + v[j] - c[i, j] #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расчитываем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элемент дельта матрицы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return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delta</w:t>
      </w:r>
      <w:proofErr w:type="spellEnd"/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># Функция возвращает матрицу системы ограничений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def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prepare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(a, b):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lastRenderedPageBreak/>
        <w:t xml:space="preserve">    m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n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h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np.diag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np.ones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(n))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v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(m, n))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v[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0] = 1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for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i in range(1, m):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h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(h,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np.diag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np.ones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(n))))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k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(m, n))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k[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i]=1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v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(v, k))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return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np.vstack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((h, v)).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astype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),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b,a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># Метод потенциалов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def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potenz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(a_, b_, c_):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a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b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r w:rsidRPr="00D07686">
        <w:rPr>
          <w:rFonts w:ascii="Consolas" w:hAnsi="Consolas"/>
          <w:szCs w:val="18"/>
          <w:bdr w:val="none" w:sz="0" w:space="0" w:color="auto" w:frame="1"/>
        </w:rPr>
        <w:t xml:space="preserve">c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np.copy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</w:rPr>
        <w:t>(c_)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# Проверяем условие замкнутости: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if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&gt;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b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(b, 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-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c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(c,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(a)).reshape(-1, 1)))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elif</w:t>
      </w:r>
      <w:proofErr w:type="spellEnd"/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&lt;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():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a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np.hstack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(a, [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() -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a.sum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()]))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c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np.vstack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(c,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np.zeros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(b))))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    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m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n = </w:t>
      </w:r>
      <w:proofErr w:type="spellStart"/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len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A_eq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b_eq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=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prepare(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a, b)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res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linprog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c.reshape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(1, -1),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A_eq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=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A_eq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b_eq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=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b_eq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, bounds=(0, None), method='simplex')</w:t>
      </w:r>
    </w:p>
    <w:p w:rsidR="00D07686" w:rsidRPr="00D07686" w:rsidRDefault="00D07686" w:rsidP="00D07686">
      <w:pPr>
        <w:tabs>
          <w:tab w:val="left" w:pos="851"/>
        </w:tabs>
        <w:spacing w:after="0" w:line="360" w:lineRule="auto"/>
        <w:ind w:left="142" w:right="57" w:firstLine="709"/>
        <w:jc w:val="both"/>
        <w:textAlignment w:val="baseline"/>
        <w:rPr>
          <w:rFonts w:ascii="Consolas" w:hAnsi="Consolas"/>
          <w:szCs w:val="18"/>
          <w:bdr w:val="none" w:sz="0" w:space="0" w:color="auto" w:frame="1"/>
          <w:lang w:val="en-US"/>
        </w:rPr>
      </w:pP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return</w:t>
      </w:r>
      <w:proofErr w:type="gram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res.x.astype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).reshape(m, n),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res.fun.astype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(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>int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) # </w:t>
      </w:r>
      <w:proofErr w:type="spellStart"/>
      <w:r w:rsidRPr="00D07686">
        <w:rPr>
          <w:rFonts w:ascii="Consolas" w:hAnsi="Consolas"/>
          <w:szCs w:val="18"/>
          <w:bdr w:val="none" w:sz="0" w:space="0" w:color="auto" w:frame="1"/>
        </w:rPr>
        <w:t>возращаем</w:t>
      </w:r>
      <w:proofErr w:type="spellEnd"/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r w:rsidRPr="00D07686">
        <w:rPr>
          <w:rFonts w:ascii="Consolas" w:hAnsi="Consolas"/>
          <w:szCs w:val="18"/>
          <w:bdr w:val="none" w:sz="0" w:space="0" w:color="auto" w:frame="1"/>
        </w:rPr>
        <w:t>матрицу</w:t>
      </w: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x </w:t>
      </w:r>
      <w:r w:rsidRPr="00D07686">
        <w:rPr>
          <w:rFonts w:ascii="Consolas" w:hAnsi="Consolas"/>
          <w:szCs w:val="18"/>
          <w:bdr w:val="none" w:sz="0" w:space="0" w:color="auto" w:frame="1"/>
        </w:rPr>
        <w:t>и</w:t>
      </w: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r w:rsidRPr="00D07686">
        <w:rPr>
          <w:rFonts w:ascii="Consolas" w:hAnsi="Consolas"/>
          <w:szCs w:val="18"/>
          <w:bdr w:val="none" w:sz="0" w:space="0" w:color="auto" w:frame="1"/>
        </w:rPr>
        <w:t>целевую</w:t>
      </w:r>
      <w:r w:rsidRPr="00D07686">
        <w:rPr>
          <w:rFonts w:ascii="Consolas" w:hAnsi="Consolas"/>
          <w:szCs w:val="18"/>
          <w:bdr w:val="none" w:sz="0" w:space="0" w:color="auto" w:frame="1"/>
          <w:lang w:val="en-US"/>
        </w:rPr>
        <w:t xml:space="preserve"> </w:t>
      </w:r>
      <w:r w:rsidRPr="00D07686">
        <w:rPr>
          <w:rFonts w:ascii="Consolas" w:hAnsi="Consolas"/>
          <w:szCs w:val="18"/>
          <w:bdr w:val="none" w:sz="0" w:space="0" w:color="auto" w:frame="1"/>
        </w:rPr>
        <w:t>функцию</w:t>
      </w:r>
    </w:p>
    <w:p w:rsidR="00F6432E" w:rsidRPr="00D07686" w:rsidRDefault="00D07686">
      <w:pPr>
        <w:rPr>
          <w:lang w:val="en-US"/>
        </w:rPr>
      </w:pPr>
      <w:bookmarkStart w:id="0" w:name="_GoBack"/>
      <w:bookmarkEnd w:id="0"/>
    </w:p>
    <w:sectPr w:rsidR="00F6432E" w:rsidRPr="00D07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F7"/>
    <w:rsid w:val="003549B8"/>
    <w:rsid w:val="00AC0C80"/>
    <w:rsid w:val="00B40BF7"/>
    <w:rsid w:val="00D07686"/>
    <w:rsid w:val="00EA1236"/>
    <w:rsid w:val="00F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50C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50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50C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50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2022-07-14T14:22:00Z</dcterms:created>
  <dcterms:modified xsi:type="dcterms:W3CDTF">2022-07-14T14:49:00Z</dcterms:modified>
</cp:coreProperties>
</file>