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 CYR" w:hAnsi="Times New Roman" w:eastAsia="Times New Roman CYR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t>НАЦІОНАЛЬНИЙ</w:t>
      </w:r>
      <w:r>
        <w:rPr>
          <w:rFonts w:ascii="Times New Roman" w:cs="Times New Roman CYR" w:hAnsi="Times New Roman" w:eastAsia="Times New Roman CYR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УНІВЕРСИТЕТ «ОДЕСЬКА ПОЛІТЕХНІКА»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14:textOutline>
            <w14:noFill/>
          </w14:textOutline>
        </w:rPr>
      </w:pPr>
      <w:r>
        <w:rPr>
          <w:rFonts w:ascii="Times New Roman" w:hAnsi="Times New Roman" w:hint="default"/>
          <w:rtl w:val="0"/>
          <w14:textOutline>
            <w14:noFill/>
          </w14:textOutline>
        </w:rPr>
        <w:t>Інститут комп</w:t>
      </w:r>
      <w:r>
        <w:rPr>
          <w:rFonts w:ascii="Times New Roman" w:hAnsi="Times New Roman" w:hint="default"/>
          <w:rtl w:val="0"/>
          <w:lang w:val="ru-RU"/>
          <w14:textOutline>
            <w14:noFill/>
          </w14:textOutline>
        </w:rPr>
        <w:t>’</w:t>
      </w:r>
      <w:r>
        <w:rPr>
          <w:rFonts w:ascii="Times New Roman" w:hAnsi="Times New Roman" w:hint="default"/>
          <w:rtl w:val="0"/>
          <w14:textOutline>
            <w14:noFill/>
          </w14:textOutline>
        </w:rPr>
        <w:t>ютерних систем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14:textOutline>
            <w14:noFill/>
          </w14:textOutline>
        </w:rPr>
      </w:pPr>
      <w:r>
        <w:rPr>
          <w:rFonts w:ascii="Times New Roman" w:hAnsi="Times New Roman" w:hint="default"/>
          <w:rtl w:val="0"/>
          <w14:textOutline>
            <w14:noFill/>
          </w14:textOutline>
        </w:rPr>
        <w:t>Кафедра інженерії програмного забезпечення</w:t>
      </w: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14:textOutline>
            <w14:noFill/>
          </w14:textOutline>
        </w:rPr>
      </w:pP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14:textOutline>
            <w14:noFill/>
          </w14:textOutline>
        </w:rPr>
      </w:pP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КУРСОВИЙ ПРОЕКТ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з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______________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Розробка інформаційних систем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__________________</w:t>
      </w:r>
    </w:p>
    <w:p>
      <w:pPr>
        <w:pStyle w:val="Default"/>
        <w:spacing w:before="0" w:line="360" w:lineRule="auto"/>
        <w:ind w:left="1440" w:firstLine="2813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(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назва дисципліни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)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на тему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:_________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en-US"/>
          <w14:textOutline>
            <w14:noFill/>
          </w14:textOutline>
        </w:rPr>
        <w:t>»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  <w14:textOutline>
            <w14:noFill/>
          </w14:textOutline>
        </w:rPr>
        <w:t>Відділ збуту готової продукції булочна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en-US"/>
          <w14:textOutline>
            <w14:noFill/>
          </w14:textOutline>
        </w:rPr>
        <w:t>»</w:t>
      </w:r>
      <w:r>
        <w:rPr>
          <w:rFonts w:ascii="Times New Roman" w:hAnsi="Times New Roman"/>
          <w:sz w:val="28"/>
          <w:szCs w:val="28"/>
          <w:rtl w:val="0"/>
          <w:lang w:val="en-US"/>
          <w14:textOutline>
            <w14:noFill/>
          </w14:textOutline>
        </w:rPr>
        <w:t>_________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____________________________________________________________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____________________________________________________________</w:t>
      </w: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</w:p>
    <w:p>
      <w:pPr>
        <w:pStyle w:val="Default"/>
        <w:spacing w:before="0" w:line="360" w:lineRule="auto"/>
        <w:ind w:firstLine="4111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 xml:space="preserve">Студента </w:t>
      </w:r>
      <w:r>
        <w:rPr>
          <w:rFonts w:ascii="Times New Roman" w:hAnsi="Times New Roman"/>
          <w:sz w:val="28"/>
          <w:szCs w:val="28"/>
          <w:rtl w:val="0"/>
          <w:lang w:val="en-US"/>
          <w14:textOutline>
            <w14:noFill/>
          </w14:textOutline>
        </w:rPr>
        <w:t>(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ки</w:t>
      </w:r>
      <w:r>
        <w:rPr>
          <w:rFonts w:ascii="Times New Roman" w:hAnsi="Times New Roman"/>
          <w:sz w:val="28"/>
          <w:szCs w:val="28"/>
          <w:rtl w:val="0"/>
          <w:lang w:val="en-US"/>
          <w14:textOutline>
            <w14:noFill/>
          </w14:textOutline>
        </w:rPr>
        <w:t>)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Барабаш Д</w:t>
      </w:r>
      <w:r>
        <w:rPr>
          <w:rFonts w:ascii="Times New Roman" w:hAnsi="Times New Roman"/>
          <w:sz w:val="28"/>
          <w:szCs w:val="28"/>
          <w:u w:val="single"/>
          <w:rtl w:val="0"/>
          <w14:textOutline>
            <w14:noFill/>
          </w14:textOutline>
        </w:rPr>
        <w:t>.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Є</w:t>
      </w:r>
      <w:r>
        <w:rPr>
          <w:rFonts w:ascii="Times New Roman" w:hAnsi="Times New Roman"/>
          <w:sz w:val="28"/>
          <w:szCs w:val="28"/>
          <w:u w:val="single"/>
          <w:rtl w:val="0"/>
          <w14:textOutline>
            <w14:noFill/>
          </w14:textOutline>
        </w:rPr>
        <w:t>.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</w:t>
      </w:r>
    </w:p>
    <w:p>
      <w:pPr>
        <w:pStyle w:val="Default"/>
        <w:spacing w:before="0" w:line="360" w:lineRule="auto"/>
        <w:ind w:firstLine="4111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групи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АС</w:t>
      </w:r>
      <w:r>
        <w:rPr>
          <w:rFonts w:ascii="Times New Roman" w:hAnsi="Times New Roman"/>
          <w:sz w:val="28"/>
          <w:szCs w:val="28"/>
          <w:u w:val="single"/>
          <w:rtl w:val="0"/>
          <w14:textOutline>
            <w14:noFill/>
          </w14:textOutline>
        </w:rPr>
        <w:t>-226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</w:t>
      </w:r>
    </w:p>
    <w:p>
      <w:pPr>
        <w:pStyle w:val="Default"/>
        <w:spacing w:before="0" w:line="360" w:lineRule="auto"/>
        <w:ind w:firstLine="4111"/>
        <w:rPr>
          <w:rFonts w:ascii="Times New Roman" w:cs="Times New Roman" w:hAnsi="Times New Roman" w:eastAsia="Times New Roman"/>
          <w:sz w:val="28"/>
          <w:szCs w:val="28"/>
          <w:u w:val="single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спеціальності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 xml:space="preserve"> _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І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нженерія програмного</w:t>
      </w:r>
    </w:p>
    <w:p>
      <w:pPr>
        <w:pStyle w:val="Default"/>
        <w:spacing w:before="0" w:line="360" w:lineRule="auto"/>
        <w:ind w:firstLine="4111"/>
        <w:rPr>
          <w:rFonts w:ascii="Times New Roman" w:cs="Times New Roman" w:hAnsi="Times New Roman" w:eastAsia="Times New Roman"/>
          <w:sz w:val="28"/>
          <w:szCs w:val="28"/>
          <w:u w:val="single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забезпечення</w:t>
      </w:r>
      <w:r>
        <w:rPr>
          <w:rFonts w:ascii="Times New Roman" w:hAnsi="Times New Roman"/>
          <w:sz w:val="28"/>
          <w:szCs w:val="28"/>
          <w:u w:val="none"/>
          <w:rtl w:val="0"/>
          <w14:textOutline>
            <w14:noFill/>
          </w14:textOutline>
        </w:rPr>
        <w:t>____________________________</w:t>
      </w:r>
    </w:p>
    <w:p>
      <w:pPr>
        <w:pStyle w:val="Default"/>
        <w:spacing w:before="0" w:line="360" w:lineRule="auto"/>
        <w:ind w:firstLine="4111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Керівник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Зіноватна</w:t>
      </w:r>
      <w:r>
        <w:rPr>
          <w:rFonts w:ascii="Times New Roman" w:hAnsi="Times New Roman"/>
          <w:sz w:val="28"/>
          <w:szCs w:val="28"/>
          <w:u w:val="single"/>
          <w:rtl w:val="0"/>
          <w:lang w:val="en-US"/>
          <w14:textOutline>
            <w14:noFill/>
          </w14:textOutline>
        </w:rPr>
        <w:t xml:space="preserve"> C.</w:t>
      </w:r>
      <w:r>
        <w:rPr>
          <w:rFonts w:ascii="Times New Roman" w:hAnsi="Times New Roman" w:hint="default"/>
          <w:sz w:val="28"/>
          <w:szCs w:val="28"/>
          <w:u w:val="single"/>
          <w:rtl w:val="0"/>
          <w14:textOutline>
            <w14:noFill/>
          </w14:textOutline>
        </w:rPr>
        <w:t>Л</w:t>
      </w:r>
      <w:r>
        <w:rPr>
          <w:rFonts w:ascii="Times New Roman" w:hAnsi="Times New Roman"/>
          <w:sz w:val="28"/>
          <w:szCs w:val="28"/>
          <w:u w:val="single"/>
          <w:rtl w:val="0"/>
          <w14:textOutline>
            <w14:noFill/>
          </w14:textOutline>
        </w:rPr>
        <w:t>.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_____________</w:t>
      </w:r>
    </w:p>
    <w:p>
      <w:pPr>
        <w:pStyle w:val="Default"/>
        <w:spacing w:before="0" w:line="360" w:lineRule="auto"/>
        <w:ind w:firstLine="5670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(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прізвище та ініціали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)</w:t>
      </w:r>
    </w:p>
    <w:p>
      <w:pPr>
        <w:pStyle w:val="Default"/>
        <w:spacing w:before="0" w:line="360" w:lineRule="auto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                                                    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Кандидат технічних наук</w:t>
      </w:r>
      <w:r>
        <w:rPr>
          <w:rFonts w:ascii="Times New Roman" w:hAnsi="Times New Roman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доцент</w:t>
      </w:r>
      <w:r>
        <w:rPr>
          <w:rFonts w:ascii="Times New Roman" w:hAnsi="Times New Roman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Доцент</w:t>
      </w:r>
      <w:r>
        <w:rPr>
          <w:rFonts w:ascii="Times New Roman" w:hAnsi="Times New Roman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___</w:t>
      </w:r>
    </w:p>
    <w:p>
      <w:pPr>
        <w:pStyle w:val="Default"/>
        <w:spacing w:before="0" w:line="360" w:lineRule="auto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                                                          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Кафедри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інженерії програмно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го</w:t>
      </w:r>
      <w:r>
        <w:rPr>
          <w:rFonts w:ascii="Times New Roman" w:hAnsi="Times New Roman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________</w:t>
      </w:r>
    </w:p>
    <w:p>
      <w:pPr>
        <w:pStyle w:val="Default"/>
        <w:spacing w:before="0" w:line="360" w:lineRule="auto"/>
        <w:rPr>
          <w:rFonts w:ascii="Arial" w:cs="Arial" w:hAnsi="Arial" w:eastAsia="Arial"/>
          <w:outline w:val="0"/>
          <w:color w:val="333333"/>
          <w:sz w:val="28"/>
          <w:szCs w:val="28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ab/>
        <w:tab/>
        <w:tab/>
        <w:tab/>
        <w:tab/>
        <w:t xml:space="preserve">      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u w:val="single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забезпечення</w:t>
      </w:r>
      <w:r>
        <w:rPr>
          <w:rFonts w:ascii="Arial" w:hAnsi="Arial"/>
          <w:outline w:val="0"/>
          <w:color w:val="333333"/>
          <w:sz w:val="28"/>
          <w:szCs w:val="28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_______________________</w:t>
      </w:r>
    </w:p>
    <w:p>
      <w:pPr>
        <w:pStyle w:val="Default"/>
        <w:spacing w:before="0" w:line="360" w:lineRule="auto"/>
        <w:ind w:firstLine="4678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>(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посада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вчене звання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14:textOutline>
            <w14:noFill/>
          </w14:textOutline>
        </w:rPr>
        <w:t>науковий ступінь</w:t>
      </w:r>
      <w:r>
        <w:rPr>
          <w:rFonts w:ascii="Times New Roman" w:hAnsi="Times New Roman"/>
          <w:sz w:val="28"/>
          <w:szCs w:val="28"/>
          <w:rtl w:val="0"/>
          <w14:textOutline>
            <w14:noFill/>
          </w14:textOutline>
        </w:rPr>
        <w:t xml:space="preserve">)           </w:t>
      </w: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14:textOutline>
            <w14:noFill/>
          </w14:textOutline>
        </w:rPr>
      </w:pPr>
    </w:p>
    <w:p>
      <w:pPr>
        <w:pStyle w:val="Default"/>
        <w:spacing w:before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14:textOutline>
            <w14:noFill/>
          </w14:textOutline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Зміст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АНОТАЦІЯ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                           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3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ВСТУП</w:t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                             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4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</w:rPr>
        <w:t>УТОЧНЕННЯ ВИМОГ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                                          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5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</w:rPr>
        <w:t>ВИЗНАЧЕННЯ КОНЦЕПТУАЛЬНИХ КЛАСІВ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ab/>
        <w:tab/>
        <w:t xml:space="preserve">   6</w:t>
        <w:tab/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ПОБУДОВА ДІАГРАМ ВЗАЄМОДІЇ З ВИКОРИСТАННЯМ ШАБЛОНІВ ПРОЕКТУВАННЯ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   8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</w:rPr>
        <w:t>РОЗРОБКА КОНЦЕПТУАЛЬНОЇ ТА РЕЛЯЦІЙНОЇ МОДЕЛІ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9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</w:rPr>
        <w:t>СКЛАДАННЯ СПЕЦИФІКАЦІЙ ПРОГРАМНИХ КЛАСІВ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11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СТВОРЕННЯ ЗАПИТІВ НА </w:t>
      </w:r>
      <w:r>
        <w:rPr>
          <w:rFonts w:ascii="Times New Roman" w:hAnsi="Times New Roman"/>
          <w:sz w:val="28"/>
          <w:szCs w:val="28"/>
          <w:rtl w:val="0"/>
        </w:rPr>
        <w:t>SQL</w:t>
      </w:r>
      <w:r>
        <w:rPr>
          <w:rFonts w:ascii="Times New Roman" w:hAnsi="Times New Roman"/>
          <w:sz w:val="28"/>
          <w:szCs w:val="28"/>
          <w:rtl w:val="0"/>
        </w:rPr>
        <w:t xml:space="preserve">            </w:t>
        <w:tab/>
        <w:tab/>
        <w:tab/>
        <w:tab/>
        <w:t xml:space="preserve">               13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6.1--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8"/>
          <w:szCs w:val="28"/>
          <w:rtl w:val="0"/>
        </w:rPr>
        <w:t>Вибір з декількох таблиць із сортуванням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13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2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2: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Завдання умови відбору з використанням предиката </w:t>
      </w:r>
      <w:r>
        <w:rPr>
          <w:rFonts w:ascii="Times New Roman" w:hAnsi="Times New Roman"/>
          <w:sz w:val="28"/>
          <w:szCs w:val="28"/>
          <w:rtl w:val="0"/>
        </w:rPr>
        <w:t>LIKE</w:t>
      </w:r>
      <w:r>
        <w:rPr>
          <w:rFonts w:ascii="Times New Roman" w:hAnsi="Times New Roman"/>
          <w:sz w:val="28"/>
          <w:szCs w:val="28"/>
          <w:rtl w:val="0"/>
        </w:rPr>
        <w:t xml:space="preserve">           13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3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Завдання умови відбору з використанням предиката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BETWEEN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               13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4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4: </w:t>
      </w:r>
      <w:r>
        <w:rPr>
          <w:rFonts w:ascii="Times New Roman" w:hAnsi="Times New Roman" w:hint="default"/>
          <w:sz w:val="28"/>
          <w:szCs w:val="28"/>
          <w:rtl w:val="0"/>
        </w:rPr>
        <w:t>Агрегатна функція без угруповання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13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5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5: </w:t>
      </w:r>
      <w:r>
        <w:rPr>
          <w:rFonts w:ascii="Times New Roman" w:hAnsi="Times New Roman" w:hint="default"/>
          <w:sz w:val="28"/>
          <w:szCs w:val="28"/>
          <w:rtl w:val="0"/>
        </w:rPr>
        <w:t>Агрегатна функція з угрупованням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14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6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6: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Використання предиката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ALL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  <w:lang w:val="en-US"/>
        </w:rPr>
        <w:t>ANY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15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7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7: </w:t>
      </w:r>
      <w:r>
        <w:rPr>
          <w:rFonts w:ascii="Times New Roman" w:hAnsi="Times New Roman" w:hint="default"/>
          <w:sz w:val="28"/>
          <w:szCs w:val="28"/>
          <w:rtl w:val="0"/>
        </w:rPr>
        <w:t>Корельований підзапит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                    15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8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8.1: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на заперечення </w:t>
      </w:r>
      <w:r>
        <w:rPr>
          <w:rFonts w:ascii="Times New Roman" w:hAnsi="Times New Roman"/>
          <w:sz w:val="28"/>
          <w:szCs w:val="28"/>
          <w:rtl w:val="0"/>
          <w:lang w:val="fr-FR"/>
        </w:rPr>
        <w:t>(LEFT JOIN)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16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9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8.2: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на заперечення </w:t>
      </w:r>
      <w:r>
        <w:rPr>
          <w:rFonts w:ascii="Times New Roman" w:hAnsi="Times New Roman"/>
          <w:sz w:val="28"/>
          <w:szCs w:val="28"/>
          <w:rtl w:val="0"/>
          <w:lang w:val="de-DE"/>
        </w:rPr>
        <w:t>(IN)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            16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6.11</w:t>
      </w: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Запит </w:t>
      </w:r>
      <w:r>
        <w:rPr>
          <w:rFonts w:ascii="Times New Roman" w:hAnsi="Times New Roman"/>
          <w:sz w:val="28"/>
          <w:szCs w:val="28"/>
          <w:rtl w:val="0"/>
        </w:rPr>
        <w:t xml:space="preserve">9: </w:t>
      </w:r>
      <w:r>
        <w:rPr>
          <w:rFonts w:ascii="Times New Roman" w:hAnsi="Times New Roman" w:hint="default"/>
          <w:sz w:val="28"/>
          <w:szCs w:val="28"/>
          <w:rtl w:val="0"/>
        </w:rPr>
        <w:t>Операція об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єднання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UNION </w:t>
      </w:r>
      <w:r>
        <w:rPr>
          <w:rFonts w:ascii="Times New Roman" w:hAnsi="Times New Roman" w:hint="default"/>
          <w:sz w:val="28"/>
          <w:szCs w:val="28"/>
          <w:rtl w:val="0"/>
        </w:rPr>
        <w:t>із включенням коментарю в кожен рядок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                        17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НАПИСАННЯ КОДУ                                             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18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ТЕСТУВАННЯ                                                        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33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окремих методів класу з застосуванням методів білого ящику</w:t>
      </w:r>
      <w:r>
        <w:rPr>
          <w:rFonts w:ascii="Times New Roman" w:hAnsi="Times New Roman"/>
          <w:sz w:val="28"/>
          <w:szCs w:val="28"/>
          <w:rtl w:val="0"/>
        </w:rPr>
        <w:t xml:space="preserve">   35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8.2 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окремих класів з застосуванням методів сірого ящику</w:t>
      </w:r>
      <w:r>
        <w:rPr>
          <w:rFonts w:ascii="Times New Roman" w:hAnsi="Times New Roman"/>
          <w:sz w:val="28"/>
          <w:szCs w:val="28"/>
          <w:rtl w:val="0"/>
        </w:rPr>
        <w:t xml:space="preserve">               36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8.3 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програми із застосуванням методу чорного ящику</w:t>
      </w:r>
      <w:r>
        <w:rPr>
          <w:rFonts w:ascii="Times New Roman" w:hAnsi="Times New Roman"/>
          <w:sz w:val="28"/>
          <w:szCs w:val="28"/>
          <w:rtl w:val="0"/>
        </w:rPr>
        <w:t xml:space="preserve">                     37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</w:pPr>
      <w:r>
        <w:rPr>
          <w:rFonts w:ascii="Times New Roman" w:hAnsi="Times New Roman"/>
          <w:sz w:val="28"/>
          <w:szCs w:val="28"/>
          <w:rtl w:val="0"/>
        </w:rPr>
        <w:t xml:space="preserve">9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СКРІНШОТИ ДОДАТКУ                                      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37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jc w:val="center"/>
        <w:rPr>
          <w:rFonts w:ascii="Times New Roman" w:cs="Times New Roman" w:hAnsi="Times New Roman" w:eastAsia="Times New Roman"/>
          <w:b w:val="0"/>
          <w:bCs w:val="0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АНОТАЦІЯ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У даній курсовій роботі розроблено систему управління продажами продукції з використанням мови програмування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:lang w:val="en-US"/>
          <w14:textFill>
            <w14:solidFill>
              <w14:srgbClr w14:val="111111"/>
            </w14:solidFill>
          </w14:textFill>
        </w:rPr>
        <w:t xml:space="preserve">Python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та бази даних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PostgreSQL.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включає функціонал для адміністраторів і клієнтів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що дозволяє здійснювати замовлення продукції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керувати замовленнями та постачанням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а також надавати інформацію про продукцію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замовників і постачальників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У роботі також виконано аналіз вимог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розробку концептуальних і реляційних моделей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створено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SQL-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запити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написано програмний код та проведено тестування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jc w:val="center"/>
        <w:rPr>
          <w:rFonts w:ascii="Times New Roman" w:cs="Times New Roman" w:hAnsi="Times New Roman" w:eastAsia="Times New Roman"/>
          <w:b w:val="0"/>
          <w:bCs w:val="0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11111"/>
          <w:sz w:val="30"/>
          <w:szCs w:val="30"/>
          <w:rtl w:val="0"/>
          <w14:textFill>
            <w14:solidFill>
              <w14:srgbClr w14:val="111111"/>
            </w14:solidFill>
          </w14:textFill>
        </w:rPr>
        <w:t>ВСТУП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6"/>
          <w:szCs w:val="26"/>
          <w:rtl w:val="0"/>
          <w14:textFill>
            <w14:solidFill>
              <w14:srgbClr w14:val="111111"/>
            </w14:solidFill>
          </w14:textFill>
        </w:rPr>
        <w:t>Актуальність</w:t>
      </w:r>
      <w:r>
        <w:rPr>
          <w:rFonts w:ascii="Times New Roman" w:hAnsi="Times New Roman"/>
          <w:outline w:val="0"/>
          <w:color w:val="111111"/>
          <w:sz w:val="26"/>
          <w:szCs w:val="26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У сучасних умовах розвитку бізнесу важливо забезпечити ефективне управління процесами продажів та постачання продукції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Інформаційні системи відіграють ключову роль у цьому процесі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дозволяючи автоматизувати рутинні операції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зменшити людські помилки та покращити обслуговування клієнтів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Розробка системи управління продажами продукції є актуальною задачею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оскільки дозволяє оптимізувати процеси замовлення та постачання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що є критичними для успішного функціонування компанії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6"/>
          <w:szCs w:val="26"/>
          <w:rtl w:val="0"/>
          <w:lang w:val="ru-RU"/>
          <w14:textFill>
            <w14:solidFill>
              <w14:srgbClr w14:val="111111"/>
            </w14:solidFill>
          </w14:textFill>
        </w:rPr>
        <w:t>Мета розробки</w:t>
      </w:r>
      <w:r>
        <w:rPr>
          <w:rFonts w:ascii="Times New Roman" w:hAnsi="Times New Roman"/>
          <w:outline w:val="0"/>
          <w:color w:val="111111"/>
          <w:sz w:val="26"/>
          <w:szCs w:val="26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1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Метою даної роботи є розробка системи управління продажами продукції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яка забезпечує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right" w:pos="10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  <w:tab w:val="left" w:pos="1300"/>
          <w:tab w:val="left" w:pos="1320"/>
          <w:tab w:val="left" w:pos="1340"/>
          <w:tab w:val="left" w:pos="1360"/>
          <w:tab w:val="left" w:pos="1380"/>
          <w:tab w:val="left" w:pos="1400"/>
          <w:tab w:val="left" w:pos="1420"/>
          <w:tab w:val="left" w:pos="1440"/>
          <w:tab w:val="left" w:pos="1460"/>
          <w:tab w:val="left" w:pos="1480"/>
          <w:tab w:val="left" w:pos="1500"/>
        </w:tabs>
        <w:spacing w:before="0" w:line="310" w:lineRule="auto"/>
        <w:ind w:left="260" w:hanging="260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можливість клієнтам робити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переглядати доступні продукти та статус замовлень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;</w:t>
      </w:r>
    </w:p>
    <w:p>
      <w:pPr>
        <w:pStyle w:val="Default"/>
        <w:tabs>
          <w:tab w:val="right" w:pos="10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  <w:tab w:val="left" w:pos="1300"/>
          <w:tab w:val="left" w:pos="1320"/>
          <w:tab w:val="left" w:pos="1340"/>
          <w:tab w:val="left" w:pos="1360"/>
          <w:tab w:val="left" w:pos="1380"/>
          <w:tab w:val="left" w:pos="1400"/>
          <w:tab w:val="left" w:pos="1420"/>
          <w:tab w:val="left" w:pos="1440"/>
          <w:tab w:val="left" w:pos="1460"/>
          <w:tab w:val="left" w:pos="1480"/>
          <w:tab w:val="left" w:pos="1500"/>
        </w:tabs>
        <w:spacing w:before="0" w:line="310" w:lineRule="auto"/>
        <w:ind w:left="260" w:hanging="260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адміністрування замовлень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продуктів і постачань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;</w:t>
      </w:r>
    </w:p>
    <w:p>
      <w:pPr>
        <w:pStyle w:val="Default"/>
        <w:tabs>
          <w:tab w:val="right" w:pos="10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  <w:tab w:val="left" w:pos="1300"/>
          <w:tab w:val="left" w:pos="1320"/>
          <w:tab w:val="left" w:pos="1340"/>
          <w:tab w:val="left" w:pos="1360"/>
          <w:tab w:val="left" w:pos="1380"/>
          <w:tab w:val="left" w:pos="1400"/>
          <w:tab w:val="left" w:pos="1420"/>
          <w:tab w:val="left" w:pos="1440"/>
          <w:tab w:val="left" w:pos="1460"/>
          <w:tab w:val="left" w:pos="1480"/>
          <w:tab w:val="left" w:pos="1500"/>
        </w:tabs>
        <w:spacing w:before="0" w:line="310" w:lineRule="auto"/>
        <w:ind w:left="260" w:hanging="260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зберігання та обробку даних у реляційній базі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;</w:t>
      </w:r>
    </w:p>
    <w:p>
      <w:pPr>
        <w:pStyle w:val="Default"/>
        <w:tabs>
          <w:tab w:val="right" w:pos="10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  <w:tab w:val="left" w:pos="1300"/>
          <w:tab w:val="left" w:pos="1320"/>
          <w:tab w:val="left" w:pos="1340"/>
          <w:tab w:val="left" w:pos="1360"/>
          <w:tab w:val="left" w:pos="1380"/>
          <w:tab w:val="left" w:pos="1400"/>
          <w:tab w:val="left" w:pos="1420"/>
          <w:tab w:val="left" w:pos="1440"/>
          <w:tab w:val="left" w:pos="1460"/>
          <w:tab w:val="left" w:pos="1480"/>
          <w:tab w:val="left" w:pos="1500"/>
        </w:tabs>
        <w:spacing w:before="0" w:line="310" w:lineRule="auto"/>
        <w:ind w:left="260" w:hanging="260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надання інтерфейсу для взаємодії з системою як для клієнтів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так і для адміністраторів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УТОЧНЕННЯ ВИМОГ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Виявлення зацікавлених осіб і їхніх потреб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Замовники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Потребують зручного способу замовлення продуктів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Постачальники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Потребують інформації про замовлення та постачання продуктів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Магазини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Потребують обліку замовлень та управління запасами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Виявлення основних виконавців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Користувачі системи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Замовники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адміністратори магазинів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постачальники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Системні адміністратори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Підтримка та управління базою даних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Визначення загальних вимог до системи та створення документа «Бачення</w:t>
      </w:r>
      <w:r>
        <w:rPr>
          <w:rFonts w:ascii="Times New Roman" w:hAnsi="Times New Roman"/>
          <w:sz w:val="28"/>
          <w:szCs w:val="28"/>
          <w:rtl w:val="0"/>
        </w:rPr>
        <w:t>":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Система повинна дозволяти користувачам робити замовлення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переглядати доступні продукти та статус замовлень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Постачальники повинні мати доступ до інформації про замовлення для організації постачання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Адміністратори магазинів повинні мати змогу керувати запасами та обробляти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Створення словника предметної області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Замовник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(Customer): </w:t>
      </w:r>
      <w:r>
        <w:rPr>
          <w:rFonts w:ascii="Times New Roman" w:hAnsi="Times New Roman" w:hint="default"/>
          <w:sz w:val="28"/>
          <w:szCs w:val="28"/>
          <w:rtl w:val="0"/>
        </w:rPr>
        <w:t>Особа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яка робить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(Product): </w:t>
      </w:r>
      <w:r>
        <w:rPr>
          <w:rFonts w:ascii="Times New Roman" w:hAnsi="Times New Roman" w:hint="default"/>
          <w:sz w:val="28"/>
          <w:szCs w:val="28"/>
          <w:rtl w:val="0"/>
        </w:rPr>
        <w:t>Товар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який можна замовити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(Order): </w:t>
      </w:r>
      <w:r>
        <w:rPr>
          <w:rFonts w:ascii="Times New Roman" w:hAnsi="Times New Roman" w:hint="default"/>
          <w:sz w:val="28"/>
          <w:szCs w:val="28"/>
          <w:rtl w:val="0"/>
        </w:rPr>
        <w:t>Документ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фіксує замовлення продукту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(Store): </w:t>
      </w:r>
      <w:r>
        <w:rPr>
          <w:rFonts w:ascii="Times New Roman" w:hAnsi="Times New Roman" w:hint="default"/>
          <w:sz w:val="28"/>
          <w:szCs w:val="28"/>
          <w:rtl w:val="0"/>
        </w:rPr>
        <w:t>Місце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де зберігаються продукти і здійснюються продажі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Постачальник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(Supplier): </w:t>
      </w:r>
      <w:r>
        <w:rPr>
          <w:rFonts w:ascii="Times New Roman" w:hAnsi="Times New Roman" w:hint="default"/>
          <w:sz w:val="28"/>
          <w:szCs w:val="28"/>
          <w:rtl w:val="0"/>
        </w:rPr>
        <w:t>Організація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постачає продукти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Створення діаграми прецедентів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209184</wp:posOffset>
            </wp:positionV>
            <wp:extent cx="6116321" cy="30223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22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1.1</w:t>
      </w:r>
      <w:r>
        <w:rPr>
          <w:rFonts w:ascii="Times New Roman" w:hAnsi="Times New Roman" w:hint="default"/>
          <w:sz w:val="28"/>
          <w:szCs w:val="28"/>
          <w:rtl w:val="0"/>
        </w:rPr>
        <w:t>— Діаграма прецендентів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Визначення програмного модуля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Модуль замовлень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Реалізує функції створення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редагування та перегляду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замовлень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Опис двох прецедентів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</w:rPr>
        <w:t>Створення замовлення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>Користувач обирає продукти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зі списку продуктів </w:t>
      </w:r>
      <w:r>
        <w:rPr>
          <w:rFonts w:ascii="Times New Roman" w:hAnsi="Times New Roman" w:hint="default"/>
          <w:sz w:val="28"/>
          <w:szCs w:val="28"/>
          <w:rtl w:val="0"/>
        </w:rPr>
        <w:t>у вікні створення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Користувач </w:t>
      </w:r>
      <w:r>
        <w:rPr>
          <w:rFonts w:ascii="Times New Roman" w:hAnsi="Times New Roman" w:hint="default"/>
          <w:sz w:val="28"/>
          <w:szCs w:val="28"/>
          <w:rtl w:val="0"/>
        </w:rPr>
        <w:t>у вікні створення замовлення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обирає кількість продукції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дату доставку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>Користувач підтверджує замовлення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натискаючи кнопку зберегти у вікні створення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>Система зберігає замовлення в базі даних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Перегляд </w:t>
      </w:r>
      <w:r>
        <w:rPr>
          <w:rFonts w:ascii="Times New Roman" w:hAnsi="Times New Roman" w:hint="default"/>
          <w:sz w:val="28"/>
          <w:szCs w:val="28"/>
          <w:rtl w:val="0"/>
        </w:rPr>
        <w:t>замовлень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 xml:space="preserve">Користувач в основному вікні дій натискає на кнопку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Переглянути замовлення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>Система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бере інформацію з бази даних і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відображає </w:t>
      </w:r>
      <w:r>
        <w:rPr>
          <w:rFonts w:ascii="Times New Roman" w:hAnsi="Times New Roman" w:hint="default"/>
          <w:sz w:val="28"/>
          <w:szCs w:val="28"/>
          <w:rtl w:val="0"/>
        </w:rPr>
        <w:t>замовлення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із зазначенням їхніх характеристик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кількість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дата доставки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>Клієнт отримує таблицю і має змогу видалити замовлення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вибрати рядок у таблиці і натиснути кнопку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</w:rPr>
        <w:t>Видалити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111111"/>
          <w:sz w:val="26"/>
          <w:szCs w:val="26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b w:val="0"/>
          <w:bCs w:val="0"/>
          <w:outline w:val="0"/>
          <w:color w:val="111111"/>
          <w:sz w:val="26"/>
          <w:szCs w:val="26"/>
          <w:rtl w:val="0"/>
          <w14:textFill>
            <w14:solidFill>
              <w14:srgbClr w14:val="111111"/>
            </w14:solidFill>
          </w14:textFill>
        </w:rPr>
        <w:t>Сценарії варіантів</w:t>
      </w:r>
      <w:r>
        <w:rPr>
          <w:rFonts w:ascii="Times New Roman" w:hAnsi="Times New Roman"/>
          <w:b w:val="1"/>
          <w:bCs w:val="1"/>
          <w:outline w:val="0"/>
          <w:color w:val="111111"/>
          <w:sz w:val="26"/>
          <w:szCs w:val="26"/>
          <w:rtl w:val="0"/>
          <w14:textFill>
            <w14:solidFill>
              <w14:srgbClr w14:val="111111"/>
            </w14:solidFill>
          </w14:textFill>
        </w:rPr>
        <w:t xml:space="preserve"> </w:t>
      </w:r>
      <w:r>
        <w:rPr>
          <w:rFonts w:ascii="Times New Roman" w:hAnsi="Times New Roman" w:hint="default"/>
          <w:b w:val="0"/>
          <w:bCs w:val="0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використання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Для користувача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1.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Створення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Користувач обирає продукти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 зі списку продуктів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у вікні створення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Користувач у вікні створення замовлення обирає кількість продукції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дату доставку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Користувач підтверджує замовлення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 натискаючи кнопку зберегти у вікні створення замовлення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        </w:t>
      </w:r>
      <w:r>
        <w:rPr>
          <w:rFonts w:ascii="Times New Roman" w:hAnsi="Times New Roman" w:hint="default"/>
          <w:sz w:val="28"/>
          <w:szCs w:val="28"/>
          <w:rtl w:val="0"/>
        </w:rPr>
        <w:t>Система зберігає замовлення в базі даних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2.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Перегляд замовлень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Користувач переглядає список своїх замовлень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відображених у системі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відображає деталі кожного замовлення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продукт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кількість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дата доставки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3.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Видалити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Користувач обирає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яке він хоче видалити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 і натискає кнопку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en-US"/>
          <w14:textFill>
            <w14:solidFill>
              <w14:srgbClr w14:val="111111"/>
            </w14:solidFill>
          </w14:textFill>
        </w:rPr>
        <w:t>«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Видалити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en-US"/>
          <w14:textFill>
            <w14:solidFill>
              <w14:srgbClr w14:val="111111"/>
            </w14:solidFill>
          </w14:textFill>
        </w:rPr>
        <w:t>»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видаляє замовлення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Для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      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1.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Переглянути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переглядає список всіх замовлень у системі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відображає деталі кожного замовлення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продукт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кількість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замовник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дата доставки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2.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Видалити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обирає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яке він хоче видалити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видаляє замовлення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3.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Переглянути замовників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переглядає список всіх замовників у системі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відображає деталі кожного замовника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ім’я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адреса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телефон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4.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Видалити замовника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обирає замовника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якого він хоче видалити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видаляє замовника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5.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Переглянути продукти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переглядає список всіх продуктів у системі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відображає деталі кожного продукту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назва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ціна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опис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6.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Додати поставку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додає нову поставку продуктів до системи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зберігає деталі поставки у базі даних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продукт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постачальник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дата поставки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7.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Переглянути поставки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переглядає список всіх поставок у системі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 xml:space="preserve">Система відображає деталі кожної поставки 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продукт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постачальник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дата поставки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8.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:lang w:val="ru-RU"/>
          <w14:textFill>
            <w14:solidFill>
              <w14:srgbClr w14:val="111111"/>
            </w14:solidFill>
          </w14:textFill>
        </w:rPr>
        <w:t>Видалити поставку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Адміністратор обирає поставку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яку він хоче видалити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видаляє поставку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Helvetica" w:cs="Helvetica" w:hAnsi="Helvetica" w:eastAsia="Helvetica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Helvetica" w:cs="Helvetica" w:hAnsi="Helvetica" w:eastAsia="Helvetica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ВИЗНАЧЕННЯ КОНЦЕПТУАЛЬНИХ КЛАСІВ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Сутності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  <w:lang w:val="en-US"/>
        </w:rPr>
        <w:t>(Product)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product_id (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 продукту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назва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Назва продукту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ціна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Ціна продукту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>рік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випуску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Рік випуску продукту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виконавець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Автор або виконавець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Замовник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>(Customer)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- customer_id (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 замовника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>ім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я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Ім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 замовника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Адреса замовника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телефон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Контактний телефон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pt-PT"/>
        </w:rPr>
        <w:t>(Order)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order_id (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 замовлення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кількість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Кількість продукту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було замовлено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дата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Дата замовлення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rtl w:val="0"/>
          <w:lang w:val="it-IT"/>
        </w:rPr>
        <w:t>(Store)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store_id (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 магазину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назва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Назва магазину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Адреса магазину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>графік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роботи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Графік роботи магазину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Постачальник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>(Supplier)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supplier_id (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 постачальника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назва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Назва постачальника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>контактна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особа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Контактна особа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Адреса постачальника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Замовник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>-- (</w:t>
      </w:r>
      <w:r>
        <w:rPr>
          <w:rFonts w:ascii="Times New Roman" w:hAnsi="Times New Roman" w:hint="default"/>
          <w:sz w:val="28"/>
          <w:szCs w:val="28"/>
          <w:rtl w:val="0"/>
        </w:rPr>
        <w:t>має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--&gt; </w:t>
      </w:r>
      <w:r>
        <w:rPr>
          <w:rFonts w:ascii="Times New Roman" w:hAnsi="Times New Roman" w:hint="default"/>
          <w:sz w:val="28"/>
          <w:szCs w:val="28"/>
          <w:rtl w:val="0"/>
        </w:rPr>
        <w:t>Замовлення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en-US"/>
        </w:rPr>
        <w:t>-- (</w:t>
      </w:r>
      <w:r>
        <w:rPr>
          <w:rFonts w:ascii="Times New Roman" w:hAnsi="Times New Roman" w:hint="default"/>
          <w:sz w:val="28"/>
          <w:szCs w:val="28"/>
          <w:rtl w:val="0"/>
        </w:rPr>
        <w:t>містить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--&gt;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Продукт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en-US"/>
        </w:rPr>
        <w:t>-- (</w:t>
      </w:r>
      <w:r>
        <w:rPr>
          <w:rFonts w:ascii="Times New Roman" w:hAnsi="Times New Roman" w:hint="default"/>
          <w:sz w:val="28"/>
          <w:szCs w:val="28"/>
          <w:rtl w:val="0"/>
        </w:rPr>
        <w:t>розміщене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--&gt; </w:t>
      </w:r>
      <w:r>
        <w:rPr>
          <w:rFonts w:ascii="Times New Roman" w:hAnsi="Times New Roman" w:hint="default"/>
          <w:sz w:val="28"/>
          <w:szCs w:val="28"/>
          <w:rtl w:val="0"/>
        </w:rPr>
        <w:t>Магазин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  <w:lang w:val="en-US"/>
        </w:rPr>
        <w:t>-- (</w:t>
      </w:r>
      <w:r>
        <w:rPr>
          <w:rFonts w:ascii="Times New Roman" w:hAnsi="Times New Roman" w:hint="default"/>
          <w:sz w:val="28"/>
          <w:szCs w:val="28"/>
          <w:rtl w:val="0"/>
        </w:rPr>
        <w:t>постачається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від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--&gt;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Постачальник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Обмеження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продукт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(product_id).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замовник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(customer_id).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Кожне замовлення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(order_id).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магазин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(store_id).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постачальник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(supplier_id).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Кількість продукту на одне замовлення обмежена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Кожне замовлення повинно бути пов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язане з існуючим замовником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продуктом і магазином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Ідентифікатори замовників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продуктів і магазинів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використані у замовленнях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повинні існувати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ПОБУДОВА ДІАГРАМ ВЗАЄМОДІЇ З ВИКОРИСТАННЯМ ШАБЛОНІВ ПРОЕКТУВАННЯ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Опис системних операцій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1.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зберігає замовлення в базі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Після підтвердження замовлення користувачем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автоматично зберігає дані про замовлення у базі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2.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видаляє замовлення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Після вибору користувачем або адміністратором замовлення для видалення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автоматично видаляє відповідні дані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3.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зберігає поставки в базі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Після додавання нової поставки адміністратором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зберігає відповідні дані у базі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4.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видаляє поставку з бази даних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Після вибору адміністратором поставки для видалення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автоматично видаляє відповідні дані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5.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надає інформацію про замовлення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відображає відповідні дані про замовлення за запитом користувача або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забезпечуючи актуальну та точну інформацію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6.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надає інформацію про поставки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відображає відповідні дані про поставки за запитом користувача або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забезпечуючи актуальну та точну інформацію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7.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надає інформацію про замовників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відображає відповідні дані про замовників за запитом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забезпечуючи актуальну та точну інформацію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8.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надає інформацію про постачальників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відображає відповідні дані про постачальників за запитом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забезпечуючи актуальну та точну інформацію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9.</w:t>
        <w:tab/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Система надає інформацію про продукти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14:textFill>
            <w14:solidFill>
              <w14:srgbClr w14:val="111111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ab/>
        <w:t>•</w:t>
        <w:tab/>
        <w:t>Система відображає відповідні дані про продукти за запитом користувача або адміністратора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забезпечуючи актуальну та точну інформацію</w:t>
      </w:r>
      <w:r>
        <w:rPr>
          <w:rFonts w:ascii="Times New Roman" w:hAnsi="Times New Roman"/>
          <w:outline w:val="0"/>
          <w:color w:val="111111"/>
          <w:sz w:val="28"/>
          <w:szCs w:val="28"/>
          <w:rtl w:val="0"/>
          <w14:textFill>
            <w14:solidFill>
              <w14:srgbClr w14:val="111111"/>
            </w14:solidFill>
          </w14:textFill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Діаграма послідовностей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552540</wp:posOffset>
            </wp:positionH>
            <wp:positionV relativeFrom="line">
              <wp:posOffset>286311</wp:posOffset>
            </wp:positionV>
            <wp:extent cx="6120057" cy="39395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 descr="Screenshot 2024-06-05 at 15.26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6-05 at 15.26.11.png" descr="Screenshot 2024-06-05 at 15.26.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39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3.1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Діаграма послідовностей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Діаграми кооперації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278907</wp:posOffset>
            </wp:positionV>
            <wp:extent cx="6120058" cy="24413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8" name="officeArt object" descr="Screenshot 2024-06-05 at 15.35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6-05 at 15.35.52.png" descr="Screenshot 2024-06-05 at 15.35.5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441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3.1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Діаграми кооперації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РОЗРОБКА КОНЦЕПТУАЛЬНОЇ ТА РЕЛЯЦІЙНОЇ МОДЕЛІ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Типи зв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язків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Замовник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багато до багатьох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один до багатьох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багато до одного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Постачальник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багато до багатьох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Діаграма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</w:rPr>
        <w:t>сутність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зв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язок</w:t>
      </w:r>
      <w:r>
        <w:rPr>
          <w:rFonts w:ascii="Times New Roman" w:hAnsi="Times New Roman"/>
          <w:sz w:val="28"/>
          <w:szCs w:val="28"/>
          <w:rtl w:val="0"/>
        </w:rPr>
        <w:t>":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595086</wp:posOffset>
            </wp:positionH>
            <wp:positionV relativeFrom="line">
              <wp:posOffset>394833</wp:posOffset>
            </wp:positionV>
            <wp:extent cx="6116321" cy="3255336"/>
            <wp:effectExtent l="0" t="0" r="0" b="0"/>
            <wp:wrapThrough wrapText="bothSides" distL="152400" distR="152400">
              <wp:wrapPolygon edited="1">
                <wp:start x="0" y="0"/>
                <wp:lineTo x="0" y="3078"/>
                <wp:lineTo x="4396" y="3078"/>
                <wp:lineTo x="4424" y="3797"/>
                <wp:lineTo x="4615" y="3643"/>
                <wp:lineTo x="4588" y="3848"/>
                <wp:lineTo x="4888" y="3643"/>
                <wp:lineTo x="4861" y="3848"/>
                <wp:lineTo x="5489" y="3848"/>
                <wp:lineTo x="5489" y="8722"/>
                <wp:lineTo x="6090" y="8619"/>
                <wp:lineTo x="6090" y="8568"/>
                <wp:lineTo x="6363" y="8722"/>
                <wp:lineTo x="6363" y="8568"/>
                <wp:lineTo x="6554" y="8722"/>
                <wp:lineTo x="6554" y="5644"/>
                <wp:lineTo x="10950" y="5644"/>
                <wp:lineTo x="10977" y="10210"/>
                <wp:lineTo x="11169" y="10056"/>
                <wp:lineTo x="11141" y="10261"/>
                <wp:lineTo x="12152" y="10261"/>
                <wp:lineTo x="12152" y="7952"/>
                <wp:lineTo x="12916" y="7850"/>
                <wp:lineTo x="12916" y="7799"/>
                <wp:lineTo x="13189" y="7952"/>
                <wp:lineTo x="13189" y="7799"/>
                <wp:lineTo x="13381" y="7952"/>
                <wp:lineTo x="13381" y="3078"/>
                <wp:lineTo x="17777" y="3078"/>
                <wp:lineTo x="17777" y="10313"/>
                <wp:lineTo x="17204" y="10322"/>
                <wp:lineTo x="17204" y="11800"/>
                <wp:lineTo x="21600" y="11800"/>
                <wp:lineTo x="21600" y="16469"/>
                <wp:lineTo x="17204" y="16469"/>
                <wp:lineTo x="17204" y="11800"/>
                <wp:lineTo x="17204" y="10322"/>
                <wp:lineTo x="14801" y="10364"/>
                <wp:lineTo x="14882" y="10723"/>
                <wp:lineTo x="14773" y="10672"/>
                <wp:lineTo x="14882" y="11236"/>
                <wp:lineTo x="14773" y="11185"/>
                <wp:lineTo x="14801" y="12878"/>
                <wp:lineTo x="14882" y="12929"/>
                <wp:lineTo x="14773" y="12929"/>
                <wp:lineTo x="14828" y="15033"/>
                <wp:lineTo x="14855" y="15033"/>
                <wp:lineTo x="14773" y="15443"/>
                <wp:lineTo x="14855" y="15495"/>
                <wp:lineTo x="14746" y="15751"/>
                <wp:lineTo x="14637" y="15392"/>
                <wp:lineTo x="14746" y="15341"/>
                <wp:lineTo x="14637" y="14981"/>
                <wp:lineTo x="14746" y="15033"/>
                <wp:lineTo x="14691" y="11185"/>
                <wp:lineTo x="14664" y="11185"/>
                <wp:lineTo x="14746" y="10672"/>
                <wp:lineTo x="14664" y="10672"/>
                <wp:lineTo x="14746" y="10313"/>
                <wp:lineTo x="13381" y="10313"/>
                <wp:lineTo x="13353" y="8055"/>
                <wp:lineTo x="13162" y="8209"/>
                <wp:lineTo x="13189" y="8004"/>
                <wp:lineTo x="12889" y="8158"/>
                <wp:lineTo x="12916" y="8004"/>
                <wp:lineTo x="12179" y="8004"/>
                <wp:lineTo x="12179" y="10313"/>
                <wp:lineTo x="11169" y="10364"/>
                <wp:lineTo x="11005" y="10364"/>
                <wp:lineTo x="10950" y="10313"/>
                <wp:lineTo x="10950" y="11852"/>
                <wp:lineTo x="10923" y="11852"/>
                <wp:lineTo x="10923" y="15905"/>
                <wp:lineTo x="15865" y="15905"/>
                <wp:lineTo x="15865" y="21087"/>
                <wp:lineTo x="10923" y="21087"/>
                <wp:lineTo x="10923" y="15905"/>
                <wp:lineTo x="10923" y="11852"/>
                <wp:lineTo x="6554" y="11852"/>
                <wp:lineTo x="6526" y="10877"/>
                <wp:lineTo x="6335" y="11031"/>
                <wp:lineTo x="6363" y="10826"/>
                <wp:lineTo x="6062" y="11031"/>
                <wp:lineTo x="6090" y="10826"/>
                <wp:lineTo x="4396" y="10774"/>
                <wp:lineTo x="4451" y="15546"/>
                <wp:lineTo x="4478" y="15546"/>
                <wp:lineTo x="4396" y="15905"/>
                <wp:lineTo x="6581" y="15905"/>
                <wp:lineTo x="6581" y="21600"/>
                <wp:lineTo x="2185" y="21600"/>
                <wp:lineTo x="2185" y="15905"/>
                <wp:lineTo x="4342" y="15854"/>
                <wp:lineTo x="4260" y="15495"/>
                <wp:lineTo x="4369" y="15546"/>
                <wp:lineTo x="4369" y="10723"/>
                <wp:lineTo x="6062" y="10672"/>
                <wp:lineTo x="6199" y="10672"/>
                <wp:lineTo x="6335" y="10672"/>
                <wp:lineTo x="6472" y="10672"/>
                <wp:lineTo x="6554" y="10723"/>
                <wp:lineTo x="6526" y="8825"/>
                <wp:lineTo x="6335" y="8979"/>
                <wp:lineTo x="6363" y="8773"/>
                <wp:lineTo x="6062" y="8979"/>
                <wp:lineTo x="6090" y="8773"/>
                <wp:lineTo x="5461" y="8773"/>
                <wp:lineTo x="5461" y="3899"/>
                <wp:lineTo x="4861" y="4002"/>
                <wp:lineTo x="4861" y="4053"/>
                <wp:lineTo x="4615" y="3951"/>
                <wp:lineTo x="4451" y="3951"/>
                <wp:lineTo x="4396" y="3899"/>
                <wp:lineTo x="4396" y="9286"/>
                <wp:lineTo x="0" y="9286"/>
                <wp:lineTo x="0" y="3078"/>
                <wp:lineTo x="0" y="0"/>
                <wp:lineTo x="7100" y="0"/>
                <wp:lineTo x="11496" y="0"/>
                <wp:lineTo x="11496" y="4669"/>
                <wp:lineTo x="7100" y="4669"/>
                <wp:lineTo x="7100" y="0"/>
                <wp:lineTo x="0" y="0"/>
              </wp:wrapPolygon>
            </wp:wrapThrough>
            <wp:docPr id="1073741829" name="officeArt object" descr="Діаграма без назви.drawio копі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іаграма без назви.drawio копія.png" descr="Діаграма без назви.drawio копія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255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3.1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Діаграма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</w:rPr>
        <w:t>сутність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зв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язок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Реляційну модель даних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Продукт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product_id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назва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ціна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рік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випуску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виконавець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order_id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зовнішній ключ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Замовник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customer_id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ім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 w:hint="default"/>
          <w:sz w:val="28"/>
          <w:szCs w:val="28"/>
          <w:rtl w:val="0"/>
        </w:rPr>
        <w:t>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телефон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3)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Замовлення </w:t>
      </w:r>
      <w:r>
        <w:rPr>
          <w:rFonts w:ascii="Times New Roman" w:hAnsi="Times New Roman"/>
          <w:sz w:val="28"/>
          <w:szCs w:val="28"/>
          <w:rtl w:val="0"/>
          <w:lang w:val="pt-PT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order_id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кількість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дата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customer_id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Зовнішній ключ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sz w:val="28"/>
          <w:szCs w:val="28"/>
          <w:rtl w:val="0"/>
          <w:lang w:val="pt-PT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4)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rtl w:val="0"/>
          <w:lang w:val="it-IT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store_id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назва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графік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роботи</w:t>
      </w:r>
      <w:r>
        <w:rPr>
          <w:rFonts w:ascii="Times New Roman" w:hAnsi="Times New Roman"/>
          <w:sz w:val="28"/>
          <w:szCs w:val="28"/>
          <w:rtl w:val="0"/>
          <w:lang w:val="it-IT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5)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Постачальник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supplier_id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назва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контактна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особа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адреса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6)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Доставка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час доставки</w:t>
      </w:r>
      <w:r>
        <w:rPr>
          <w:rFonts w:ascii="Times New Roman" w:hAnsi="Times New Roman"/>
          <w:sz w:val="28"/>
          <w:szCs w:val="28"/>
          <w:rtl w:val="0"/>
          <w:lang w:val="en-US"/>
        </w:rPr>
        <w:t>, product_id, supplier_id)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7)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Кількість грошей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вартість</w:t>
      </w:r>
      <w:r>
        <w:rPr>
          <w:rFonts w:ascii="Times New Roman" w:hAnsi="Times New Roman"/>
          <w:sz w:val="28"/>
          <w:szCs w:val="28"/>
          <w:rtl w:val="0"/>
          <w:lang w:val="en-US"/>
        </w:rPr>
        <w:t>, ﻿customer_id, ﻿order_id)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Обмеження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продукт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(product_id).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замовник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(customer_id).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Кожне замовлення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(order_id).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магазин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(store_id).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Кожен постачальник має унікальний ідентифікатор </w:t>
      </w:r>
      <w:r>
        <w:rPr>
          <w:rFonts w:ascii="Times New Roman" w:hAnsi="Times New Roman"/>
          <w:sz w:val="28"/>
          <w:szCs w:val="28"/>
          <w:rtl w:val="0"/>
          <w:lang w:val="en-US"/>
        </w:rPr>
        <w:t>(supplier_id).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Кількість продукту на одне замовлення обмежена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Кожне замовлення повинно бути пов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>язане з існуючим замовником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продуктом і магазином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Ідентифікатори замовників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продуктів і магазинів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використані у замовленнях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повинні існувати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5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СКЛАДАННЯ СПЕЦИФІКАЦІЙ ПРОГРАМНИХ КЛАСІВ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  <w:lang w:val="en-US"/>
        </w:rPr>
        <w:t>Product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product_id: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- name: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price: float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release_year: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- performer: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get_product_details():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продукт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set_product_details(name, price, release_year, performer): </w:t>
      </w:r>
      <w:r>
        <w:rPr>
          <w:rFonts w:ascii="Times New Roman" w:hAnsi="Times New Roman" w:hint="default"/>
          <w:sz w:val="28"/>
          <w:szCs w:val="28"/>
          <w:rtl w:val="0"/>
        </w:rPr>
        <w:t>Встановлює детальну інформацію про продукт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  <w:lang w:val="en-US"/>
        </w:rPr>
        <w:t>Customer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customer_id: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- name: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address: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- phone: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get_customer_details():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замовника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set_customer_details(name, address, phone): </w:t>
      </w:r>
      <w:r>
        <w:rPr>
          <w:rFonts w:ascii="Times New Roman" w:hAnsi="Times New Roman" w:hint="default"/>
          <w:sz w:val="28"/>
          <w:szCs w:val="28"/>
          <w:rtl w:val="0"/>
        </w:rPr>
        <w:t>Встановлює детальну інформацію про замовника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  <w:lang w:val="pt-PT"/>
        </w:rPr>
        <w:t>Order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order_id: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- quantity: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order_date: datetime.date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customer_id: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product_id: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create_order(customer_id, product_id, quantity, order_date): </w:t>
      </w:r>
      <w:r>
        <w:rPr>
          <w:rFonts w:ascii="Times New Roman" w:hAnsi="Times New Roman" w:hint="default"/>
          <w:sz w:val="28"/>
          <w:szCs w:val="28"/>
          <w:rtl w:val="0"/>
        </w:rPr>
        <w:t>Створює нове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get_order_details():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замовлення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</w:rPr>
        <w:t>Store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store_id: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- name: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address: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working_hours: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get_store_details():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магазин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set_store_details(name, address, working_hours): </w:t>
      </w:r>
      <w:r>
        <w:rPr>
          <w:rFonts w:ascii="Times New Roman" w:hAnsi="Times New Roman" w:hint="default"/>
          <w:sz w:val="28"/>
          <w:szCs w:val="28"/>
          <w:rtl w:val="0"/>
        </w:rPr>
        <w:t>Встановлює детальну інформацію про магазин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  <w:lang w:val="en-US"/>
        </w:rPr>
        <w:t>Supplier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supplier_id: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- name: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>- contact_person: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address: str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get_supplier_details():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постачальника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set_supplier_details(name, contact_person, address): </w:t>
      </w:r>
      <w:r>
        <w:rPr>
          <w:rFonts w:ascii="Times New Roman" w:hAnsi="Times New Roman" w:hint="default"/>
          <w:sz w:val="28"/>
          <w:szCs w:val="28"/>
          <w:rtl w:val="0"/>
        </w:rPr>
        <w:t>Встановлює детальну інформацію про постачальника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Клас </w:t>
      </w:r>
      <w:r>
        <w:rPr>
          <w:rFonts w:ascii="Times New Roman" w:hAnsi="Times New Roman"/>
          <w:sz w:val="28"/>
          <w:szCs w:val="28"/>
          <w:rtl w:val="0"/>
          <w:lang w:val="en-US"/>
        </w:rPr>
        <w:t>Delivery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delivery_id: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delivery_time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datetime.datetime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product_id: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supplier_id: 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get_delivery_details(): </w:t>
      </w:r>
      <w:r>
        <w:rPr>
          <w:rFonts w:ascii="Times New Roman" w:hAnsi="Times New Roman" w:hint="default"/>
          <w:sz w:val="28"/>
          <w:szCs w:val="28"/>
          <w:rtl w:val="0"/>
        </w:rPr>
        <w:t>Отримує детальну інформацію про поставку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set_delivery_details(delivery_time, product_id, supplier_id): </w:t>
      </w:r>
      <w:r>
        <w:rPr>
          <w:rFonts w:ascii="Times New Roman" w:hAnsi="Times New Roman" w:hint="default"/>
          <w:sz w:val="28"/>
          <w:szCs w:val="28"/>
          <w:rtl w:val="0"/>
        </w:rPr>
        <w:t>Встановлює детальну інформацію про поставку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6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СТВОРЕННЯ ЗАПИТІВ НА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SQL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6.1--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8"/>
          <w:szCs w:val="28"/>
          <w:rtl w:val="0"/>
        </w:rPr>
        <w:t>Вибір з декількох таблиць із сортуванням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query1()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customer_name VARCHAR,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product_id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product_name VARCHAR,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order_id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order_date DATE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c.name AS customer_name,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p.product_id,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p.name AS product_name,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o.order_id,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o.order_date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JOIN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orders o ON c.customer_id = o.customer_id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JOIN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products p ON o.product_id = p.product_id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ORDER BY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c.name, o.order_date;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2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2: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Завдання умови відбору з використанням предиката </w:t>
      </w:r>
      <w:r>
        <w:rPr>
          <w:rFonts w:ascii="Times New Roman" w:hAnsi="Times New Roman"/>
          <w:sz w:val="28"/>
          <w:szCs w:val="28"/>
          <w:rtl w:val="0"/>
        </w:rPr>
        <w:t>LIKE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query2()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name VARCHAR,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address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c.address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 LIKE '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%';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3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Завдання умови відбору з використанням предиката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BETWEEN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query3()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order_id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product_id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    quantity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order_date DATE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o.order_id,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o.product_id,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        o.quantity,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o.order_date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orders o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o.order_date BETWEEN '2024-01-01' AND '2024-12-31';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4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4: </w:t>
      </w:r>
      <w:r>
        <w:rPr>
          <w:rFonts w:ascii="Times New Roman" w:hAnsi="Times New Roman" w:hint="default"/>
          <w:sz w:val="28"/>
          <w:szCs w:val="28"/>
          <w:rtl w:val="0"/>
        </w:rPr>
        <w:t>Агрегатна функція без угруповання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query4()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total_orders BIGINT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    COUNT(*) AS total_orders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orders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order_date &gt;= CURRENT_DATE - interval '7 days';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5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5: </w:t>
      </w:r>
      <w:r>
        <w:rPr>
          <w:rFonts w:ascii="Times New Roman" w:hAnsi="Times New Roman" w:hint="default"/>
          <w:sz w:val="28"/>
          <w:szCs w:val="28"/>
          <w:rtl w:val="0"/>
        </w:rPr>
        <w:t>Агрегатна функція з угрупованням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query5()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total_orders BIGINT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    COUNT(o.order_id) AS total_orders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orders o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GROUP BY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o.customer_id;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6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6: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Використання предиката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ALL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  <w:lang w:val="en-US"/>
        </w:rPr>
        <w:t>ANY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query6()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name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c.customer_id = (SELECT o.customer_id FROM orders o GROUP BY o.customer_id ORDER BY COUNT(o.order_id) DESC LIMIT 1);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7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7: </w:t>
      </w:r>
      <w:r>
        <w:rPr>
          <w:rFonts w:ascii="Times New Roman" w:hAnsi="Times New Roman" w:hint="default"/>
          <w:sz w:val="28"/>
          <w:szCs w:val="28"/>
          <w:rtl w:val="0"/>
        </w:rPr>
        <w:t>Корельований підзапит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query7()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name VARCHAR,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total_orders BIGINT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(SELECT COUNT(*) FROM orders o WHERE o.customer_id = c.customer_id) AS total_orders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8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8.1: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на заперечення </w:t>
      </w:r>
      <w:r>
        <w:rPr>
          <w:rFonts w:ascii="Times New Roman" w:hAnsi="Times New Roman"/>
          <w:sz w:val="28"/>
          <w:szCs w:val="28"/>
          <w:rtl w:val="0"/>
          <w:lang w:val="fr-FR"/>
        </w:rPr>
        <w:t>(LEFT JOIN)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query8_1()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name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LEFT JOIN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orders o ON c.customer_id = o.customer_id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o.order_id IS NULL;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</w:t>
      </w:r>
      <w:r>
        <w:rPr>
          <w:rFonts w:ascii="Times New Roman" w:hAnsi="Times New Roman"/>
          <w:sz w:val="28"/>
          <w:szCs w:val="28"/>
          <w:rtl w:val="0"/>
        </w:rPr>
        <w:t>9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8.2: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на заперечення </w:t>
      </w:r>
      <w:r>
        <w:rPr>
          <w:rFonts w:ascii="Times New Roman" w:hAnsi="Times New Roman"/>
          <w:sz w:val="28"/>
          <w:szCs w:val="28"/>
          <w:rtl w:val="0"/>
          <w:lang w:val="de-DE"/>
        </w:rPr>
        <w:t>(IN)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query8_2()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name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c.customer_id NOT IN (SELECT o.customer_id FROM orders o);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6.1</w:t>
      </w:r>
      <w:r>
        <w:rPr>
          <w:rFonts w:ascii="Times New Roman" w:hAnsi="Times New Roman"/>
          <w:sz w:val="28"/>
          <w:szCs w:val="28"/>
          <w:rtl w:val="0"/>
        </w:rPr>
        <w:t>0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</w:t>
      </w:r>
      <w:r>
        <w:rPr>
          <w:rFonts w:ascii="Times New Roman" w:hAnsi="Times New Roman"/>
          <w:sz w:val="28"/>
          <w:szCs w:val="28"/>
          <w:rtl w:val="0"/>
        </w:rPr>
        <w:t xml:space="preserve">8.3: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 на заперечення </w:t>
      </w:r>
      <w:r>
        <w:rPr>
          <w:rFonts w:ascii="Times New Roman" w:hAnsi="Times New Roman"/>
          <w:sz w:val="28"/>
          <w:szCs w:val="28"/>
          <w:rtl w:val="0"/>
        </w:rPr>
        <w:t>(EXISTS)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query8_3()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name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NOT EXISTS (SELECT 1 FROM orders o WHERE o.customer_id = c.customer_id);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6.11</w:t>
      </w: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Запит </w:t>
      </w:r>
      <w:r>
        <w:rPr>
          <w:rFonts w:ascii="Times New Roman" w:hAnsi="Times New Roman"/>
          <w:sz w:val="28"/>
          <w:szCs w:val="28"/>
          <w:rtl w:val="0"/>
        </w:rPr>
        <w:t xml:space="preserve">9: </w:t>
      </w:r>
      <w:r>
        <w:rPr>
          <w:rFonts w:ascii="Times New Roman" w:hAnsi="Times New Roman" w:hint="default"/>
          <w:sz w:val="28"/>
          <w:szCs w:val="28"/>
          <w:rtl w:val="0"/>
        </w:rPr>
        <w:t>Операція об</w:t>
      </w:r>
      <w:r>
        <w:rPr>
          <w:rFonts w:ascii="Times New Roman" w:hAnsi="Times New Roman"/>
          <w:sz w:val="28"/>
          <w:szCs w:val="28"/>
          <w:rtl w:val="0"/>
        </w:rPr>
        <w:t>'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єднання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UNION </w:t>
      </w:r>
      <w:r>
        <w:rPr>
          <w:rFonts w:ascii="Times New Roman" w:hAnsi="Times New Roman" w:hint="default"/>
          <w:sz w:val="28"/>
          <w:szCs w:val="28"/>
          <w:rtl w:val="0"/>
        </w:rPr>
        <w:t>із включенням коментарю в кожен рядок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 OR REPLACE FUNCTION query9()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RETURNS TABLE (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customer_id INT,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name VARCHAR,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comment VARCHAR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) AS $$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BEGIN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RETURN QUERY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'</w:t>
      </w:r>
      <w:r>
        <w:rPr>
          <w:rFonts w:ascii="Times New Roman" w:hAnsi="Times New Roman" w:hint="default"/>
          <w:sz w:val="28"/>
          <w:szCs w:val="28"/>
          <w:rtl w:val="0"/>
        </w:rPr>
        <w:t>Має максимальну кількість замовлень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' AS comment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c.customer_id = (SELECT o.customer_id FROM orders o GROUP BY o.customer_id ORDER BY COUNT(o.order_id) DESC LIMIT 1)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UNION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SELECT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c.customer_id,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c.name,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'</w:t>
      </w:r>
      <w:r>
        <w:rPr>
          <w:rFonts w:ascii="Times New Roman" w:hAnsi="Times New Roman" w:hint="default"/>
          <w:sz w:val="28"/>
          <w:szCs w:val="28"/>
          <w:rtl w:val="0"/>
        </w:rPr>
        <w:t>Не має в цей час замовлень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' AS comment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FROM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customers c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WHERE 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c.customer_id NOT IN (SELECT o.customer_id FROM orders o);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END;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$$ LANGUAGE plpgsql;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7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 НАПИСАННЯ КОДУ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Весь код знаходиться у файлі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Додаток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Додаток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import tkinter as tk  # </w:t>
      </w:r>
      <w:r>
        <w:rPr>
          <w:rFonts w:ascii="Courier New" w:hAnsi="Courier New" w:hint="default"/>
          <w:sz w:val="20"/>
          <w:szCs w:val="20"/>
          <w:rtl w:val="0"/>
        </w:rPr>
        <w:t xml:space="preserve">Імпорт бібліотеки для створення </w:t>
      </w:r>
      <w:r>
        <w:rPr>
          <w:rFonts w:ascii="Courier New" w:hAnsi="Courier New"/>
          <w:sz w:val="20"/>
          <w:szCs w:val="20"/>
          <w:rtl w:val="0"/>
        </w:rPr>
        <w:t>GUI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from tkinter import ttk, messagebox  # </w:t>
      </w:r>
      <w:r>
        <w:rPr>
          <w:rFonts w:ascii="Courier New" w:hAnsi="Courier New" w:hint="default"/>
          <w:sz w:val="20"/>
          <w:szCs w:val="20"/>
          <w:rtl w:val="0"/>
        </w:rPr>
        <w:t xml:space="preserve">Імпорт необхідних модулів з </w:t>
      </w:r>
      <w:r>
        <w:rPr>
          <w:rFonts w:ascii="Courier New" w:hAnsi="Courier New"/>
          <w:sz w:val="20"/>
          <w:szCs w:val="20"/>
          <w:rtl w:val="0"/>
        </w:rPr>
        <w:t>tkinter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import psycopg2  # </w:t>
      </w:r>
      <w:r>
        <w:rPr>
          <w:rFonts w:ascii="Courier New" w:hAnsi="Courier New" w:hint="default"/>
          <w:sz w:val="20"/>
          <w:szCs w:val="20"/>
          <w:rtl w:val="0"/>
        </w:rPr>
        <w:t xml:space="preserve">Імпорт бібліотеки для роботи з </w:t>
      </w:r>
      <w:r>
        <w:rPr>
          <w:rFonts w:ascii="Courier New" w:hAnsi="Courier New"/>
          <w:sz w:val="20"/>
          <w:szCs w:val="20"/>
          <w:rtl w:val="0"/>
        </w:rPr>
        <w:t>PostgreSQL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# </w:t>
      </w:r>
      <w:r>
        <w:rPr>
          <w:rFonts w:ascii="Courier New" w:hAnsi="Courier New" w:hint="default"/>
          <w:sz w:val="20"/>
          <w:szCs w:val="20"/>
          <w:rtl w:val="0"/>
        </w:rPr>
        <w:t>Функція для підключення до бази даних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def connect_db():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return psycopg2.connect(dbname="KR", user="danilbarabas", password="090105", host="localhost", port="5432")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# </w:t>
      </w:r>
      <w:r>
        <w:rPr>
          <w:rFonts w:ascii="Courier New" w:hAnsi="Courier New" w:hint="default"/>
          <w:sz w:val="20"/>
          <w:szCs w:val="20"/>
          <w:rtl w:val="0"/>
          <w:lang w:val="ru-RU"/>
        </w:rPr>
        <w:t>Основний клас програми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class Application(tk.Tk):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def __init__(self):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super().__init__()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self.title("</w:t>
      </w:r>
      <w:r>
        <w:rPr>
          <w:rFonts w:ascii="Courier New" w:hAnsi="Courier New" w:hint="default"/>
          <w:sz w:val="20"/>
          <w:szCs w:val="20"/>
          <w:rtl w:val="0"/>
        </w:rPr>
        <w:t>Система управління продажами</w:t>
      </w:r>
      <w:r>
        <w:rPr>
          <w:rFonts w:ascii="Courier New" w:hAnsi="Courier New"/>
          <w:sz w:val="20"/>
          <w:szCs w:val="20"/>
          <w:rtl w:val="0"/>
        </w:rPr>
        <w:t>")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self.geometry("400x300")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    self.create_widgets()  # </w:t>
      </w:r>
      <w:r>
        <w:rPr>
          <w:rFonts w:ascii="Courier New" w:hAnsi="Courier New" w:hint="default"/>
          <w:sz w:val="20"/>
          <w:szCs w:val="20"/>
          <w:rtl w:val="0"/>
        </w:rPr>
        <w:t>Створення віджетів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# </w:t>
      </w:r>
      <w:r>
        <w:rPr>
          <w:rFonts w:ascii="Courier New" w:hAnsi="Courier New" w:hint="default"/>
          <w:sz w:val="20"/>
          <w:szCs w:val="20"/>
          <w:rtl w:val="0"/>
        </w:rPr>
        <w:t>Функція для обробки входу користувача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def login(self):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conn, role, login, password = connect_db(), self.user_role.get(), self.user_login.get(), self.user_password.get()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cursor = conn.cursor()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table = "administrators" if role == "admin" else "customers"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cursor.execute(f"SELECT * FROM {table} WHERE login=%s AND password=%s", (login, password))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user = cursor.fetchone()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conn.close()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if user: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    self.destroy()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AdminInterface() if role == "admin" else ClientInterface()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 xml:space="preserve">        else: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        messagebox.showerror("</w:t>
      </w:r>
      <w:r>
        <w:rPr>
          <w:rFonts w:ascii="Courier New" w:hAnsi="Courier New" w:hint="default"/>
          <w:sz w:val="20"/>
          <w:szCs w:val="20"/>
          <w:rtl w:val="0"/>
          <w:lang w:val="ru-RU"/>
        </w:rPr>
        <w:t>Помилка</w:t>
      </w:r>
      <w:r>
        <w:rPr>
          <w:rFonts w:ascii="Courier New" w:hAnsi="Courier New"/>
          <w:sz w:val="20"/>
          <w:szCs w:val="20"/>
          <w:rtl w:val="0"/>
        </w:rPr>
        <w:t>", "</w:t>
      </w:r>
      <w:r>
        <w:rPr>
          <w:rFonts w:ascii="Courier New" w:hAnsi="Courier New" w:hint="default"/>
          <w:sz w:val="20"/>
          <w:szCs w:val="20"/>
          <w:rtl w:val="0"/>
        </w:rPr>
        <w:t>Неправильний логін або пароль</w:t>
      </w:r>
      <w:r>
        <w:rPr>
          <w:rFonts w:ascii="Courier New" w:hAnsi="Courier New"/>
          <w:sz w:val="20"/>
          <w:szCs w:val="20"/>
          <w:rtl w:val="0"/>
        </w:rPr>
        <w:t>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8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ЕСТУВАННЯ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окремих методів класу з застосуванням методів білого ящику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аркуш для розуміння загального процесу тестування методів класу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аркуш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методів класу</w:t>
      </w:r>
      <w:r>
        <w:rPr>
          <w:rFonts w:ascii="Times New Roman" w:hAnsi="Times New Roman"/>
          <w:sz w:val="28"/>
          <w:szCs w:val="28"/>
          <w:rtl w:val="0"/>
        </w:rPr>
        <w:t xml:space="preserve"> 1</w:t>
      </w:r>
    </w:p>
    <w:tbl>
      <w:tblPr>
        <w:tblW w:w="960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0"/>
        <w:gridCol w:w="1920"/>
        <w:gridCol w:w="1921"/>
        <w:gridCol w:w="1920"/>
        <w:gridCol w:w="1921"/>
      </w:tblGrid>
      <w:tr>
        <w:tblPrEx>
          <w:shd w:val="clear" w:color="auto" w:fill="auto"/>
        </w:tblPrEx>
        <w:trPr>
          <w:trHeight w:val="490" w:hRule="atLeast"/>
          <w:tblHeader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000000"/>
        </w:tblPrEx>
        <w:trPr>
          <w:trHeight w:val="1150" w:hRule="atLeast"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Ініціалізація обʼєкту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класу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Обʼєкт успішно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</w:t>
            </w:r>
            <w:r>
              <w:rPr>
                <w:rFonts w:ascii="Helvetica" w:hAnsi="Helvetica"/>
                <w:rtl w:val="0"/>
              </w:rPr>
              <w:t>op</w:t>
            </w:r>
            <w:r>
              <w:rPr>
                <w:rFonts w:ascii="Helvetica" w:hAnsi="Helvetica" w:hint="default"/>
                <w:rtl w:val="0"/>
              </w:rPr>
              <w:t>ений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Обʼєкт класу </w:t>
            </w:r>
            <w:r>
              <w:rPr>
                <w:rFonts w:ascii="Helvetica" w:hAnsi="Helvetica"/>
                <w:rtl w:val="0"/>
              </w:rPr>
              <w:t>Product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створений без помилок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Виклик методу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rtl w:val="0"/>
              </w:rPr>
              <w:t>get_product_details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правильні дані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продукту відповідають очікуваним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Виклик методу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rtl w:val="0"/>
              </w:rPr>
              <w:t>set_product_details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успішно оновлені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продукту успішно оновлені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Перевірка оновлених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даних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оновлені дані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Оновлені дані продукту відповідають очікуваним</w:t>
            </w:r>
          </w:p>
        </w:tc>
      </w:tr>
    </w:tbl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кейси для тестування окремих методів класу </w:t>
      </w:r>
      <w:r>
        <w:rPr>
          <w:rFonts w:ascii="Times New Roman" w:hAnsi="Times New Roman"/>
          <w:sz w:val="28"/>
          <w:szCs w:val="28"/>
          <w:rtl w:val="0"/>
          <w:lang w:val="en-US"/>
        </w:rPr>
        <w:t>Product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8.2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кейси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окремих методів класу </w:t>
      </w:r>
      <w:r>
        <w:rPr>
          <w:rFonts w:ascii="Times New Roman" w:hAnsi="Times New Roman"/>
          <w:sz w:val="28"/>
          <w:szCs w:val="28"/>
          <w:rtl w:val="0"/>
          <w:lang w:val="en-US"/>
        </w:rPr>
        <w:t>Product</w:t>
      </w:r>
    </w:p>
    <w:tbl>
      <w:tblPr>
        <w:tblW w:w="9602" w:type="dxa"/>
        <w:jc w:val="center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0"/>
        <w:gridCol w:w="1920"/>
        <w:gridCol w:w="1921"/>
        <w:gridCol w:w="1920"/>
        <w:gridCol w:w="1921"/>
      </w:tblGrid>
      <w:tr>
        <w:tblPrEx>
          <w:shd w:val="clear" w:color="auto" w:fill="auto"/>
        </w:tblPrEx>
        <w:trPr>
          <w:trHeight w:val="490" w:hRule="atLeast"/>
          <w:tblHeader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000000"/>
        </w:tblPrEx>
        <w:trPr>
          <w:trHeight w:val="1150" w:hRule="atLeast"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Створення продукту з правильними даними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Продукт успішно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rtl w:val="0"/>
              </w:rPr>
              <w:t>c</w:t>
            </w:r>
            <w:r>
              <w:rPr>
                <w:rFonts w:ascii="Helvetica" w:hAnsi="Helvetica" w:hint="default"/>
                <w:rtl w:val="0"/>
              </w:rPr>
              <w:t>творений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Продукт з правильними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Даними створений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Отримання деталей продукту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правильні дані продукту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продукту відповідають очікуваним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Оновлення деталей продукту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продукту успішно оновлені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продукту успішно оновлені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Перевірка оновлених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даних продукту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оновлені дані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продукту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Оновлені дані продукту відповідають очікуваним</w:t>
            </w:r>
          </w:p>
        </w:tc>
      </w:tr>
    </w:tbl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Драйвери та заглушки для тестування окремих методів класу </w:t>
      </w:r>
      <w:r>
        <w:rPr>
          <w:rFonts w:ascii="Times New Roman" w:hAnsi="Times New Roman"/>
          <w:sz w:val="28"/>
          <w:szCs w:val="28"/>
          <w:rtl w:val="0"/>
          <w:lang w:val="en-US"/>
        </w:rPr>
        <w:t>Product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Драйвер для тестування методу </w:t>
      </w:r>
      <w:r>
        <w:rPr>
          <w:rFonts w:ascii="Times New Roman" w:hAnsi="Times New Roman"/>
          <w:sz w:val="28"/>
          <w:szCs w:val="28"/>
          <w:rtl w:val="0"/>
          <w:lang w:val="en-US"/>
        </w:rPr>
        <w:t>set_product_details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en-US"/>
        </w:rPr>
        <w:t>def test_set_product_details():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product = Product(1, "Product1", 100.0, 2023, "Performer1")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product.set_product_details("Product2", 200.0, 2024, "Performer2")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details = product.get_product_details()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assert details['name'] == "Product2"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assert details['price'] == 200.0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assert details['release_year'] == 2024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assert details['performer'] == "Performer2"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test_set_product_details()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Схема тестування окремих методів класу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230476</wp:posOffset>
            </wp:positionV>
            <wp:extent cx="6116321" cy="6137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0" name="officeArt object" descr="Screenshot 2024-06-10 at 19.53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6-10 at 19.53.58.png" descr="Screenshot 2024-06-10 at 19.53.5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613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Схема тестування класів</w:t>
      </w:r>
      <w:r>
        <w:rPr>
          <w:rFonts w:ascii="Times New Roman" w:hAnsi="Times New Roman"/>
          <w:sz w:val="28"/>
          <w:szCs w:val="28"/>
          <w:rtl w:val="0"/>
        </w:rPr>
        <w:t xml:space="preserve"> 1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8.2 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окремих класів з застосуванням методів сірого ящику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аркуш для розуміння загального процесу тестування класів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— 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аркуш тестування методів класу</w:t>
      </w:r>
      <w:r>
        <w:rPr>
          <w:rFonts w:ascii="Times New Roman" w:hAnsi="Times New Roman"/>
          <w:sz w:val="28"/>
          <w:szCs w:val="28"/>
          <w:rtl w:val="0"/>
        </w:rPr>
        <w:t xml:space="preserve"> 2</w:t>
      </w:r>
    </w:p>
    <w:tbl>
      <w:tblPr>
        <w:tblW w:w="960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0"/>
        <w:gridCol w:w="1920"/>
        <w:gridCol w:w="1921"/>
        <w:gridCol w:w="1920"/>
        <w:gridCol w:w="1921"/>
      </w:tblGrid>
      <w:tr>
        <w:tblPrEx>
          <w:shd w:val="clear" w:color="auto" w:fill="auto"/>
        </w:tblPrEx>
        <w:trPr>
          <w:trHeight w:val="490" w:hRule="atLeast"/>
          <w:tblHeader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000000"/>
        </w:tblPrEx>
        <w:trPr>
          <w:trHeight w:val="1150" w:hRule="atLeast"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Ініціалізація класу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Обʼєкт успішно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створений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Обʼєкт класу </w:t>
            </w:r>
            <w:r>
              <w:rPr>
                <w:rFonts w:ascii="Helvetica" w:hAnsi="Helvetica"/>
                <w:rtl w:val="0"/>
              </w:rPr>
              <w:t>Order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створений без помилок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Виклик методів класу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Методи виконуються без помилок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Всі методи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виконуються коректно</w:t>
            </w:r>
          </w:p>
        </w:tc>
      </w:tr>
      <w:tr>
        <w:tblPrEx>
          <w:shd w:val="clear" w:color="auto" w:fill="000000"/>
        </w:tblPrEx>
        <w:trPr>
          <w:trHeight w:val="142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Перевірка даних після виклику методів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очікувані дані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після виклику методів відповідають очікуваним</w:t>
            </w:r>
          </w:p>
        </w:tc>
      </w:tr>
    </w:tbl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кейси для тестування класу </w:t>
      </w:r>
      <w:r>
        <w:rPr>
          <w:rFonts w:ascii="Times New Roman" w:hAnsi="Times New Roman"/>
          <w:sz w:val="28"/>
          <w:szCs w:val="28"/>
          <w:rtl w:val="0"/>
          <w:lang w:val="pt-PT"/>
        </w:rPr>
        <w:t>Order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8.2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кейси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окремих методів класу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pt-PT"/>
        </w:rPr>
        <w:t>Order</w:t>
      </w:r>
    </w:p>
    <w:tbl>
      <w:tblPr>
        <w:tblW w:w="960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0"/>
        <w:gridCol w:w="1920"/>
        <w:gridCol w:w="1921"/>
        <w:gridCol w:w="1920"/>
        <w:gridCol w:w="1921"/>
      </w:tblGrid>
      <w:tr>
        <w:tblPrEx>
          <w:shd w:val="clear" w:color="auto" w:fill="auto"/>
        </w:tblPrEx>
        <w:trPr>
          <w:trHeight w:val="490" w:hRule="atLeast"/>
          <w:tblHeader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000000"/>
        </w:tblPrEx>
        <w:trPr>
          <w:trHeight w:val="1150" w:hRule="atLeast"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Створення замовлення з правильними даними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Замовлення успішно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rtl w:val="0"/>
              </w:rPr>
              <w:t>c</w:t>
            </w:r>
            <w:r>
              <w:rPr>
                <w:rFonts w:ascii="Helvetica" w:hAnsi="Helvetica" w:hint="default"/>
                <w:rtl w:val="0"/>
              </w:rPr>
              <w:t>творений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Замовлення з правильними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Даними створений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Отримання деталей замовлення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правильні дані замовлення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замовлення відповідають очікуваним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Оновлення деталей замовлення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замовлення успішно оновлені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Дані замовлення успішно оновлені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Перевірка оновлених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даних замовлення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Повертає оновлені дані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Замовлення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Оновлені дані замовлення відповідають очікуваним</w:t>
            </w:r>
          </w:p>
        </w:tc>
      </w:tr>
    </w:tbl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Драйвери та заглушки для тестування класу </w:t>
      </w:r>
      <w:r>
        <w:rPr>
          <w:rFonts w:ascii="Times New Roman" w:hAnsi="Times New Roman"/>
          <w:sz w:val="28"/>
          <w:szCs w:val="28"/>
          <w:rtl w:val="0"/>
          <w:lang w:val="pt-PT"/>
        </w:rPr>
        <w:t>Order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Заглушка для тестування класу </w:t>
      </w:r>
      <w:r>
        <w:rPr>
          <w:rFonts w:ascii="Times New Roman" w:hAnsi="Times New Roman"/>
          <w:sz w:val="28"/>
          <w:szCs w:val="28"/>
          <w:rtl w:val="0"/>
          <w:lang w:val="pt-PT"/>
        </w:rPr>
        <w:t>Order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MockDatabase: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def __init__(self):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self.data = {}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def insert(self, table, record):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if table not in self.data: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    self.data[table] = []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self.data[table].append(record)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def fetch(self, table):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self.data.get(table, [])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def test_create_order():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mock_db = MockDatabase()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order = Order(1, 1, 1, 2, "2024-06-10")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mock_db.insert('orders', order.get_order_details())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assert len(mock_db.fetch('orders')) == 1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test_create_order()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Схема тестування класів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86359</wp:posOffset>
            </wp:positionH>
            <wp:positionV relativeFrom="line">
              <wp:posOffset>245784</wp:posOffset>
            </wp:positionV>
            <wp:extent cx="5930900" cy="685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06-10 at 19.59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6-10 at 19.59.53.png" descr="Screenshot 2024-06-10 at 19.59.5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Схема тестування класів</w:t>
      </w:r>
      <w:r>
        <w:rPr>
          <w:rFonts w:ascii="Times New Roman" w:hAnsi="Times New Roman"/>
          <w:sz w:val="28"/>
          <w:szCs w:val="28"/>
          <w:rtl w:val="0"/>
        </w:rPr>
        <w:t xml:space="preserve"> 2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8.3 </w:t>
      </w:r>
      <w:r>
        <w:rPr>
          <w:rFonts w:ascii="Times New Roman" w:hAnsi="Times New Roman" w:hint="default"/>
          <w:sz w:val="28"/>
          <w:szCs w:val="28"/>
          <w:rtl w:val="0"/>
        </w:rPr>
        <w:t>Тестування програми із застосуванням методу чорного ящику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аркуш для розуміння загального процесу тестування програми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>—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Чек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аркуш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загального процесу тестування програми</w:t>
      </w:r>
    </w:p>
    <w:tbl>
      <w:tblPr>
        <w:tblW w:w="9602" w:type="dxa"/>
        <w:jc w:val="center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0"/>
        <w:gridCol w:w="1920"/>
        <w:gridCol w:w="1921"/>
        <w:gridCol w:w="1920"/>
        <w:gridCol w:w="1921"/>
      </w:tblGrid>
      <w:tr>
        <w:tblPrEx>
          <w:shd w:val="clear" w:color="auto" w:fill="auto"/>
        </w:tblPrEx>
        <w:trPr>
          <w:trHeight w:val="490" w:hRule="atLeast"/>
          <w:tblHeader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Очікування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000000"/>
        </w:tblPrEx>
        <w:trPr>
          <w:trHeight w:val="870" w:hRule="atLeast"/>
        </w:trPr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Запис програми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Програма успішно запускається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Програма запущена без помилок</w:t>
            </w:r>
          </w:p>
        </w:tc>
      </w:tr>
      <w:tr>
        <w:tblPrEx>
          <w:shd w:val="clear" w:color="auto" w:fill="000000"/>
        </w:tblPrEx>
        <w:trPr>
          <w:trHeight w:val="86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Логін користувача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Успішний вхід в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систему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Логін користувача успішний</w:t>
            </w:r>
          </w:p>
        </w:tc>
      </w:tr>
      <w:tr>
        <w:tblPrEx>
          <w:shd w:val="clear" w:color="auto" w:fill="000000"/>
        </w:tblPrEx>
        <w:trPr>
          <w:trHeight w:val="114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Виконання основних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Функцій </w:t>
            </w:r>
            <w:r>
              <w:rPr>
                <w:rFonts w:ascii="Helvetica" w:hAnsi="Helvetica"/>
                <w:rtl w:val="0"/>
              </w:rPr>
              <w:t>GUI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Функції виконуються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без помилок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Основні функції </w:t>
            </w:r>
            <w:r>
              <w:rPr>
                <w:rFonts w:ascii="Helvetica" w:hAnsi="Helvetica"/>
                <w:rtl w:val="0"/>
              </w:rPr>
              <w:t>GUI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виконуються коректно</w:t>
            </w:r>
          </w:p>
        </w:tc>
      </w:tr>
      <w:tr>
        <w:tblPrEx>
          <w:shd w:val="clear" w:color="auto" w:fill="000000"/>
        </w:tblPrEx>
        <w:trPr>
          <w:trHeight w:val="1420" w:hRule="atLeast"/>
        </w:trPr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Виконання </w:t>
            </w:r>
            <w:r>
              <w:rPr>
                <w:rFonts w:ascii="Helvetica" w:hAnsi="Helvetica"/>
                <w:rtl w:val="0"/>
              </w:rPr>
              <w:t xml:space="preserve">SQL </w:t>
            </w:r>
            <w:r>
              <w:rPr>
                <w:rFonts w:ascii="Helvetica" w:hAnsi="Helvetica" w:hint="default"/>
                <w:rtl w:val="0"/>
              </w:rPr>
              <w:t>запитів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 xml:space="preserve">через </w:t>
            </w:r>
            <w:r>
              <w:rPr>
                <w:rFonts w:ascii="Helvetica" w:hAnsi="Helvetica"/>
                <w:rtl w:val="0"/>
              </w:rPr>
              <w:t>GUI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Запити повертають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очікувані результати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Успіх</w:t>
            </w:r>
          </w:p>
        </w:tc>
        <w:tc>
          <w:tcPr>
            <w:tcW w:type="dxa" w:w="19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rtl w:val="0"/>
              </w:rPr>
              <w:t xml:space="preserve">SQL </w:t>
            </w:r>
            <w:r>
              <w:rPr>
                <w:rFonts w:ascii="Helvetica" w:hAnsi="Helvetica" w:hint="default"/>
                <w:rtl w:val="0"/>
              </w:rPr>
              <w:t>запити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виконуються і повертають очікувані</w:t>
            </w:r>
          </w:p>
          <w:p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 w:hint="default"/>
                <w:rtl w:val="0"/>
              </w:rPr>
              <w:t>результати</w:t>
            </w:r>
          </w:p>
        </w:tc>
      </w:tr>
    </w:tbl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кейси для тестування </w:t>
      </w:r>
      <w:r>
        <w:rPr>
          <w:rFonts w:ascii="Times New Roman" w:hAnsi="Times New Roman"/>
          <w:sz w:val="28"/>
          <w:szCs w:val="28"/>
          <w:rtl w:val="0"/>
        </w:rPr>
        <w:t>GUI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Таблиця </w:t>
      </w:r>
      <w:r>
        <w:rPr>
          <w:rFonts w:ascii="Times New Roman" w:hAnsi="Times New Roman"/>
          <w:sz w:val="28"/>
          <w:szCs w:val="28"/>
          <w:rtl w:val="0"/>
        </w:rPr>
        <w:t>8.2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Тест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кейси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тестування </w:t>
      </w:r>
      <w:r>
        <w:rPr>
          <w:rFonts w:ascii="Times New Roman" w:hAnsi="Times New Roman"/>
          <w:sz w:val="28"/>
          <w:szCs w:val="28"/>
          <w:rtl w:val="0"/>
        </w:rPr>
        <w:t>GUI</w:t>
      </w:r>
    </w:p>
    <w:tbl>
      <w:tblPr>
        <w:tblW w:w="100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000"/>
        <w:gridCol w:w="2000"/>
        <w:gridCol w:w="2000"/>
        <w:gridCol w:w="2000"/>
        <w:gridCol w:w="2000"/>
      </w:tblGrid>
      <w:tr>
        <w:tblPrEx>
          <w:shd w:val="clear" w:color="auto" w:fill="cadfff"/>
        </w:tblPrEx>
        <w:trPr>
          <w:trHeight w:val="600" w:hRule="atLeast"/>
        </w:trPr>
        <w:tc>
          <w:tcPr>
            <w:tcW w:type="dxa" w:w="200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</w:t>
            </w:r>
            <w:r>
              <w:rPr>
                <w:rFonts w:ascii="Helvetica" w:cs="Arial Unicode MS" w:hAnsi="Helvetica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°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Дія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Очікуваний результат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Результат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Коментар</w:t>
            </w:r>
          </w:p>
        </w:tc>
      </w:tr>
      <w:tr>
        <w:tblPrEx>
          <w:shd w:val="clear" w:color="auto" w:fill="cadfff"/>
        </w:tblPrEx>
        <w:trPr>
          <w:trHeight w:val="1150" w:hRule="atLeast"/>
        </w:trPr>
        <w:tc>
          <w:tcPr>
            <w:tcW w:type="dxa" w:w="200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Логін як адміністратор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Вхід в систему як адміністратор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</w:t>
            </w:r>
          </w:p>
        </w:tc>
        <w:tc>
          <w:tcPr>
            <w:tcW w:type="dxa" w:w="2000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Вхід в систему як адміністратор успішний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Перегляд замовлень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Відображаються всі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замовлення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Всі замовлення відображаються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коректно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Додавання нового замовлення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Нове замовлення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 додане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Нове замовлення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додане успішно</w:t>
            </w:r>
          </w:p>
        </w:tc>
      </w:tr>
      <w:tr>
        <w:tblPrEx>
          <w:shd w:val="clear" w:color="auto" w:fill="cadfff"/>
        </w:tblPrEx>
        <w:trPr>
          <w:trHeight w:val="870" w:hRule="atLeast"/>
        </w:trPr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Видалення замовлення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Замовлення успішно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видалене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</w:t>
            </w:r>
          </w:p>
        </w:tc>
        <w:tc>
          <w:tcPr>
            <w:tcW w:type="dxa" w:w="20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Замовлення видалене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успішно</w:t>
            </w:r>
          </w:p>
        </w:tc>
      </w:tr>
    </w:tbl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Helvetica" w:cs="Helvetica" w:hAnsi="Helvetica" w:eastAsia="Helvetica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Helvetica" w:cs="Helvetica" w:hAnsi="Helvetica" w:eastAsia="Helvetica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Драйвери та заглушки для тестування </w:t>
      </w:r>
      <w:r>
        <w:rPr>
          <w:rFonts w:ascii="Times New Roman" w:hAnsi="Times New Roman"/>
          <w:sz w:val="28"/>
          <w:szCs w:val="28"/>
          <w:rtl w:val="0"/>
        </w:rPr>
        <w:t>GUI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Драйвер для тестування логіну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import unittest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from selenium import webdriver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from selenium.webdriver.common.keys import Keys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class TestGUI(unittest.TestCase):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def setUp(self):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        self.driver = webdriver.Chrome()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def test_login(self):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driver = self.driver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    driver.get("http://localhost:5000")  # URL </w:t>
      </w:r>
      <w:r>
        <w:rPr>
          <w:rFonts w:ascii="Times New Roman" w:hAnsi="Times New Roman" w:hint="default"/>
          <w:sz w:val="28"/>
          <w:szCs w:val="28"/>
          <w:rtl w:val="0"/>
        </w:rPr>
        <w:t>вашої програми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role = driver.find_element_by_name("role")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role.send_keys("admin")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    login = driver.find_element_by_name("login")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login.send_keys("admin")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password = driver.find_element_by_name("password")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password.send_keys("admin")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password.send_keys(Keys.RETURN)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 self.assertIn("</w:t>
      </w:r>
      <w:r>
        <w:rPr>
          <w:rFonts w:ascii="Times New Roman" w:hAnsi="Times New Roman" w:hint="default"/>
          <w:sz w:val="28"/>
          <w:szCs w:val="28"/>
          <w:rtl w:val="0"/>
        </w:rPr>
        <w:t>Адміністратор</w:t>
      </w:r>
      <w:r>
        <w:rPr>
          <w:rFonts w:ascii="Times New Roman" w:hAnsi="Times New Roman"/>
          <w:sz w:val="28"/>
          <w:szCs w:val="28"/>
          <w:rtl w:val="0"/>
        </w:rPr>
        <w:t>", driver.title)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def tearDown(self):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self.driver.close()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if __name__ == "__main__":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    unittest.main()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Схема тестування</w:t>
      </w:r>
      <w:r>
        <w:rPr>
          <w:rFonts w:ascii="Times New Roman" w:hAnsi="Times New Roman"/>
          <w:sz w:val="28"/>
          <w:szCs w:val="28"/>
          <w:rtl w:val="0"/>
        </w:rPr>
        <w:t xml:space="preserve"> GUI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245680</wp:posOffset>
            </wp:positionV>
            <wp:extent cx="6116321" cy="4204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7"/>
                <wp:lineTo x="0" y="21787"/>
                <wp:lineTo x="0" y="0"/>
              </wp:wrapPolygon>
            </wp:wrapThrough>
            <wp:docPr id="1073741832" name="officeArt object" descr="Screenshot 2024-06-10 at 20.02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6-10 at 20.02.46.png" descr="Screenshot 2024-06-10 at 20.02.4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20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</w:rPr>
        <w:t>8.1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— </w:t>
      </w:r>
      <w:r>
        <w:rPr>
          <w:rFonts w:ascii="Times New Roman" w:hAnsi="Times New Roman" w:hint="default"/>
          <w:sz w:val="28"/>
          <w:szCs w:val="28"/>
          <w:rtl w:val="0"/>
        </w:rPr>
        <w:t>Схема тестування класів</w:t>
      </w:r>
      <w:r>
        <w:rPr>
          <w:rFonts w:ascii="Times New Roman" w:hAnsi="Times New Roman"/>
          <w:sz w:val="28"/>
          <w:szCs w:val="28"/>
          <w:rtl w:val="0"/>
        </w:rPr>
        <w:t xml:space="preserve"> 3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9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СКРІНШОТИ ДОДАТКУ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1390491</wp:posOffset>
            </wp:positionH>
            <wp:positionV relativeFrom="line">
              <wp:posOffset>339406</wp:posOffset>
            </wp:positionV>
            <wp:extent cx="3322833" cy="3123463"/>
            <wp:effectExtent l="0" t="0" r="0" b="0"/>
            <wp:wrapThrough wrapText="bothSides" distL="152400" distR="152400">
              <wp:wrapPolygon edited="1">
                <wp:start x="2647" y="1693"/>
                <wp:lineTo x="2376" y="1954"/>
                <wp:lineTo x="2350" y="17980"/>
                <wp:lineTo x="2539" y="18240"/>
                <wp:lineTo x="3483" y="18325"/>
                <wp:lineTo x="3537" y="18410"/>
                <wp:lineTo x="3942" y="18556"/>
                <wp:lineTo x="17605" y="18556"/>
                <wp:lineTo x="18170" y="18356"/>
                <wp:lineTo x="18954" y="18298"/>
                <wp:lineTo x="19225" y="18067"/>
                <wp:lineTo x="19251" y="2012"/>
                <wp:lineTo x="19063" y="1751"/>
                <wp:lineTo x="2647" y="1693"/>
              </wp:wrapPolygon>
            </wp:wrapThrough>
            <wp:docPr id="1073741833" name="officeArt object" descr="Screenshot 2024-06-15 at 13.11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06-15 at 13.11.14.png" descr="Screenshot 2024-06-15 at 13.11.1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833" cy="3123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Вікно заходу в аккаунт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9.1</w:t>
      </w:r>
      <w:r>
        <w:rPr>
          <w:rFonts w:ascii="Times New Roman" w:hAnsi="Times New Roman" w:hint="default"/>
          <w:sz w:val="28"/>
          <w:szCs w:val="28"/>
          <w:rtl w:val="0"/>
        </w:rPr>
        <w:t>—Вікно заходу в аккаунт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1263392</wp:posOffset>
            </wp:positionH>
            <wp:positionV relativeFrom="line">
              <wp:posOffset>259881</wp:posOffset>
            </wp:positionV>
            <wp:extent cx="3576836" cy="3076079"/>
            <wp:effectExtent l="0" t="0" r="0" b="0"/>
            <wp:wrapThrough wrapText="bothSides" distL="152400" distR="152400">
              <wp:wrapPolygon edited="1">
                <wp:start x="2646" y="1852"/>
                <wp:lineTo x="19062" y="1915"/>
                <wp:lineTo x="19251" y="2198"/>
                <wp:lineTo x="19224" y="17707"/>
                <wp:lineTo x="19008" y="17958"/>
                <wp:lineTo x="18144" y="18052"/>
                <wp:lineTo x="17901" y="18178"/>
                <wp:lineTo x="17226" y="18272"/>
                <wp:lineTo x="4104" y="18303"/>
                <wp:lineTo x="3726" y="18178"/>
                <wp:lineTo x="3483" y="18115"/>
                <wp:lineTo x="3483" y="18021"/>
                <wp:lineTo x="2538" y="17927"/>
                <wp:lineTo x="2349" y="17644"/>
                <wp:lineTo x="2376" y="2135"/>
                <wp:lineTo x="2646" y="1852"/>
              </wp:wrapPolygon>
            </wp:wrapThrough>
            <wp:docPr id="1073741834" name="officeArt object" descr="Screenshot 2024-06-15 at 13.16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06-15 at 13.16.13.png" descr="Screenshot 2024-06-15 at 13.16.1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836" cy="3076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2) </w:t>
      </w:r>
      <w:r>
        <w:rPr>
          <w:rFonts w:ascii="Times New Roman" w:hAnsi="Times New Roman" w:hint="default"/>
          <w:sz w:val="28"/>
          <w:szCs w:val="28"/>
          <w:rtl w:val="0"/>
        </w:rPr>
        <w:t>Головне вікно клієнта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9.2</w:t>
      </w:r>
      <w:r>
        <w:rPr>
          <w:rFonts w:ascii="Times New Roman" w:hAnsi="Times New Roman" w:hint="default"/>
          <w:sz w:val="28"/>
          <w:szCs w:val="28"/>
          <w:rtl w:val="0"/>
        </w:rPr>
        <w:t>—Головне вікно клієнта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2.1) </w:t>
      </w:r>
      <w:r>
        <w:rPr>
          <w:rFonts w:ascii="Times New Roman" w:hAnsi="Times New Roman" w:hint="default"/>
          <w:sz w:val="28"/>
          <w:szCs w:val="28"/>
          <w:rtl w:val="0"/>
        </w:rPr>
        <w:t>Вікно додавання замовлення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1178560</wp:posOffset>
            </wp:positionH>
            <wp:positionV relativeFrom="page">
              <wp:posOffset>944157</wp:posOffset>
            </wp:positionV>
            <wp:extent cx="3746500" cy="4064000"/>
            <wp:effectExtent l="0" t="0" r="0" b="0"/>
            <wp:wrapThrough wrapText="bothSides" distL="152400" distR="152400">
              <wp:wrapPolygon edited="1">
                <wp:start x="2746" y="1451"/>
                <wp:lineTo x="19074" y="1519"/>
                <wp:lineTo x="19257" y="1755"/>
                <wp:lineTo x="19184" y="18596"/>
                <wp:lineTo x="18818" y="18765"/>
                <wp:lineTo x="18159" y="18799"/>
                <wp:lineTo x="17573" y="18968"/>
                <wp:lineTo x="3771" y="18934"/>
                <wp:lineTo x="3441" y="18799"/>
                <wp:lineTo x="2489" y="18664"/>
                <wp:lineTo x="2343" y="18461"/>
                <wp:lineTo x="2416" y="1620"/>
                <wp:lineTo x="2746" y="1451"/>
              </wp:wrapPolygon>
            </wp:wrapThrough>
            <wp:docPr id="1073741835" name="officeArt object" descr="Screenshot 2024-06-15 at 13.18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06-15 at 13.18.38.png" descr="Screenshot 2024-06-15 at 13.18.3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9.3</w:t>
      </w:r>
      <w:r>
        <w:rPr>
          <w:rFonts w:ascii="Times New Roman" w:hAnsi="Times New Roman" w:hint="default"/>
          <w:sz w:val="28"/>
          <w:szCs w:val="28"/>
          <w:rtl w:val="0"/>
        </w:rPr>
        <w:t>—Вікно додавання замовлення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2.2) </w:t>
      </w:r>
      <w:r>
        <w:rPr>
          <w:rFonts w:ascii="Times New Roman" w:hAnsi="Times New Roman" w:hint="default"/>
          <w:sz w:val="28"/>
          <w:szCs w:val="28"/>
          <w:rtl w:val="0"/>
        </w:rPr>
        <w:t>Вікно перегляду замовлень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511809</wp:posOffset>
            </wp:positionH>
            <wp:positionV relativeFrom="line">
              <wp:posOffset>207009</wp:posOffset>
            </wp:positionV>
            <wp:extent cx="5080000" cy="2946400"/>
            <wp:effectExtent l="0" t="0" r="0" b="0"/>
            <wp:wrapThrough wrapText="bothSides" distL="152400" distR="152400">
              <wp:wrapPolygon edited="1">
                <wp:start x="1539" y="1490"/>
                <wp:lineTo x="20223" y="1583"/>
                <wp:lineTo x="20304" y="1816"/>
                <wp:lineTo x="20250" y="18528"/>
                <wp:lineTo x="20115" y="18667"/>
                <wp:lineTo x="19710" y="18714"/>
                <wp:lineTo x="19278" y="18900"/>
                <wp:lineTo x="2025" y="18807"/>
                <wp:lineTo x="1890" y="18714"/>
                <wp:lineTo x="1485" y="18667"/>
                <wp:lineTo x="1296" y="18388"/>
                <wp:lineTo x="1350" y="1629"/>
                <wp:lineTo x="1539" y="1490"/>
              </wp:wrapPolygon>
            </wp:wrapThrough>
            <wp:docPr id="1073741836" name="officeArt object" descr="Screenshot 2024-06-15 at 13.20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06-15 at 13.20.48.png" descr="Screenshot 2024-06-15 at 13.20.4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4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9.4</w:t>
      </w:r>
      <w:r>
        <w:rPr>
          <w:rFonts w:ascii="Times New Roman" w:hAnsi="Times New Roman" w:hint="default"/>
          <w:sz w:val="28"/>
          <w:szCs w:val="28"/>
          <w:rtl w:val="0"/>
        </w:rPr>
        <w:t>—Вікно перегляду замовлень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3) </w:t>
      </w:r>
      <w:r>
        <w:rPr>
          <w:rFonts w:ascii="Times New Roman" w:hAnsi="Times New Roman" w:hint="default"/>
          <w:sz w:val="28"/>
          <w:szCs w:val="28"/>
          <w:rtl w:val="0"/>
        </w:rPr>
        <w:t>Головне вікно адміністратора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1294490</wp:posOffset>
            </wp:positionH>
            <wp:positionV relativeFrom="line">
              <wp:posOffset>179048</wp:posOffset>
            </wp:positionV>
            <wp:extent cx="3514639" cy="4477247"/>
            <wp:effectExtent l="0" t="0" r="0" b="0"/>
            <wp:wrapThrough wrapText="bothSides" distL="152400" distR="152400">
              <wp:wrapPolygon edited="1">
                <wp:start x="1929" y="891"/>
                <wp:lineTo x="19809" y="945"/>
                <wp:lineTo x="19912" y="1053"/>
                <wp:lineTo x="19843" y="19791"/>
                <wp:lineTo x="19602" y="19872"/>
                <wp:lineTo x="19154" y="19899"/>
                <wp:lineTo x="18568" y="20007"/>
                <wp:lineTo x="2653" y="19953"/>
                <wp:lineTo x="2446" y="19899"/>
                <wp:lineTo x="1998" y="19872"/>
                <wp:lineTo x="1688" y="19710"/>
                <wp:lineTo x="1757" y="972"/>
                <wp:lineTo x="1929" y="891"/>
              </wp:wrapPolygon>
            </wp:wrapThrough>
            <wp:docPr id="1073741837" name="officeArt object" descr="Screenshot 2024-06-15 at 13.26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06-15 at 13.26.09.png" descr="Screenshot 2024-06-15 at 13.26.0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639" cy="4477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  <w:br w:type="textWrapping"/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9.5</w:t>
      </w:r>
      <w:r>
        <w:rPr>
          <w:rFonts w:ascii="Times New Roman" w:hAnsi="Times New Roman" w:hint="default"/>
          <w:sz w:val="28"/>
          <w:szCs w:val="28"/>
          <w:rtl w:val="0"/>
        </w:rPr>
        <w:t>—Головне вікно адміністратора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511809</wp:posOffset>
            </wp:positionH>
            <wp:positionV relativeFrom="line">
              <wp:posOffset>317102</wp:posOffset>
            </wp:positionV>
            <wp:extent cx="5080000" cy="2946400"/>
            <wp:effectExtent l="0" t="0" r="0" b="0"/>
            <wp:wrapThrough wrapText="bothSides" distL="152400" distR="152400">
              <wp:wrapPolygon edited="1">
                <wp:start x="1539" y="1490"/>
                <wp:lineTo x="20223" y="1583"/>
                <wp:lineTo x="20304" y="1816"/>
                <wp:lineTo x="20250" y="18528"/>
                <wp:lineTo x="20115" y="18667"/>
                <wp:lineTo x="19710" y="18714"/>
                <wp:lineTo x="19278" y="18900"/>
                <wp:lineTo x="2025" y="18807"/>
                <wp:lineTo x="1890" y="18714"/>
                <wp:lineTo x="1485" y="18667"/>
                <wp:lineTo x="1296" y="18388"/>
                <wp:lineTo x="1350" y="1629"/>
                <wp:lineTo x="1539" y="1490"/>
              </wp:wrapPolygon>
            </wp:wrapThrough>
            <wp:docPr id="1073741838" name="officeArt object" descr="Screenshot 2024-06-15 at 13.20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06-15 at 13.20.48.png" descr="Screenshot 2024-06-15 at 13.20.4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4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3.1) </w:t>
      </w:r>
      <w:r>
        <w:rPr>
          <w:rFonts w:ascii="Times New Roman" w:hAnsi="Times New Roman" w:hint="default"/>
          <w:sz w:val="28"/>
          <w:szCs w:val="28"/>
          <w:rtl w:val="0"/>
        </w:rPr>
        <w:t>Вікно для перегляду продуктів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замовлень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поставки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клієнтів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9.6</w:t>
      </w:r>
      <w:r>
        <w:rPr>
          <w:rFonts w:ascii="Times New Roman" w:hAnsi="Times New Roman" w:hint="default"/>
          <w:sz w:val="28"/>
          <w:szCs w:val="28"/>
          <w:rtl w:val="0"/>
        </w:rPr>
        <w:t>—Вікно перегляду замовлень</w:t>
        <w:br w:type="textWrapping"/>
        <w:br w:type="textWrapping"/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126857</wp:posOffset>
            </wp:positionH>
            <wp:positionV relativeFrom="line">
              <wp:posOffset>-152400</wp:posOffset>
            </wp:positionV>
            <wp:extent cx="6703203" cy="3401876"/>
            <wp:effectExtent l="0" t="0" r="0" b="0"/>
            <wp:wrapThrough wrapText="bothSides" distL="152400" distR="152400">
              <wp:wrapPolygon edited="1">
                <wp:start x="1053" y="1277"/>
                <wp:lineTo x="20628" y="1383"/>
                <wp:lineTo x="20601" y="19046"/>
                <wp:lineTo x="20169" y="19206"/>
                <wp:lineTo x="19386" y="19366"/>
                <wp:lineTo x="1431" y="19259"/>
                <wp:lineTo x="1566" y="19153"/>
                <wp:lineTo x="999" y="19046"/>
                <wp:lineTo x="999" y="1330"/>
                <wp:lineTo x="1053" y="1277"/>
              </wp:wrapPolygon>
            </wp:wrapThrough>
            <wp:docPr id="1073741839" name="officeArt object" descr="Screenshot 2024-06-15 at 13.29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06-15 at 13.29.51.png" descr="Screenshot 2024-06-15 at 13.29.5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203" cy="3401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-2541</wp:posOffset>
            </wp:positionH>
            <wp:positionV relativeFrom="line">
              <wp:posOffset>363993</wp:posOffset>
            </wp:positionV>
            <wp:extent cx="6962001" cy="3637646"/>
            <wp:effectExtent l="0" t="0" r="0" b="0"/>
            <wp:wrapThrough wrapText="bothSides" distL="152400" distR="152400">
              <wp:wrapPolygon edited="1">
                <wp:start x="1323" y="1447"/>
                <wp:lineTo x="20385" y="1550"/>
                <wp:lineTo x="20466" y="1757"/>
                <wp:lineTo x="20412" y="18603"/>
                <wp:lineTo x="20277" y="18758"/>
                <wp:lineTo x="19926" y="18810"/>
                <wp:lineTo x="19656" y="18965"/>
                <wp:lineTo x="1674" y="18861"/>
                <wp:lineTo x="1863" y="18758"/>
                <wp:lineTo x="1215" y="18655"/>
                <wp:lineTo x="1134" y="18500"/>
                <wp:lineTo x="1188" y="1602"/>
                <wp:lineTo x="1323" y="1447"/>
              </wp:wrapPolygon>
            </wp:wrapThrough>
            <wp:docPr id="1073741840" name="officeArt object" descr="Screenshot 2024-06-15 at 13.32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06-15 at 13.32.14.png" descr="Screenshot 2024-06-15 at 13.32.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001" cy="3637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9.7</w:t>
      </w:r>
      <w:r>
        <w:rPr>
          <w:rFonts w:ascii="Times New Roman" w:hAnsi="Times New Roman" w:hint="default"/>
          <w:sz w:val="28"/>
          <w:szCs w:val="28"/>
          <w:rtl w:val="0"/>
        </w:rPr>
        <w:t>—вікно перегляду продуктів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9.8</w:t>
      </w:r>
      <w:r>
        <w:rPr>
          <w:rFonts w:ascii="Times New Roman" w:hAnsi="Times New Roman" w:hint="default"/>
          <w:sz w:val="28"/>
          <w:szCs w:val="28"/>
          <w:rtl w:val="0"/>
        </w:rPr>
        <w:t>— Вікно перегляду поставок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3.2) </w:t>
      </w:r>
      <w:r>
        <w:rPr>
          <w:rFonts w:ascii="Times New Roman" w:hAnsi="Times New Roman" w:hint="default"/>
          <w:sz w:val="28"/>
          <w:szCs w:val="28"/>
          <w:rtl w:val="0"/>
        </w:rPr>
        <w:t>Вікно для додавання поставки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клієнта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511809</wp:posOffset>
            </wp:positionH>
            <wp:positionV relativeFrom="line">
              <wp:posOffset>45217</wp:posOffset>
            </wp:positionV>
            <wp:extent cx="5080000" cy="4546600"/>
            <wp:effectExtent l="0" t="0" r="0" b="0"/>
            <wp:wrapThrough wrapText="bothSides" distL="152400" distR="152400">
              <wp:wrapPolygon edited="1">
                <wp:start x="1917" y="1207"/>
                <wp:lineTo x="19845" y="1267"/>
                <wp:lineTo x="19980" y="1448"/>
                <wp:lineTo x="19926" y="19096"/>
                <wp:lineTo x="19764" y="19217"/>
                <wp:lineTo x="19251" y="19247"/>
                <wp:lineTo x="18900" y="19398"/>
                <wp:lineTo x="2592" y="19368"/>
                <wp:lineTo x="2349" y="19247"/>
                <wp:lineTo x="1728" y="19156"/>
                <wp:lineTo x="1620" y="19006"/>
                <wp:lineTo x="1674" y="1358"/>
                <wp:lineTo x="1917" y="1207"/>
              </wp:wrapPolygon>
            </wp:wrapThrough>
            <wp:docPr id="1073741841" name="officeArt object" descr="Screenshot 2024-06-15 at 13.34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06-15 at 13.34.05.png" descr="Screenshot 2024-06-15 at 13.34.0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54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1019809</wp:posOffset>
            </wp:positionH>
            <wp:positionV relativeFrom="line">
              <wp:posOffset>377488</wp:posOffset>
            </wp:positionV>
            <wp:extent cx="4064000" cy="3949700"/>
            <wp:effectExtent l="0" t="0" r="0" b="0"/>
            <wp:wrapThrough wrapText="bothSides" distL="152400" distR="152400">
              <wp:wrapPolygon edited="1">
                <wp:start x="2396" y="1493"/>
                <wp:lineTo x="19305" y="1563"/>
                <wp:lineTo x="19474" y="1841"/>
                <wp:lineTo x="19406" y="18544"/>
                <wp:lineTo x="19069" y="18718"/>
                <wp:lineTo x="18461" y="18752"/>
                <wp:lineTo x="17955" y="18926"/>
                <wp:lineTo x="3443" y="18891"/>
                <wp:lineTo x="3139" y="18752"/>
                <wp:lineTo x="2261" y="18614"/>
                <wp:lineTo x="2126" y="18370"/>
                <wp:lineTo x="2194" y="1667"/>
                <wp:lineTo x="2396" y="1493"/>
              </wp:wrapPolygon>
            </wp:wrapThrough>
            <wp:docPr id="1073741842" name="officeArt object" descr="Screenshot 2024-06-15 at 13.35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4-06-15 at 13.35.37.png" descr="Screenshot 2024-06-15 at 13.35.37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94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9.9</w:t>
      </w:r>
      <w:r>
        <w:rPr>
          <w:rFonts w:ascii="Times New Roman" w:hAnsi="Times New Roman" w:hint="default"/>
          <w:sz w:val="28"/>
          <w:szCs w:val="28"/>
          <w:rtl w:val="0"/>
        </w:rPr>
        <w:t>—Вікно додавання клієнта</w:t>
      </w: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able Style 6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spacing w:line="360" w:lineRule="auto"/>
        <w:jc w:val="center"/>
      </w:pPr>
      <w:r>
        <w:rPr>
          <w:rFonts w:ascii="Times New Roman" w:hAnsi="Times New Roman" w:hint="default"/>
          <w:sz w:val="28"/>
          <w:szCs w:val="28"/>
          <w:rtl w:val="0"/>
        </w:rPr>
        <w:t>Рисунок</w:t>
      </w:r>
      <w:r>
        <w:rPr>
          <w:rFonts w:ascii="Times New Roman" w:hAnsi="Times New Roman"/>
          <w:sz w:val="28"/>
          <w:szCs w:val="28"/>
          <w:rtl w:val="0"/>
        </w:rPr>
        <w:t>9.10</w:t>
      </w:r>
      <w:r>
        <w:rPr>
          <w:rFonts w:ascii="Times New Roman" w:hAnsi="Times New Roman" w:hint="default"/>
          <w:sz w:val="28"/>
          <w:szCs w:val="28"/>
          <w:rtl w:val="0"/>
        </w:rPr>
        <w:t>—Вікно додавання поставки</w:t>
      </w:r>
    </w:p>
    <w:sectPr>
      <w:headerReference w:type="default" r:id="rId20"/>
      <w:footerReference w:type="default" r:id="rId2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New Roman CYR">
    <w:charset w:val="00"/>
    <w:family w:val="roman"/>
    <w:pitch w:val="default"/>
  </w:font>
  <w:font w:name="Helvetica Neue Medium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1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2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3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4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5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6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7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8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able Style 6">
    <w:name w:val="Table Style 6"/>
    <w:next w:val="Table Style 6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23232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323232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