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5AEB01" w14:textId="77777777" w:rsidR="005A1055" w:rsidRPr="005A1055" w:rsidRDefault="005A1055" w:rsidP="005A1055">
      <w:pPr>
        <w:rPr>
          <w:b/>
          <w:bCs/>
        </w:rPr>
      </w:pPr>
      <w:r w:rsidRPr="005A1055">
        <w:rPr>
          <w:b/>
          <w:bCs/>
        </w:rPr>
        <w:t>Пояснительная записка к проекту «Голосовой дневник для Алисы»</w:t>
      </w:r>
    </w:p>
    <w:p w14:paraId="01F68B44" w14:textId="77777777" w:rsidR="005A1055" w:rsidRPr="005A1055" w:rsidRDefault="005A1055" w:rsidP="005A1055">
      <w:pPr>
        <w:rPr>
          <w:b/>
          <w:bCs/>
        </w:rPr>
      </w:pPr>
      <w:r w:rsidRPr="005A1055">
        <w:rPr>
          <w:b/>
          <w:bCs/>
        </w:rPr>
        <w:t>1. Введение</w:t>
      </w:r>
    </w:p>
    <w:p w14:paraId="6A495397" w14:textId="77777777" w:rsidR="005A1055" w:rsidRPr="005A1055" w:rsidRDefault="005A1055" w:rsidP="005A1055">
      <w:r w:rsidRPr="005A1055">
        <w:t>Данный проект представляет собой программное решение для создания и управления персональными голосовыми заметками на платформе «Яндекс Алиса». Основная цель работы — разработка удобного инструмента для фиксации мыслей и событий в режиме реального времени с использованием голосового интерфейса.</w:t>
      </w:r>
    </w:p>
    <w:p w14:paraId="1A18C84A" w14:textId="77777777" w:rsidR="005A1055" w:rsidRPr="005A1055" w:rsidRDefault="005A1055" w:rsidP="005A1055">
      <w:pPr>
        <w:rPr>
          <w:b/>
          <w:bCs/>
        </w:rPr>
      </w:pPr>
      <w:r w:rsidRPr="005A1055">
        <w:rPr>
          <w:b/>
          <w:bCs/>
        </w:rPr>
        <w:t>2. Техническое задание и возможности</w:t>
      </w:r>
    </w:p>
    <w:p w14:paraId="43C86FBC" w14:textId="77777777" w:rsidR="005A1055" w:rsidRPr="005A1055" w:rsidRDefault="005A1055" w:rsidP="005A1055">
      <w:r w:rsidRPr="005A1055">
        <w:t>Система спроектирована для выполнения следующих ключевых задач:</w:t>
      </w:r>
    </w:p>
    <w:p w14:paraId="7B73699E" w14:textId="77777777" w:rsidR="005A1055" w:rsidRPr="005A1055" w:rsidRDefault="005A1055" w:rsidP="005A1055">
      <w:pPr>
        <w:numPr>
          <w:ilvl w:val="0"/>
          <w:numId w:val="1"/>
        </w:numPr>
      </w:pPr>
      <w:r w:rsidRPr="005A1055">
        <w:rPr>
          <w:b/>
          <w:bCs/>
        </w:rPr>
        <w:t>Регистрация заметок</w:t>
      </w:r>
      <w:r w:rsidRPr="005A1055">
        <w:t>: Сохранение любого продиктованного текста в базу данных с привязкой к уникальному идентификатору пользователя (</w:t>
      </w:r>
      <w:proofErr w:type="spellStart"/>
      <w:r w:rsidRPr="005A1055">
        <w:t>user_id</w:t>
      </w:r>
      <w:proofErr w:type="spellEnd"/>
      <w:r w:rsidRPr="005A1055">
        <w:t>).</w:t>
      </w:r>
    </w:p>
    <w:p w14:paraId="15A7C8F0" w14:textId="77777777" w:rsidR="005A1055" w:rsidRPr="005A1055" w:rsidRDefault="005A1055" w:rsidP="005A1055">
      <w:pPr>
        <w:numPr>
          <w:ilvl w:val="0"/>
          <w:numId w:val="1"/>
        </w:numPr>
      </w:pPr>
      <w:r w:rsidRPr="005A1055">
        <w:rPr>
          <w:b/>
          <w:bCs/>
        </w:rPr>
        <w:t>Просмотр данных</w:t>
      </w:r>
      <w:r w:rsidRPr="005A1055">
        <w:t>:</w:t>
      </w:r>
    </w:p>
    <w:p w14:paraId="60D46073" w14:textId="77777777" w:rsidR="005A1055" w:rsidRPr="005A1055" w:rsidRDefault="005A1055" w:rsidP="005A1055">
      <w:pPr>
        <w:numPr>
          <w:ilvl w:val="1"/>
          <w:numId w:val="1"/>
        </w:numPr>
      </w:pPr>
      <w:r w:rsidRPr="005A1055">
        <w:t>Вывод списка всех записей за текущие сутки с указанием точного времени создания.</w:t>
      </w:r>
    </w:p>
    <w:p w14:paraId="4E84FDA2" w14:textId="77777777" w:rsidR="005A1055" w:rsidRPr="005A1055" w:rsidRDefault="005A1055" w:rsidP="005A1055">
      <w:pPr>
        <w:numPr>
          <w:ilvl w:val="1"/>
          <w:numId w:val="1"/>
        </w:numPr>
      </w:pPr>
      <w:r w:rsidRPr="005A1055">
        <w:t>Просмотр архива последних 10 записей за всё время существования дневника.</w:t>
      </w:r>
    </w:p>
    <w:p w14:paraId="5F03123B" w14:textId="77777777" w:rsidR="005A1055" w:rsidRPr="005A1055" w:rsidRDefault="005A1055" w:rsidP="005A1055">
      <w:pPr>
        <w:numPr>
          <w:ilvl w:val="1"/>
          <w:numId w:val="1"/>
        </w:numPr>
      </w:pPr>
      <w:r w:rsidRPr="005A1055">
        <w:t>Возможность запроса данных за вчерашний день.</w:t>
      </w:r>
    </w:p>
    <w:p w14:paraId="13DF4E3C" w14:textId="77777777" w:rsidR="005A1055" w:rsidRPr="005A1055" w:rsidRDefault="005A1055" w:rsidP="005A1055">
      <w:pPr>
        <w:numPr>
          <w:ilvl w:val="0"/>
          <w:numId w:val="1"/>
        </w:numPr>
      </w:pPr>
      <w:r w:rsidRPr="005A1055">
        <w:rPr>
          <w:b/>
          <w:bCs/>
        </w:rPr>
        <w:t>Управление архивом</w:t>
      </w:r>
      <w:r w:rsidRPr="005A1055">
        <w:t>:</w:t>
      </w:r>
    </w:p>
    <w:p w14:paraId="78C8FD61" w14:textId="77777777" w:rsidR="005A1055" w:rsidRPr="005A1055" w:rsidRDefault="005A1055" w:rsidP="005A1055">
      <w:pPr>
        <w:numPr>
          <w:ilvl w:val="1"/>
          <w:numId w:val="1"/>
        </w:numPr>
      </w:pPr>
      <w:r w:rsidRPr="005A1055">
        <w:t>Удаление самой последней записи («Удали последнюю»).</w:t>
      </w:r>
    </w:p>
    <w:p w14:paraId="51AD6B2C" w14:textId="77777777" w:rsidR="005A1055" w:rsidRPr="005A1055" w:rsidRDefault="005A1055" w:rsidP="005A1055">
      <w:pPr>
        <w:numPr>
          <w:ilvl w:val="1"/>
          <w:numId w:val="1"/>
        </w:numPr>
      </w:pPr>
      <w:r w:rsidRPr="005A1055">
        <w:t>Удаление конкретной записи по её номеру в списке за день (например, «Удали вторую запись»).</w:t>
      </w:r>
    </w:p>
    <w:p w14:paraId="04F5576C" w14:textId="77777777" w:rsidR="005A1055" w:rsidRPr="005A1055" w:rsidRDefault="005A1055" w:rsidP="005A1055">
      <w:pPr>
        <w:numPr>
          <w:ilvl w:val="0"/>
          <w:numId w:val="1"/>
        </w:numPr>
      </w:pPr>
      <w:r w:rsidRPr="005A1055">
        <w:rPr>
          <w:b/>
          <w:bCs/>
        </w:rPr>
        <w:t>Интерактивность</w:t>
      </w:r>
      <w:r w:rsidRPr="005A1055">
        <w:t>: Поддержка текстовых кнопок-подсказок для быстрого взаимодействия без необходимости ручного ввода команд.</w:t>
      </w:r>
    </w:p>
    <w:p w14:paraId="532774F1" w14:textId="77777777" w:rsidR="005A1055" w:rsidRPr="005A1055" w:rsidRDefault="005A1055" w:rsidP="005A1055">
      <w:pPr>
        <w:rPr>
          <w:b/>
          <w:bCs/>
        </w:rPr>
      </w:pPr>
      <w:r w:rsidRPr="005A1055">
        <w:rPr>
          <w:b/>
          <w:bCs/>
        </w:rPr>
        <w:t>3. Технологический стек</w:t>
      </w:r>
    </w:p>
    <w:p w14:paraId="2BBE2FEC" w14:textId="77777777" w:rsidR="005A1055" w:rsidRPr="005A1055" w:rsidRDefault="005A1055" w:rsidP="005A1055">
      <w:r w:rsidRPr="005A1055">
        <w:t>Для реализации проекта были выбраны следующие технологии:</w:t>
      </w:r>
    </w:p>
    <w:p w14:paraId="3A413991" w14:textId="77777777" w:rsidR="005A1055" w:rsidRPr="005A1055" w:rsidRDefault="005A1055" w:rsidP="005A1055">
      <w:pPr>
        <w:numPr>
          <w:ilvl w:val="0"/>
          <w:numId w:val="2"/>
        </w:numPr>
      </w:pPr>
      <w:r w:rsidRPr="005A1055">
        <w:rPr>
          <w:b/>
          <w:bCs/>
        </w:rPr>
        <w:t>Язык программирования</w:t>
      </w:r>
      <w:r w:rsidRPr="005A1055">
        <w:t>: Python 3.10+.</w:t>
      </w:r>
    </w:p>
    <w:p w14:paraId="734A386E" w14:textId="77777777" w:rsidR="005A1055" w:rsidRPr="005A1055" w:rsidRDefault="005A1055" w:rsidP="005A1055">
      <w:pPr>
        <w:numPr>
          <w:ilvl w:val="0"/>
          <w:numId w:val="2"/>
        </w:numPr>
      </w:pPr>
      <w:r w:rsidRPr="005A1055">
        <w:rPr>
          <w:b/>
          <w:bCs/>
        </w:rPr>
        <w:t>Фреймворк</w:t>
      </w:r>
      <w:r w:rsidRPr="005A1055">
        <w:t xml:space="preserve">: </w:t>
      </w:r>
      <w:proofErr w:type="spellStart"/>
      <w:r w:rsidRPr="005A1055">
        <w:t>FastAPI</w:t>
      </w:r>
      <w:proofErr w:type="spellEnd"/>
      <w:r w:rsidRPr="005A1055">
        <w:t xml:space="preserve"> — для создания высокопроизводительного веб-сервиса, обрабатывающего </w:t>
      </w:r>
      <w:proofErr w:type="spellStart"/>
      <w:r w:rsidRPr="005A1055">
        <w:t>вебхуки</w:t>
      </w:r>
      <w:proofErr w:type="spellEnd"/>
      <w:r w:rsidRPr="005A1055">
        <w:t xml:space="preserve"> от Яндекса.</w:t>
      </w:r>
    </w:p>
    <w:p w14:paraId="0163BC1E" w14:textId="77777777" w:rsidR="005A1055" w:rsidRPr="005A1055" w:rsidRDefault="005A1055" w:rsidP="005A1055">
      <w:pPr>
        <w:numPr>
          <w:ilvl w:val="0"/>
          <w:numId w:val="2"/>
        </w:numPr>
      </w:pPr>
      <w:r w:rsidRPr="005A1055">
        <w:rPr>
          <w:b/>
          <w:bCs/>
        </w:rPr>
        <w:t>База данных</w:t>
      </w:r>
      <w:r w:rsidRPr="005A1055">
        <w:t xml:space="preserve">: </w:t>
      </w:r>
      <w:proofErr w:type="spellStart"/>
      <w:r w:rsidRPr="005A1055">
        <w:t>SQLite</w:t>
      </w:r>
      <w:proofErr w:type="spellEnd"/>
      <w:r w:rsidRPr="005A1055">
        <w:t xml:space="preserve"> — легковесная реляционная БД для хранения текстовых данных.</w:t>
      </w:r>
    </w:p>
    <w:p w14:paraId="6A346A97" w14:textId="77777777" w:rsidR="005A1055" w:rsidRPr="005A1055" w:rsidRDefault="005A1055" w:rsidP="005A1055">
      <w:pPr>
        <w:numPr>
          <w:ilvl w:val="0"/>
          <w:numId w:val="2"/>
        </w:numPr>
      </w:pPr>
      <w:r w:rsidRPr="005A1055">
        <w:rPr>
          <w:b/>
          <w:bCs/>
        </w:rPr>
        <w:t>ORM</w:t>
      </w:r>
      <w:r w:rsidRPr="005A1055">
        <w:t xml:space="preserve">: </w:t>
      </w:r>
      <w:proofErr w:type="spellStart"/>
      <w:r w:rsidRPr="005A1055">
        <w:t>SQLAlchemy</w:t>
      </w:r>
      <w:proofErr w:type="spellEnd"/>
      <w:r w:rsidRPr="005A1055">
        <w:t xml:space="preserve"> — для обеспечения безопасного и удобного взаимодействия с базой данных через объекты Python.</w:t>
      </w:r>
    </w:p>
    <w:p w14:paraId="77EA1CB0" w14:textId="77777777" w:rsidR="005A1055" w:rsidRPr="005A1055" w:rsidRDefault="005A1055" w:rsidP="005A1055">
      <w:pPr>
        <w:rPr>
          <w:b/>
          <w:bCs/>
        </w:rPr>
      </w:pPr>
      <w:r w:rsidRPr="005A1055">
        <w:rPr>
          <w:b/>
          <w:bCs/>
        </w:rPr>
        <w:t>4. Архитектура системы</w:t>
      </w:r>
    </w:p>
    <w:p w14:paraId="6B5B7E93" w14:textId="77777777" w:rsidR="005A1055" w:rsidRPr="005A1055" w:rsidRDefault="005A1055" w:rsidP="005A1055">
      <w:r w:rsidRPr="005A1055">
        <w:lastRenderedPageBreak/>
        <w:t>Проект разделен на логические модули для обеспечения чистоты кода и масштабируемости:</w:t>
      </w:r>
    </w:p>
    <w:p w14:paraId="3013CA4F" w14:textId="77777777" w:rsidR="005A1055" w:rsidRPr="005A1055" w:rsidRDefault="005A1055" w:rsidP="005A1055">
      <w:pPr>
        <w:numPr>
          <w:ilvl w:val="0"/>
          <w:numId w:val="3"/>
        </w:numPr>
      </w:pPr>
      <w:r w:rsidRPr="005A1055">
        <w:rPr>
          <w:b/>
          <w:bCs/>
        </w:rPr>
        <w:t>main.py</w:t>
      </w:r>
      <w:r w:rsidRPr="005A1055">
        <w:t xml:space="preserve">: Точка входа в приложение, настраивает </w:t>
      </w:r>
      <w:proofErr w:type="spellStart"/>
      <w:r w:rsidRPr="005A1055">
        <w:t>FastAPI</w:t>
      </w:r>
      <w:proofErr w:type="spellEnd"/>
      <w:r w:rsidRPr="005A1055">
        <w:t xml:space="preserve"> и обрабатывает входящие запросы.</w:t>
      </w:r>
    </w:p>
    <w:p w14:paraId="02450AC0" w14:textId="77777777" w:rsidR="005A1055" w:rsidRPr="005A1055" w:rsidRDefault="005A1055" w:rsidP="005A1055">
      <w:pPr>
        <w:numPr>
          <w:ilvl w:val="0"/>
          <w:numId w:val="3"/>
        </w:numPr>
      </w:pPr>
      <w:r w:rsidRPr="005A1055">
        <w:rPr>
          <w:b/>
          <w:bCs/>
        </w:rPr>
        <w:t>api.py</w:t>
      </w:r>
      <w:r w:rsidRPr="005A1055">
        <w:t xml:space="preserve">: Ядро бизнес-логики, отвечающее за интерпретацию пользовательского ввода, работу с регулярными выражениями (библиотека </w:t>
      </w:r>
      <w:proofErr w:type="spellStart"/>
      <w:r w:rsidRPr="005A1055">
        <w:t>re</w:t>
      </w:r>
      <w:proofErr w:type="spellEnd"/>
      <w:r w:rsidRPr="005A1055">
        <w:t>) и формирование ответов.</w:t>
      </w:r>
    </w:p>
    <w:p w14:paraId="2DBA1742" w14:textId="77777777" w:rsidR="005A1055" w:rsidRPr="005A1055" w:rsidRDefault="005A1055" w:rsidP="005A1055">
      <w:pPr>
        <w:numPr>
          <w:ilvl w:val="0"/>
          <w:numId w:val="3"/>
        </w:numPr>
      </w:pPr>
      <w:r w:rsidRPr="005A1055">
        <w:rPr>
          <w:b/>
          <w:bCs/>
        </w:rPr>
        <w:t>crud.py</w:t>
      </w:r>
      <w:r w:rsidRPr="005A1055">
        <w:t>: Слой работы с данными (</w:t>
      </w:r>
      <w:proofErr w:type="spellStart"/>
      <w:r w:rsidRPr="005A1055">
        <w:t>Create</w:t>
      </w:r>
      <w:proofErr w:type="spellEnd"/>
      <w:r w:rsidRPr="005A1055">
        <w:t xml:space="preserve">, </w:t>
      </w:r>
      <w:proofErr w:type="spellStart"/>
      <w:r w:rsidRPr="005A1055">
        <w:t>Read</w:t>
      </w:r>
      <w:proofErr w:type="spellEnd"/>
      <w:r w:rsidRPr="005A1055">
        <w:t xml:space="preserve">, </w:t>
      </w:r>
      <w:proofErr w:type="spellStart"/>
      <w:r w:rsidRPr="005A1055">
        <w:t>Delete</w:t>
      </w:r>
      <w:proofErr w:type="spellEnd"/>
      <w:r w:rsidRPr="005A1055">
        <w:t xml:space="preserve">), содержащий SQL-запросы в виде функций </w:t>
      </w:r>
      <w:proofErr w:type="spellStart"/>
      <w:r w:rsidRPr="005A1055">
        <w:t>SQLAlchemy</w:t>
      </w:r>
      <w:proofErr w:type="spellEnd"/>
      <w:r w:rsidRPr="005A1055">
        <w:t>.</w:t>
      </w:r>
    </w:p>
    <w:p w14:paraId="571AF899" w14:textId="77777777" w:rsidR="005A1055" w:rsidRPr="005A1055" w:rsidRDefault="005A1055" w:rsidP="005A1055">
      <w:pPr>
        <w:numPr>
          <w:ilvl w:val="0"/>
          <w:numId w:val="3"/>
        </w:numPr>
      </w:pPr>
      <w:r w:rsidRPr="005A1055">
        <w:rPr>
          <w:b/>
          <w:bCs/>
        </w:rPr>
        <w:t>models.py</w:t>
      </w:r>
      <w:r w:rsidRPr="005A1055">
        <w:t xml:space="preserve">: Описание схемы базы данных (таблица </w:t>
      </w:r>
      <w:proofErr w:type="spellStart"/>
      <w:r w:rsidRPr="005A1055">
        <w:t>notes</w:t>
      </w:r>
      <w:proofErr w:type="spellEnd"/>
      <w:r w:rsidRPr="005A1055">
        <w:t xml:space="preserve"> с полями </w:t>
      </w:r>
      <w:proofErr w:type="spellStart"/>
      <w:r w:rsidRPr="005A1055">
        <w:t>id</w:t>
      </w:r>
      <w:proofErr w:type="spellEnd"/>
      <w:r w:rsidRPr="005A1055">
        <w:t xml:space="preserve">, </w:t>
      </w:r>
      <w:proofErr w:type="spellStart"/>
      <w:r w:rsidRPr="005A1055">
        <w:t>user_id</w:t>
      </w:r>
      <w:proofErr w:type="spellEnd"/>
      <w:r w:rsidRPr="005A1055">
        <w:t xml:space="preserve">, </w:t>
      </w:r>
      <w:proofErr w:type="spellStart"/>
      <w:r w:rsidRPr="005A1055">
        <w:t>content</w:t>
      </w:r>
      <w:proofErr w:type="spellEnd"/>
      <w:r w:rsidRPr="005A1055">
        <w:t xml:space="preserve">, </w:t>
      </w:r>
      <w:proofErr w:type="spellStart"/>
      <w:r w:rsidRPr="005A1055">
        <w:t>created_at</w:t>
      </w:r>
      <w:proofErr w:type="spellEnd"/>
      <w:r w:rsidRPr="005A1055">
        <w:t>).</w:t>
      </w:r>
    </w:p>
    <w:p w14:paraId="40BFEA36" w14:textId="77777777" w:rsidR="005A1055" w:rsidRPr="005A1055" w:rsidRDefault="005A1055" w:rsidP="005A1055">
      <w:pPr>
        <w:rPr>
          <w:b/>
          <w:bCs/>
        </w:rPr>
      </w:pPr>
      <w:r w:rsidRPr="005A1055">
        <w:rPr>
          <w:b/>
          <w:bCs/>
        </w:rPr>
        <w:t>5. Особенности реализации</w:t>
      </w:r>
    </w:p>
    <w:p w14:paraId="1D88F149" w14:textId="77777777" w:rsidR="005A1055" w:rsidRPr="005A1055" w:rsidRDefault="005A1055" w:rsidP="005A1055">
      <w:pPr>
        <w:numPr>
          <w:ilvl w:val="0"/>
          <w:numId w:val="4"/>
        </w:numPr>
      </w:pPr>
      <w:proofErr w:type="spellStart"/>
      <w:r w:rsidRPr="005A1055">
        <w:rPr>
          <w:b/>
          <w:bCs/>
        </w:rPr>
        <w:t>Парсинг</w:t>
      </w:r>
      <w:proofErr w:type="spellEnd"/>
      <w:r w:rsidRPr="005A1055">
        <w:rPr>
          <w:b/>
          <w:bCs/>
        </w:rPr>
        <w:t xml:space="preserve"> числительных</w:t>
      </w:r>
      <w:r w:rsidRPr="005A1055">
        <w:t>: Реализован алгоритм, позволяющий распознавать как цифры («удали 2»), так и текстовые порядковые числительные («удали вторую») с помощью регулярных выражений.</w:t>
      </w:r>
    </w:p>
    <w:p w14:paraId="299D44EE" w14:textId="77777777" w:rsidR="005A1055" w:rsidRPr="005A1055" w:rsidRDefault="005A1055" w:rsidP="005A1055">
      <w:pPr>
        <w:numPr>
          <w:ilvl w:val="0"/>
          <w:numId w:val="4"/>
        </w:numPr>
      </w:pPr>
      <w:r w:rsidRPr="005A1055">
        <w:rPr>
          <w:b/>
          <w:bCs/>
        </w:rPr>
        <w:t>Фильтрация по времени</w:t>
      </w:r>
      <w:r w:rsidRPr="005A1055">
        <w:t>: Система автоматически вычисляет временные интервалы (начало и конец дня) для точной выборки данных за «сегодня» или «вчера».</w:t>
      </w:r>
    </w:p>
    <w:p w14:paraId="116A15E9" w14:textId="77777777" w:rsidR="005A1055" w:rsidRPr="005A1055" w:rsidRDefault="005A1055" w:rsidP="005A1055">
      <w:pPr>
        <w:numPr>
          <w:ilvl w:val="0"/>
          <w:numId w:val="4"/>
        </w:numPr>
      </w:pPr>
      <w:r w:rsidRPr="005A1055">
        <w:rPr>
          <w:b/>
          <w:bCs/>
        </w:rPr>
        <w:t>Приоритезация команд</w:t>
      </w:r>
      <w:r w:rsidRPr="005A1055">
        <w:t>: Обработка команд просмотра истории и помощи вынесена выше общей логики записи текста, что предотвращает случайное сохранение системных команд как заметок.</w:t>
      </w:r>
    </w:p>
    <w:p w14:paraId="37FEBE84" w14:textId="58C8B362" w:rsidR="005A1055" w:rsidRPr="005A1055" w:rsidRDefault="005A1055" w:rsidP="005A1055">
      <w:r w:rsidRPr="005A1055">
        <w:rPr>
          <w:i/>
          <w:iCs/>
        </w:rPr>
        <w:t>.</w:t>
      </w:r>
    </w:p>
    <w:p w14:paraId="6CBA8914" w14:textId="77777777" w:rsidR="00601B8E" w:rsidRDefault="00601B8E"/>
    <w:sectPr w:rsidR="00601B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E56C3"/>
    <w:multiLevelType w:val="multilevel"/>
    <w:tmpl w:val="74A8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B7895"/>
    <w:multiLevelType w:val="multilevel"/>
    <w:tmpl w:val="A09AA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21733D"/>
    <w:multiLevelType w:val="multilevel"/>
    <w:tmpl w:val="72A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263587"/>
    <w:multiLevelType w:val="multilevel"/>
    <w:tmpl w:val="5F18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892525">
    <w:abstractNumId w:val="3"/>
  </w:num>
  <w:num w:numId="2" w16cid:durableId="1284144967">
    <w:abstractNumId w:val="2"/>
  </w:num>
  <w:num w:numId="3" w16cid:durableId="1126657027">
    <w:abstractNumId w:val="1"/>
  </w:num>
  <w:num w:numId="4" w16cid:durableId="317005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D00"/>
    <w:rsid w:val="00010F84"/>
    <w:rsid w:val="00291D00"/>
    <w:rsid w:val="005A1055"/>
    <w:rsid w:val="00601B8E"/>
    <w:rsid w:val="008727C7"/>
    <w:rsid w:val="00D9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C00D5"/>
  <w15:chartTrackingRefBased/>
  <w15:docId w15:val="{196207F3-0710-4CD1-B324-1752DDA9F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1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1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1D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1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1D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1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1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1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1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1D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1D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1D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1D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1D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1D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1D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1D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1D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1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1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1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1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1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1D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1D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1D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1D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1D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1D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36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390</Words>
  <Characters>2228</Characters>
  <Application>Microsoft Office Word</Application>
  <DocSecurity>0</DocSecurity>
  <Lines>18</Lines>
  <Paragraphs>5</Paragraphs>
  <ScaleCrop>false</ScaleCrop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2026-04-28T10:24:00Z</dcterms:created>
  <dcterms:modified xsi:type="dcterms:W3CDTF">2026-04-28T10:25:00Z</dcterms:modified>
</cp:coreProperties>
</file>