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E5501" w14:textId="77777777" w:rsidR="006D5842" w:rsidRPr="006D5842" w:rsidRDefault="006D5842" w:rsidP="006D584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5842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Проекта: </w:t>
      </w:r>
      <w:proofErr w:type="spellStart"/>
      <w:r w:rsidRPr="006D5842">
        <w:rPr>
          <w:rFonts w:ascii="Times New Roman" w:hAnsi="Times New Roman" w:cs="Times New Roman"/>
          <w:b/>
          <w:bCs/>
          <w:sz w:val="28"/>
          <w:szCs w:val="28"/>
        </w:rPr>
        <w:t>Платформер</w:t>
      </w:r>
      <w:proofErr w:type="spellEnd"/>
      <w:r w:rsidRPr="006D5842">
        <w:rPr>
          <w:rFonts w:ascii="Times New Roman" w:hAnsi="Times New Roman" w:cs="Times New Roman"/>
          <w:b/>
          <w:bCs/>
          <w:sz w:val="28"/>
          <w:szCs w:val="28"/>
        </w:rPr>
        <w:t xml:space="preserve"> "</w:t>
      </w:r>
      <w:proofErr w:type="spellStart"/>
      <w:r w:rsidRPr="006D5842">
        <w:rPr>
          <w:rFonts w:ascii="Times New Roman" w:hAnsi="Times New Roman" w:cs="Times New Roman"/>
          <w:b/>
          <w:bCs/>
          <w:sz w:val="28"/>
          <w:szCs w:val="28"/>
        </w:rPr>
        <w:t>PyJourney</w:t>
      </w:r>
      <w:proofErr w:type="spellEnd"/>
      <w:r w:rsidRPr="006D5842">
        <w:rPr>
          <w:rFonts w:ascii="Times New Roman" w:hAnsi="Times New Roman" w:cs="Times New Roman"/>
          <w:b/>
          <w:bCs/>
          <w:sz w:val="28"/>
          <w:szCs w:val="28"/>
        </w:rPr>
        <w:t>"</w:t>
      </w:r>
    </w:p>
    <w:p w14:paraId="30A687AE" w14:textId="77777777" w:rsidR="006D5842" w:rsidRPr="00614865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>Описание Проекта: Мой проект — это разработка классического 2D-платформера "</w:t>
      </w:r>
      <w:proofErr w:type="spellStart"/>
      <w:r w:rsidRPr="006D5842">
        <w:rPr>
          <w:rFonts w:ascii="Times New Roman" w:hAnsi="Times New Roman" w:cs="Times New Roman"/>
        </w:rPr>
        <w:t>PyJourney</w:t>
      </w:r>
      <w:proofErr w:type="spellEnd"/>
      <w:r w:rsidRPr="006D5842">
        <w:rPr>
          <w:rFonts w:ascii="Times New Roman" w:hAnsi="Times New Roman" w:cs="Times New Roman"/>
        </w:rPr>
        <w:t xml:space="preserve">". Суть проекта заключается в создании динамичной игры с использованием библиотеки </w:t>
      </w:r>
      <w:proofErr w:type="spellStart"/>
      <w:r w:rsidRPr="006D5842">
        <w:rPr>
          <w:rFonts w:ascii="Times New Roman" w:hAnsi="Times New Roman" w:cs="Times New Roman"/>
        </w:rPr>
        <w:t>Arcade</w:t>
      </w:r>
      <w:proofErr w:type="spellEnd"/>
      <w:r w:rsidRPr="006D5842">
        <w:rPr>
          <w:rFonts w:ascii="Times New Roman" w:hAnsi="Times New Roman" w:cs="Times New Roman"/>
        </w:rPr>
        <w:t xml:space="preserve">, которая обеспечит пользователю плавный геймплей, систему уровней и визуально приятные эффекты. </w:t>
      </w:r>
    </w:p>
    <w:p w14:paraId="1998A141" w14:textId="77777777" w:rsidR="006D5842" w:rsidRPr="00614865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 xml:space="preserve">Главная задача — создать законченное игровое приложение, которое будет демонстрировать принципы объектно-ориентированного программирования, работу с физическими движками и обработку мультимедийных ресурсов. </w:t>
      </w:r>
    </w:p>
    <w:p w14:paraId="6BB9EE39" w14:textId="77777777" w:rsidR="00614865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 xml:space="preserve">Ключевые Возможности Проекта: Многоуровневость: Приложение будет поддерживать загрузку различных карт уровней (через формат </w:t>
      </w:r>
      <w:proofErr w:type="spellStart"/>
      <w:r w:rsidRPr="006D5842">
        <w:rPr>
          <w:rFonts w:ascii="Times New Roman" w:hAnsi="Times New Roman" w:cs="Times New Roman"/>
        </w:rPr>
        <w:t>Tiled</w:t>
      </w:r>
      <w:proofErr w:type="spellEnd"/>
      <w:r w:rsidRPr="006D5842">
        <w:rPr>
          <w:rFonts w:ascii="Times New Roman" w:hAnsi="Times New Roman" w:cs="Times New Roman"/>
        </w:rPr>
        <w:t xml:space="preserve">), включая уникальные препятствия на каждом из них. </w:t>
      </w:r>
    </w:p>
    <w:p w14:paraId="1CB7F8E9" w14:textId="56F4EF73" w:rsidR="006D5842" w:rsidRPr="00614865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 xml:space="preserve">Система Анимаций: Персонаж будет обладать набором анимаций (бег, прыжок, покой), что делает игровой процесс более живым. </w:t>
      </w:r>
    </w:p>
    <w:p w14:paraId="74640908" w14:textId="77777777" w:rsidR="006D5842" w:rsidRPr="00614865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 xml:space="preserve">Физическое Взаимодействие: Будет реализована честная физика прыжков, падений и столкновений с объектами и врагами. </w:t>
      </w:r>
    </w:p>
    <w:p w14:paraId="7F96D4EE" w14:textId="77777777" w:rsidR="006D5842" w:rsidRPr="00614865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 xml:space="preserve">Система Частиц: Визуальные эффекты при сборе монет или уничтожении противников (искры, пыль). </w:t>
      </w:r>
    </w:p>
    <w:p w14:paraId="688D22F2" w14:textId="39E33003" w:rsidR="008B7E98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 xml:space="preserve">Сохранение Прогресса: Реализация таблицы рекордов для отслеживания лучших результатов игрока. </w:t>
      </w:r>
    </w:p>
    <w:p w14:paraId="65714FE4" w14:textId="77777777" w:rsidR="006D5842" w:rsidRPr="006D5842" w:rsidRDefault="006D5842" w:rsidP="006D5842">
      <w:pPr>
        <w:spacing w:line="360" w:lineRule="auto"/>
        <w:rPr>
          <w:rFonts w:ascii="Times New Roman" w:hAnsi="Times New Roman" w:cs="Times New Roman"/>
        </w:rPr>
      </w:pPr>
    </w:p>
    <w:p w14:paraId="6B1FC8FC" w14:textId="7A755953" w:rsidR="006D5842" w:rsidRDefault="006D5842" w:rsidP="006D584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5842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57C54A5" w14:textId="473791DA" w:rsidR="006D5842" w:rsidRPr="006D5842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Общие требования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9"/>
        <w:gridCol w:w="6384"/>
      </w:tblGrid>
      <w:tr w:rsidR="006D5842" w:rsidRPr="006D5842" w14:paraId="369D552B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626269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660366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6D5842" w:rsidRPr="006D5842" w14:paraId="4F01B8C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928DD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Платформа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0182BF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Десктопное игровое приложение (Python).</w:t>
            </w:r>
          </w:p>
        </w:tc>
      </w:tr>
      <w:tr w:rsidR="006D5842" w:rsidRPr="006D5842" w14:paraId="1A183AB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A402D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Технология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1CB352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 xml:space="preserve">Библиотека </w:t>
            </w:r>
            <w:proofErr w:type="spellStart"/>
            <w:r w:rsidRPr="006D5842">
              <w:rPr>
                <w:rFonts w:ascii="Times New Roman" w:hAnsi="Times New Roman" w:cs="Times New Roman"/>
              </w:rPr>
              <w:t>Arcade</w:t>
            </w:r>
            <w:proofErr w:type="spellEnd"/>
            <w:r w:rsidRPr="006D5842">
              <w:rPr>
                <w:rFonts w:ascii="Times New Roman" w:hAnsi="Times New Roman" w:cs="Times New Roman"/>
              </w:rPr>
              <w:t>. Архитектура на основе классов View.</w:t>
            </w:r>
          </w:p>
        </w:tc>
      </w:tr>
      <w:tr w:rsidR="006D5842" w:rsidRPr="006D5842" w14:paraId="2DBE345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92385B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База Данных / Хранение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88D0C7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 xml:space="preserve">CSV или </w:t>
            </w:r>
            <w:proofErr w:type="spellStart"/>
            <w:r w:rsidRPr="006D5842">
              <w:rPr>
                <w:rFonts w:ascii="Times New Roman" w:hAnsi="Times New Roman" w:cs="Times New Roman"/>
              </w:rPr>
              <w:t>SQLite</w:t>
            </w:r>
            <w:proofErr w:type="spellEnd"/>
            <w:r w:rsidRPr="006D5842">
              <w:rPr>
                <w:rFonts w:ascii="Times New Roman" w:hAnsi="Times New Roman" w:cs="Times New Roman"/>
              </w:rPr>
              <w:t xml:space="preserve"> (для хранения таблицы рекордов и настроек).</w:t>
            </w:r>
          </w:p>
        </w:tc>
      </w:tr>
      <w:tr w:rsidR="006D5842" w:rsidRPr="006D5842" w14:paraId="2AE46341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AC378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Управление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59D8F0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Клавиатура (стрелки/WASD) и мышь (для навигации в меню).</w:t>
            </w:r>
          </w:p>
        </w:tc>
      </w:tr>
    </w:tbl>
    <w:p w14:paraId="5F0871D0" w14:textId="7BDA4DFE" w:rsidR="006D5842" w:rsidRDefault="006D5842" w:rsidP="006D5842">
      <w:pPr>
        <w:spacing w:line="360" w:lineRule="auto"/>
        <w:rPr>
          <w:rFonts w:ascii="Times New Roman" w:hAnsi="Times New Roman" w:cs="Times New Roman"/>
        </w:rPr>
      </w:pPr>
    </w:p>
    <w:p w14:paraId="369B1015" w14:textId="7A4AA491" w:rsidR="006D5842" w:rsidRDefault="006D5842" w:rsidP="006D584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2.  Структура данных (Рекорды)</w:t>
      </w:r>
    </w:p>
    <w:tbl>
      <w:tblPr>
        <w:tblW w:w="615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3"/>
        <w:gridCol w:w="1315"/>
        <w:gridCol w:w="3420"/>
      </w:tblGrid>
      <w:tr w:rsidR="006D5842" w:rsidRPr="006D5842" w14:paraId="516EC493" w14:textId="77777777" w:rsidTr="006C65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8CB68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041BA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265A9A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6D5842" w:rsidRPr="006D5842" w14:paraId="197C9892" w14:textId="77777777" w:rsidTr="006C65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DDD125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player_name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AD7EB7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E2F923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Имя пользователя.</w:t>
            </w:r>
          </w:p>
        </w:tc>
      </w:tr>
      <w:tr w:rsidR="006D5842" w:rsidRPr="006D5842" w14:paraId="2313ACE0" w14:textId="77777777" w:rsidTr="006C65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5DF3F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score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82554C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D0EFD2E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Количество собранных монет.</w:t>
            </w:r>
          </w:p>
        </w:tc>
      </w:tr>
      <w:tr w:rsidR="006D5842" w:rsidRPr="006D5842" w14:paraId="6709BD42" w14:textId="77777777" w:rsidTr="006C65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BCBB7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level_reached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230A1E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47E42F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Последний пройденный уровень.</w:t>
            </w:r>
          </w:p>
        </w:tc>
      </w:tr>
      <w:tr w:rsidR="006D5842" w:rsidRPr="006D5842" w14:paraId="2B5E1716" w14:textId="77777777" w:rsidTr="006C65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E732D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time_spent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57C42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FCD402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Время прохождения в секундах.</w:t>
            </w:r>
          </w:p>
        </w:tc>
      </w:tr>
    </w:tbl>
    <w:p w14:paraId="18BB0F36" w14:textId="77777777" w:rsidR="006D5842" w:rsidRDefault="006D5842" w:rsidP="006D5842">
      <w:pPr>
        <w:spacing w:line="360" w:lineRule="auto"/>
        <w:rPr>
          <w:rFonts w:ascii="Times New Roman" w:hAnsi="Times New Roman" w:cs="Times New Roman"/>
        </w:rPr>
      </w:pPr>
    </w:p>
    <w:p w14:paraId="4AC511CD" w14:textId="0AF99121" w:rsidR="006D5842" w:rsidRDefault="006D5842" w:rsidP="006D584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r w:rsidR="00AB5A3C">
        <w:rPr>
          <w:rFonts w:ascii="Times New Roman" w:hAnsi="Times New Roman" w:cs="Times New Roman"/>
        </w:rPr>
        <w:t xml:space="preserve">Функциональные требования </w:t>
      </w:r>
    </w:p>
    <w:tbl>
      <w:tblPr>
        <w:tblW w:w="9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1"/>
        <w:gridCol w:w="2058"/>
        <w:gridCol w:w="6580"/>
      </w:tblGrid>
      <w:tr w:rsidR="00AB5A3C" w:rsidRPr="00AB5A3C" w14:paraId="14CCAAF9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853BE5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79B88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Функция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673FF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AB5A3C" w:rsidRPr="00AB5A3C" w14:paraId="414E961E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7C1D1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ФТ-1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631A9C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Отображение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00A889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Рендеринг игрового мира, спрайтов игрока и врагов с частотой до 60 FPS.</w:t>
            </w:r>
          </w:p>
        </w:tc>
      </w:tr>
      <w:tr w:rsidR="00AB5A3C" w:rsidRPr="00AB5A3C" w14:paraId="03D65473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E1CA98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ФТ-2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63749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Физика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23ADFB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Обработка гравитации и коллизий (столкновений) с платформой.</w:t>
            </w:r>
          </w:p>
        </w:tc>
      </w:tr>
      <w:tr w:rsidR="00AB5A3C" w:rsidRPr="00AB5A3C" w14:paraId="174FB05F" w14:textId="77777777" w:rsidTr="00AB5A3C">
        <w:trPr>
          <w:trHeight w:val="767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26038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ФТ-3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23722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Камера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69F7AE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Реализация камеры, плавно следующей за игроком по уровню.</w:t>
            </w:r>
          </w:p>
        </w:tc>
      </w:tr>
      <w:tr w:rsidR="00AB5A3C" w:rsidRPr="00AB5A3C" w14:paraId="54D71E45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2DDE0A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ФТ-4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C01F1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Анимация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D3725D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Автоматическое переключение состояний спрайта (ходьба/прыжок) в зависимости от вектора движения.</w:t>
            </w:r>
          </w:p>
        </w:tc>
      </w:tr>
      <w:tr w:rsidR="00AB5A3C" w:rsidRPr="00AB5A3C" w14:paraId="5CBB1028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117A7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ФТ-5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E552A9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Интерфейс (HUD)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A0F3EF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Отображение текущего счета, жизней и уровня поверх игрового процесса.</w:t>
            </w:r>
          </w:p>
        </w:tc>
      </w:tr>
      <w:tr w:rsidR="00AB5A3C" w:rsidRPr="00AB5A3C" w14:paraId="16BE0814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7C3F2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ФТ-6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4E698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Система меню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9F1A3A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Наличие стартового экрана, окна паузы и финального экрана с результатами.</w:t>
            </w:r>
          </w:p>
        </w:tc>
      </w:tr>
      <w:tr w:rsidR="00AB5A3C" w:rsidRPr="00AB5A3C" w14:paraId="676EE1E6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8950D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ФТ-7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AC686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Звуковое сопровождение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EEE25E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Проигрывание фоновой музыки и звуков эффектов (прыжок, бонус).</w:t>
            </w:r>
          </w:p>
        </w:tc>
      </w:tr>
      <w:tr w:rsidR="00AB5A3C" w:rsidRPr="00AB5A3C" w14:paraId="43137442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D25C6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ФТ-8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EED7A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Загрузка уровней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E94546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Чтение данных карты из внешнего файла (JSON или TMX).</w:t>
            </w:r>
          </w:p>
        </w:tc>
      </w:tr>
    </w:tbl>
    <w:p w14:paraId="1F276CD3" w14:textId="77777777" w:rsidR="00AB5A3C" w:rsidRPr="006D5842" w:rsidRDefault="00AB5A3C" w:rsidP="006D5842">
      <w:pPr>
        <w:spacing w:line="360" w:lineRule="auto"/>
        <w:rPr>
          <w:rFonts w:ascii="Times New Roman" w:hAnsi="Times New Roman" w:cs="Times New Roman"/>
        </w:rPr>
      </w:pPr>
    </w:p>
    <w:sectPr w:rsidR="00AB5A3C" w:rsidRPr="006D58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FE49C4"/>
    <w:multiLevelType w:val="hybridMultilevel"/>
    <w:tmpl w:val="E460F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5C4FCE"/>
    <w:multiLevelType w:val="hybridMultilevel"/>
    <w:tmpl w:val="ECE837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AC5AA6"/>
    <w:multiLevelType w:val="hybridMultilevel"/>
    <w:tmpl w:val="DAF0E2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015C49"/>
    <w:multiLevelType w:val="hybridMultilevel"/>
    <w:tmpl w:val="80AA67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60189">
    <w:abstractNumId w:val="0"/>
  </w:num>
  <w:num w:numId="2" w16cid:durableId="1325166934">
    <w:abstractNumId w:val="3"/>
  </w:num>
  <w:num w:numId="3" w16cid:durableId="417409853">
    <w:abstractNumId w:val="1"/>
  </w:num>
  <w:num w:numId="4" w16cid:durableId="7950287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DC7"/>
    <w:rsid w:val="001A3075"/>
    <w:rsid w:val="0023620B"/>
    <w:rsid w:val="00556191"/>
    <w:rsid w:val="00614865"/>
    <w:rsid w:val="006C6534"/>
    <w:rsid w:val="006D5842"/>
    <w:rsid w:val="007E241B"/>
    <w:rsid w:val="00826DC7"/>
    <w:rsid w:val="008B7E98"/>
    <w:rsid w:val="00AB5A3C"/>
    <w:rsid w:val="00CE6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1A883"/>
  <w15:chartTrackingRefBased/>
  <w15:docId w15:val="{93607C17-6FCA-44F6-9F0F-68DFF5025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6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6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6D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6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6D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6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6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6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6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6D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6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6D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6DC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6DC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6D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6D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6D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6D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6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6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6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6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6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6D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6D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6DC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6D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6DC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6D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2026-01-26T19:21:00Z</dcterms:created>
  <dcterms:modified xsi:type="dcterms:W3CDTF">2026-02-03T10:35:00Z</dcterms:modified>
</cp:coreProperties>
</file>