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A5ADD" w14:textId="623CA70D" w:rsidR="00B0258A" w:rsidRDefault="00B0258A"/>
    <w:p w14:paraId="4BE18499" w14:textId="375F6FDD" w:rsidR="00B0258A" w:rsidRDefault="00B0258A">
      <w:pPr>
        <w:rPr>
          <w:b/>
          <w:bCs/>
          <w:u w:val="single"/>
        </w:rPr>
      </w:pPr>
      <w:r w:rsidRPr="00B0258A">
        <w:rPr>
          <w:b/>
          <w:bCs/>
          <w:u w:val="single"/>
        </w:rPr>
        <w:t>Strategy pattern</w:t>
      </w:r>
    </w:p>
    <w:p w14:paraId="63533AA3" w14:textId="290DA5D5" w:rsidR="005174A2" w:rsidRDefault="005174A2">
      <w:r>
        <w:t>The strategy pattern allows a classes behaviour or algorithm to be changed at runtime, this type of pattern comes under being a behaviour pattern.</w:t>
      </w:r>
    </w:p>
    <w:p w14:paraId="0B9F9806" w14:textId="096F53F8" w:rsidR="005174A2" w:rsidRPr="005174A2" w:rsidRDefault="005174A2">
      <w:r>
        <w:t>This pattern provides users a way of changing the behaviour of a class without extending it However as shown in figure 3 the class was still extended to capture needed variables.</w:t>
      </w:r>
    </w:p>
    <w:p w14:paraId="679DB3A4" w14:textId="0C0ABB70" w:rsidR="005174A2" w:rsidRDefault="00B0258A" w:rsidP="005174A2">
      <w:r>
        <w:t>Using the concepts of the strategy pattern, code was implemented to break up the large switch statements within the Main.java class and have the Main.java class instead reference separate classes under the control of a public interface called “</w:t>
      </w:r>
      <w:proofErr w:type="spellStart"/>
      <w:r>
        <w:t>SwitchStrategy</w:t>
      </w:r>
      <w:proofErr w:type="spellEnd"/>
      <w:r>
        <w:t>”.</w:t>
      </w:r>
      <w:r w:rsidR="005174A2">
        <w:t xml:space="preserve"> </w:t>
      </w:r>
    </w:p>
    <w:p w14:paraId="0EBA584A" w14:textId="1DEF0600" w:rsidR="00B0258A" w:rsidRDefault="00B0258A">
      <w:r>
        <w:rPr>
          <w:noProof/>
        </w:rPr>
        <w:drawing>
          <wp:inline distT="0" distB="0" distL="0" distR="0" wp14:anchorId="36C5159D" wp14:editId="41DB0971">
            <wp:extent cx="2847975" cy="1162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7975" cy="1162050"/>
                    </a:xfrm>
                    <a:prstGeom prst="rect">
                      <a:avLst/>
                    </a:prstGeom>
                  </pic:spPr>
                </pic:pic>
              </a:graphicData>
            </a:graphic>
          </wp:inline>
        </w:drawing>
      </w:r>
    </w:p>
    <w:p w14:paraId="4B56EED8" w14:textId="1BE7BAFE" w:rsidR="00B0258A" w:rsidRPr="00B20DAD" w:rsidRDefault="00B20DAD">
      <w:pPr>
        <w:rPr>
          <w:u w:val="single"/>
        </w:rPr>
      </w:pPr>
      <w:r w:rsidRPr="00B20DAD">
        <w:rPr>
          <w:b/>
          <w:bCs/>
          <w:u w:val="single"/>
        </w:rPr>
        <w:t>Figure 1:</w:t>
      </w:r>
      <w:r w:rsidRPr="00B20DAD">
        <w:rPr>
          <w:u w:val="single"/>
        </w:rPr>
        <w:t xml:space="preserve"> </w:t>
      </w:r>
      <w:proofErr w:type="spellStart"/>
      <w:r w:rsidRPr="00B20DAD">
        <w:rPr>
          <w:u w:val="single"/>
        </w:rPr>
        <w:t>SwitchStrategy</w:t>
      </w:r>
      <w:proofErr w:type="spellEnd"/>
      <w:r w:rsidRPr="00B20DAD">
        <w:rPr>
          <w:u w:val="single"/>
        </w:rPr>
        <w:t xml:space="preserve"> interface</w:t>
      </w:r>
      <w:r>
        <w:rPr>
          <w:u w:val="single"/>
        </w:rPr>
        <w:t>.</w:t>
      </w:r>
    </w:p>
    <w:p w14:paraId="5465315A" w14:textId="37E60114" w:rsidR="00B0258A" w:rsidRDefault="00B0258A">
      <w:r>
        <w:t>Having the interface with only a single method called “</w:t>
      </w:r>
      <w:proofErr w:type="gramStart"/>
      <w:r>
        <w:t>run(</w:t>
      </w:r>
      <w:proofErr w:type="gramEnd"/>
      <w:r>
        <w:t xml:space="preserve">)”, this allowed me to dissect and move code within the Main.java run() method and extract them to separate classes. This </w:t>
      </w:r>
      <w:r w:rsidR="00587208">
        <w:t xml:space="preserve">helped in </w:t>
      </w:r>
      <w:r>
        <w:t>allow</w:t>
      </w:r>
      <w:r w:rsidR="00587208">
        <w:t>ing</w:t>
      </w:r>
      <w:r>
        <w:t xml:space="preserve"> me to start to be able to tidy up </w:t>
      </w:r>
      <w:r w:rsidR="00587208">
        <w:t>some</w:t>
      </w:r>
      <w:r>
        <w:t xml:space="preserve"> bad smell</w:t>
      </w:r>
      <w:r w:rsidR="00587208">
        <w:t>s</w:t>
      </w:r>
      <w:r>
        <w:t xml:space="preserve"> within the code (Large class/method</w:t>
      </w:r>
      <w:r w:rsidR="00587208">
        <w:t>/Large Switch statements</w:t>
      </w:r>
      <w:r>
        <w:t xml:space="preserve">) as well as make the code relating to the core functionality of the </w:t>
      </w:r>
      <w:proofErr w:type="spellStart"/>
      <w:r w:rsidR="00B20DAD">
        <w:t>Abominodo</w:t>
      </w:r>
      <w:proofErr w:type="spellEnd"/>
      <w:r>
        <w:t xml:space="preserve"> game be easily accessed</w:t>
      </w:r>
      <w:r w:rsidR="00B20DAD">
        <w:t xml:space="preserve"> viewable by future developers looking to add functionality within the game.</w:t>
      </w:r>
    </w:p>
    <w:p w14:paraId="3E17CA6C" w14:textId="56CC5695" w:rsidR="00B20DAD" w:rsidRDefault="00B20DAD">
      <w:r>
        <w:rPr>
          <w:noProof/>
        </w:rPr>
        <w:drawing>
          <wp:inline distT="0" distB="0" distL="0" distR="0" wp14:anchorId="2CEAA178" wp14:editId="376B5862">
            <wp:extent cx="3686861" cy="360045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23896" cy="3636617"/>
                    </a:xfrm>
                    <a:prstGeom prst="rect">
                      <a:avLst/>
                    </a:prstGeom>
                  </pic:spPr>
                </pic:pic>
              </a:graphicData>
            </a:graphic>
          </wp:inline>
        </w:drawing>
      </w:r>
    </w:p>
    <w:p w14:paraId="78226A04" w14:textId="394A7531" w:rsidR="00B20DAD" w:rsidRDefault="00B20DAD">
      <w:pPr>
        <w:rPr>
          <w:u w:val="single"/>
        </w:rPr>
      </w:pPr>
      <w:r w:rsidRPr="00B20DAD">
        <w:rPr>
          <w:b/>
          <w:bCs/>
          <w:u w:val="single"/>
        </w:rPr>
        <w:t>Figure 2:</w:t>
      </w:r>
      <w:r w:rsidRPr="00B20DAD">
        <w:rPr>
          <w:u w:val="single"/>
        </w:rPr>
        <w:t xml:space="preserve"> Main.java main menu method, showing calls to methods now in new classes</w:t>
      </w:r>
      <w:r>
        <w:rPr>
          <w:u w:val="single"/>
        </w:rPr>
        <w:t>.</w:t>
      </w:r>
    </w:p>
    <w:p w14:paraId="787EA00E" w14:textId="1A48F48A" w:rsidR="00B20DAD" w:rsidRDefault="00B20DAD">
      <w:pPr>
        <w:rPr>
          <w:u w:val="single"/>
        </w:rPr>
      </w:pPr>
      <w:r>
        <w:rPr>
          <w:noProof/>
        </w:rPr>
        <w:lastRenderedPageBreak/>
        <w:drawing>
          <wp:inline distT="0" distB="0" distL="0" distR="0" wp14:anchorId="4B17866A" wp14:editId="608C7523">
            <wp:extent cx="5553075" cy="8067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3075" cy="8067675"/>
                    </a:xfrm>
                    <a:prstGeom prst="rect">
                      <a:avLst/>
                    </a:prstGeom>
                  </pic:spPr>
                </pic:pic>
              </a:graphicData>
            </a:graphic>
          </wp:inline>
        </w:drawing>
      </w:r>
    </w:p>
    <w:p w14:paraId="7BDA157D" w14:textId="2C2A8856" w:rsidR="00B20DAD" w:rsidRDefault="00B20DAD">
      <w:pPr>
        <w:rPr>
          <w:u w:val="single"/>
        </w:rPr>
      </w:pPr>
      <w:r w:rsidRPr="00B20DAD">
        <w:rPr>
          <w:b/>
          <w:bCs/>
          <w:u w:val="single"/>
        </w:rPr>
        <w:t>Figure 3:</w:t>
      </w:r>
      <w:r>
        <w:rPr>
          <w:u w:val="single"/>
        </w:rPr>
        <w:t xml:space="preserve"> new </w:t>
      </w:r>
      <w:proofErr w:type="spellStart"/>
      <w:r>
        <w:rPr>
          <w:u w:val="single"/>
        </w:rPr>
        <w:t>HighScoreOption</w:t>
      </w:r>
      <w:proofErr w:type="spellEnd"/>
      <w:r>
        <w:rPr>
          <w:u w:val="single"/>
        </w:rPr>
        <w:t xml:space="preserve"> class with code moved from main.java to here making it more accessible and easier to identify.</w:t>
      </w:r>
    </w:p>
    <w:p w14:paraId="76BD11D2" w14:textId="271C8AC8" w:rsidR="005174A2" w:rsidRPr="005174A2" w:rsidRDefault="005174A2">
      <w:r w:rsidRPr="005174A2">
        <w:lastRenderedPageBreak/>
        <w:t xml:space="preserve">Using this pattern meant that </w:t>
      </w:r>
      <w:r w:rsidR="004F0111">
        <w:t xml:space="preserve">multiple algorithms could be defined (like the one shown in figure 3). And then passed as a parameter for the code to run off (shown in figure 2) all under the name of the </w:t>
      </w:r>
      <w:proofErr w:type="gramStart"/>
      <w:r w:rsidR="004F0111">
        <w:t>run(</w:t>
      </w:r>
      <w:proofErr w:type="gramEnd"/>
      <w:r w:rsidR="004F0111">
        <w:t>) function shown in figure 1.</w:t>
      </w:r>
    </w:p>
    <w:sectPr w:rsidR="005174A2" w:rsidRPr="005174A2">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26677" w14:textId="77777777" w:rsidR="000575F4" w:rsidRDefault="000575F4" w:rsidP="008A26D0">
      <w:pPr>
        <w:spacing w:after="0" w:line="240" w:lineRule="auto"/>
      </w:pPr>
      <w:r>
        <w:separator/>
      </w:r>
    </w:p>
  </w:endnote>
  <w:endnote w:type="continuationSeparator" w:id="0">
    <w:p w14:paraId="3BD8A039" w14:textId="77777777" w:rsidR="000575F4" w:rsidRDefault="000575F4" w:rsidP="008A2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8AEA8" w14:textId="77777777" w:rsidR="000575F4" w:rsidRDefault="000575F4" w:rsidP="008A26D0">
      <w:pPr>
        <w:spacing w:after="0" w:line="240" w:lineRule="auto"/>
      </w:pPr>
      <w:r>
        <w:separator/>
      </w:r>
    </w:p>
  </w:footnote>
  <w:footnote w:type="continuationSeparator" w:id="0">
    <w:p w14:paraId="7DAB8721" w14:textId="77777777" w:rsidR="000575F4" w:rsidRDefault="000575F4" w:rsidP="008A26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47B04" w14:textId="16089526" w:rsidR="008A26D0" w:rsidRDefault="008A26D0">
    <w:pPr>
      <w:pStyle w:val="Header"/>
    </w:pPr>
    <w:r>
      <w:t>6CS002</w:t>
    </w:r>
    <w:r>
      <w:tab/>
      <w:t>Portfolio task 3</w:t>
    </w:r>
    <w:r>
      <w:tab/>
      <w:t>Daniel Pusey 1702085</w:t>
    </w:r>
  </w:p>
  <w:p w14:paraId="624E9A5C" w14:textId="0659DDEC" w:rsidR="008A26D0" w:rsidRDefault="008A26D0">
    <w:pPr>
      <w:pStyle w:val="Header"/>
    </w:pPr>
    <w:r>
      <w:tab/>
      <w:t>Design patterns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6D0"/>
    <w:rsid w:val="000575F4"/>
    <w:rsid w:val="004F0111"/>
    <w:rsid w:val="005174A2"/>
    <w:rsid w:val="00587208"/>
    <w:rsid w:val="00734806"/>
    <w:rsid w:val="008A26D0"/>
    <w:rsid w:val="00B0258A"/>
    <w:rsid w:val="00B20D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D69F2"/>
  <w15:chartTrackingRefBased/>
  <w15:docId w15:val="{FB66F2B1-A6CB-4FC1-932B-FF98BC48B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26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26D0"/>
  </w:style>
  <w:style w:type="paragraph" w:styleId="Footer">
    <w:name w:val="footer"/>
    <w:basedOn w:val="Normal"/>
    <w:link w:val="FooterChar"/>
    <w:uiPriority w:val="99"/>
    <w:unhideWhenUsed/>
    <w:rsid w:val="008A26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26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Pusey, Daniel</dc:creator>
  <cp:keywords/>
  <dc:description/>
  <cp:lastModifiedBy>Pusey, Daniel</cp:lastModifiedBy>
  <cp:revision>1</cp:revision>
  <dcterms:created xsi:type="dcterms:W3CDTF">2021-04-20T08:47:00Z</dcterms:created>
  <dcterms:modified xsi:type="dcterms:W3CDTF">2021-04-20T10:14:00Z</dcterms:modified>
</cp:coreProperties>
</file>