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5CBB9" w14:textId="62D0D1E3" w:rsidR="005A4525" w:rsidRDefault="005A4525">
      <w:r>
        <w:t>Site web du Restaurant</w:t>
      </w:r>
    </w:p>
    <w:p w14:paraId="0010E456" w14:textId="231455D1" w:rsidR="005A4525" w:rsidRDefault="005A4525"/>
    <w:p w14:paraId="5E2CEA99" w14:textId="0816F4A7" w:rsidR="005A4525" w:rsidRDefault="005A4525">
      <w:hyperlink r:id="rId4" w:history="1">
        <w:r w:rsidRPr="00F16C4A">
          <w:rPr>
            <w:rStyle w:val="Hyperlien"/>
          </w:rPr>
          <w:t>https://www.doordash.com/fr-CA/store/my-vegan-gold-los-angeles-5147/?pickup=false</w:t>
        </w:r>
      </w:hyperlink>
    </w:p>
    <w:p w14:paraId="4223F00A" w14:textId="73B450CE" w:rsidR="005A4525" w:rsidRDefault="005A4525"/>
    <w:p w14:paraId="678CDA22" w14:textId="31C16BBD" w:rsidR="005A4525" w:rsidRDefault="005A4525">
      <w:hyperlink r:id="rId5" w:history="1">
        <w:r w:rsidRPr="00F16C4A">
          <w:rPr>
            <w:rStyle w:val="Hyperlien"/>
          </w:rPr>
          <w:t>https://tastet.ca/carte/</w:t>
        </w:r>
      </w:hyperlink>
    </w:p>
    <w:p w14:paraId="55B9AE5D" w14:textId="644F0BA6" w:rsidR="005A4525" w:rsidRDefault="005A4525"/>
    <w:p w14:paraId="477EBEEA" w14:textId="257610DE" w:rsidR="005A4525" w:rsidRDefault="005A4525">
      <w:hyperlink r:id="rId6" w:history="1">
        <w:r w:rsidRPr="00F16C4A">
          <w:rPr>
            <w:rStyle w:val="Hyperlien"/>
          </w:rPr>
          <w:t>https://www.restomontreal.ca/resto/frite-alors-montreal/750/fr/?ref=p114*</w:t>
        </w:r>
      </w:hyperlink>
    </w:p>
    <w:p w14:paraId="208CA80F" w14:textId="77777777" w:rsidR="005A4525" w:rsidRPr="00A06117" w:rsidRDefault="005A4525"/>
    <w:sectPr w:rsidR="005A4525" w:rsidRPr="00A061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525"/>
    <w:rsid w:val="005A4525"/>
    <w:rsid w:val="00A0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7EFC44"/>
  <w15:chartTrackingRefBased/>
  <w15:docId w15:val="{D263D0DE-B841-DA4C-BF59-D873B2C9B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Hyperlien">
    <w:name w:val="Hyperlink"/>
    <w:basedOn w:val="Policepardfaut"/>
    <w:uiPriority w:val="99"/>
    <w:unhideWhenUsed/>
    <w:rsid w:val="005A452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A45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tomontreal.ca/resto/frite-alors-montreal/750/fr/?ref=p114*" TargetMode="External"/><Relationship Id="rId5" Type="http://schemas.openxmlformats.org/officeDocument/2006/relationships/hyperlink" Target="https://tastet.ca/carte/" TargetMode="External"/><Relationship Id="rId4" Type="http://schemas.openxmlformats.org/officeDocument/2006/relationships/hyperlink" Target="https://www.doordash.com/fr-CA/store/my-vegan-gold-los-angeles-5147/?pickup=false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2021-11-13T20:51:00Z</dcterms:created>
  <dcterms:modified xsi:type="dcterms:W3CDTF">2021-11-18T01:25:00Z</dcterms:modified>
</cp:coreProperties>
</file>