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00E5" w14:textId="5AFD7045" w:rsidR="007E730D" w:rsidRDefault="006D77F7" w:rsidP="006D77F7">
      <w:pPr>
        <w:jc w:val="center"/>
        <w:rPr>
          <w:b/>
          <w:bCs/>
          <w:sz w:val="32"/>
          <w:szCs w:val="32"/>
        </w:rPr>
      </w:pPr>
      <w:r w:rsidRPr="006D77F7">
        <w:rPr>
          <w:b/>
          <w:bCs/>
          <w:sz w:val="32"/>
          <w:szCs w:val="32"/>
        </w:rPr>
        <w:t>British Airways Reviews Project</w:t>
      </w:r>
    </w:p>
    <w:p w14:paraId="1C1AEEE3" w14:textId="02381A32" w:rsidR="006D77F7" w:rsidRDefault="006D77F7" w:rsidP="006D77F7">
      <w:r>
        <w:t xml:space="preserve">The tables/ data used in this project was gotten from one of Mo Chen’s Tableau project’s videos and the link is </w:t>
      </w:r>
      <w:hyperlink r:id="rId5" w:history="1">
        <w:r w:rsidRPr="0037140D">
          <w:rPr>
            <w:rStyle w:val="Hyperlink"/>
          </w:rPr>
          <w:t>https://www.youtube.com/watch?v=KlAKAarfLRQ&amp;t=1465s</w:t>
        </w:r>
      </w:hyperlink>
      <w:r>
        <w:t xml:space="preserve"> .</w:t>
      </w:r>
    </w:p>
    <w:p w14:paraId="7E0B72C0" w14:textId="6C6524A2" w:rsidR="006D77F7" w:rsidRDefault="006D77F7" w:rsidP="006D77F7">
      <w:r>
        <w:t>There are 2 tables</w:t>
      </w:r>
      <w:r w:rsidR="00996406">
        <w:t xml:space="preserve"> used in this project and they are:</w:t>
      </w:r>
    </w:p>
    <w:p w14:paraId="738ED355" w14:textId="7F3B574E" w:rsidR="006D77F7" w:rsidRPr="00996406" w:rsidRDefault="006D77F7" w:rsidP="00996406">
      <w:pPr>
        <w:rPr>
          <w:i/>
          <w:iCs/>
          <w:u w:val="single"/>
        </w:rPr>
      </w:pPr>
      <w:r w:rsidRPr="00996406">
        <w:rPr>
          <w:i/>
          <w:iCs/>
          <w:u w:val="single"/>
        </w:rPr>
        <w:t>Countries</w:t>
      </w:r>
    </w:p>
    <w:p w14:paraId="604E3D56" w14:textId="391B53C0" w:rsidR="00996406" w:rsidRDefault="00996406" w:rsidP="00996406">
      <w:pPr>
        <w:pStyle w:val="ListParagraph"/>
        <w:numPr>
          <w:ilvl w:val="0"/>
          <w:numId w:val="3"/>
        </w:numPr>
      </w:pPr>
      <w:r>
        <w:t>It is in the Countries.csv file</w:t>
      </w:r>
    </w:p>
    <w:p w14:paraId="2CD4D0D1" w14:textId="71AD29FA" w:rsidR="00996406" w:rsidRDefault="00996406" w:rsidP="00996406">
      <w:pPr>
        <w:pStyle w:val="ListParagraph"/>
        <w:numPr>
          <w:ilvl w:val="0"/>
          <w:numId w:val="3"/>
        </w:numPr>
      </w:pPr>
      <w:r>
        <w:t>It has 4 columns being countries, region, continent and the countries code</w:t>
      </w:r>
    </w:p>
    <w:p w14:paraId="4BABE074" w14:textId="15B88ADB" w:rsidR="00996406" w:rsidRDefault="00996406" w:rsidP="00996406">
      <w:pPr>
        <w:pStyle w:val="ListParagraph"/>
        <w:numPr>
          <w:ilvl w:val="0"/>
          <w:numId w:val="3"/>
        </w:numPr>
      </w:pPr>
      <w:r>
        <w:t>It has no blank cells</w:t>
      </w:r>
    </w:p>
    <w:p w14:paraId="18D29382" w14:textId="63B3B412" w:rsidR="00996406" w:rsidRPr="004024EE" w:rsidRDefault="00996406" w:rsidP="00996406">
      <w:pPr>
        <w:rPr>
          <w:i/>
          <w:iCs/>
          <w:u w:val="single"/>
        </w:rPr>
      </w:pPr>
      <w:r w:rsidRPr="004024EE">
        <w:rPr>
          <w:i/>
          <w:iCs/>
          <w:u w:val="single"/>
        </w:rPr>
        <w:t>Reviews</w:t>
      </w:r>
    </w:p>
    <w:p w14:paraId="00C750EB" w14:textId="61DE6C71" w:rsidR="00996406" w:rsidRDefault="00996406" w:rsidP="00996406">
      <w:pPr>
        <w:pStyle w:val="ListParagraph"/>
        <w:numPr>
          <w:ilvl w:val="0"/>
          <w:numId w:val="4"/>
        </w:numPr>
      </w:pPr>
      <w:r>
        <w:t>It is in the ba_reviews.csv file</w:t>
      </w:r>
    </w:p>
    <w:p w14:paraId="03F53AA6" w14:textId="20A31A17" w:rsidR="00996406" w:rsidRDefault="00996406" w:rsidP="00996406">
      <w:pPr>
        <w:pStyle w:val="ListParagraph"/>
        <w:numPr>
          <w:ilvl w:val="0"/>
          <w:numId w:val="4"/>
        </w:numPr>
      </w:pPr>
      <w:r>
        <w:t>It has 19 columns that include the name of the customer, the plane they flew in, the content of the review, ratings, etc.</w:t>
      </w:r>
    </w:p>
    <w:p w14:paraId="48561AB2" w14:textId="0A3818F0" w:rsidR="00996406" w:rsidRDefault="00996406" w:rsidP="00996406">
      <w:pPr>
        <w:pStyle w:val="ListParagraph"/>
        <w:numPr>
          <w:ilvl w:val="0"/>
          <w:numId w:val="4"/>
        </w:numPr>
      </w:pPr>
      <w:r>
        <w:t>It has only one blank cell and that is in the traveler type column</w:t>
      </w:r>
    </w:p>
    <w:p w14:paraId="385D287A" w14:textId="77777777" w:rsidR="004024EE" w:rsidRDefault="004024EE" w:rsidP="004024EE">
      <w:pPr>
        <w:pStyle w:val="ListParagraph"/>
      </w:pPr>
    </w:p>
    <w:p w14:paraId="1150AB88" w14:textId="77777777" w:rsidR="004024EE" w:rsidRDefault="004024EE" w:rsidP="004024EE">
      <w:pPr>
        <w:pStyle w:val="ListParagraph"/>
        <w:ind w:left="0"/>
      </w:pPr>
    </w:p>
    <w:p w14:paraId="5932B2A4" w14:textId="422B9C26" w:rsidR="000229E1" w:rsidRDefault="000229E1" w:rsidP="004024EE">
      <w:pPr>
        <w:pStyle w:val="ListParagraph"/>
        <w:ind w:left="0"/>
      </w:pPr>
      <w:r>
        <w:t>Tasks/To Do List:</w:t>
      </w:r>
    </w:p>
    <w:p w14:paraId="3BBE01C8" w14:textId="42F8EB5E" w:rsidR="000229E1" w:rsidRDefault="00000000" w:rsidP="000229E1">
      <w:pPr>
        <w:pStyle w:val="ListParagraph"/>
      </w:pPr>
      <w:sdt>
        <w:sdtPr>
          <w:id w:val="-1078899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29E1">
            <w:rPr>
              <w:rFonts w:ascii="MS Gothic" w:eastAsia="MS Gothic" w:hAnsi="MS Gothic" w:hint="eastAsia"/>
            </w:rPr>
            <w:t>☒</w:t>
          </w:r>
        </w:sdtContent>
      </w:sdt>
      <w:r w:rsidR="000229E1">
        <w:t xml:space="preserve"> Create a similar visualization to the visualization made and add your own touch</w:t>
      </w:r>
    </w:p>
    <w:p w14:paraId="24174991" w14:textId="2E90BF1A" w:rsidR="000229E1" w:rsidRDefault="00000000" w:rsidP="000229E1">
      <w:pPr>
        <w:pStyle w:val="ListParagraph"/>
      </w:pPr>
      <w:sdt>
        <w:sdtPr>
          <w:id w:val="-66007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9E1">
            <w:rPr>
              <w:rFonts w:ascii="MS Gothic" w:eastAsia="MS Gothic" w:hAnsi="MS Gothic" w:hint="eastAsia"/>
            </w:rPr>
            <w:t>☐</w:t>
          </w:r>
        </w:sdtContent>
      </w:sdt>
      <w:r w:rsidR="000229E1">
        <w:t xml:space="preserve"> Create a database schema that allows both tables to be inserted into the database and the tables should be in 3</w:t>
      </w:r>
      <w:r w:rsidR="000229E1" w:rsidRPr="000229E1">
        <w:rPr>
          <w:vertAlign w:val="superscript"/>
        </w:rPr>
        <w:t>rd</w:t>
      </w:r>
      <w:r w:rsidR="000229E1">
        <w:t xml:space="preserve"> normal form</w:t>
      </w:r>
    </w:p>
    <w:p w14:paraId="6E82A102" w14:textId="77777777" w:rsidR="006D77F7" w:rsidRDefault="006D77F7" w:rsidP="006D77F7"/>
    <w:p w14:paraId="2EBF953A" w14:textId="0DA0F6C2" w:rsidR="006D77F7" w:rsidRDefault="005F66EA" w:rsidP="006D77F7">
      <w:r>
        <w:t xml:space="preserve">Tableau visualization link: </w:t>
      </w:r>
      <w:hyperlink r:id="rId6" w:history="1">
        <w:r w:rsidRPr="00E466E0">
          <w:rPr>
            <w:rStyle w:val="Hyperlink"/>
          </w:rPr>
          <w:t>https://public.tableau.com/app/profile/daniel.oyeleye/viz/BritishAirwaysReviewsProject_17210615769860/Dashboard1</w:t>
        </w:r>
      </w:hyperlink>
    </w:p>
    <w:p w14:paraId="5E7C422F" w14:textId="77777777" w:rsidR="005F66EA" w:rsidRPr="006D77F7" w:rsidRDefault="005F66EA" w:rsidP="006D77F7"/>
    <w:sectPr w:rsidR="005F66EA" w:rsidRPr="006D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485D"/>
    <w:multiLevelType w:val="hybridMultilevel"/>
    <w:tmpl w:val="A77E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325D"/>
    <w:multiLevelType w:val="hybridMultilevel"/>
    <w:tmpl w:val="CC9E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500EE"/>
    <w:multiLevelType w:val="hybridMultilevel"/>
    <w:tmpl w:val="EC9A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13A7"/>
    <w:multiLevelType w:val="hybridMultilevel"/>
    <w:tmpl w:val="1A9EA3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509A9"/>
    <w:multiLevelType w:val="hybridMultilevel"/>
    <w:tmpl w:val="938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6446">
    <w:abstractNumId w:val="4"/>
  </w:num>
  <w:num w:numId="2" w16cid:durableId="1307391455">
    <w:abstractNumId w:val="2"/>
  </w:num>
  <w:num w:numId="3" w16cid:durableId="774324208">
    <w:abstractNumId w:val="3"/>
  </w:num>
  <w:num w:numId="4" w16cid:durableId="1844660085">
    <w:abstractNumId w:val="0"/>
  </w:num>
  <w:num w:numId="5" w16cid:durableId="8368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0D"/>
    <w:rsid w:val="000229E1"/>
    <w:rsid w:val="004024EE"/>
    <w:rsid w:val="005F66EA"/>
    <w:rsid w:val="006D77F7"/>
    <w:rsid w:val="007E730D"/>
    <w:rsid w:val="00996406"/>
    <w:rsid w:val="00D234EB"/>
    <w:rsid w:val="00E3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16BE"/>
  <w15:chartTrackingRefBased/>
  <w15:docId w15:val="{11CF74B8-7F47-45E9-AE7B-7B0792B9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daniel.oyeleye/viz/BritishAirwaysReviewsProject_17210615769860/Dashboard1" TargetMode="External"/><Relationship Id="rId5" Type="http://schemas.openxmlformats.org/officeDocument/2006/relationships/hyperlink" Target="https://www.youtube.com/watch?v=KlAKAarfLRQ&amp;t=146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5</cp:revision>
  <dcterms:created xsi:type="dcterms:W3CDTF">2024-07-16T15:44:00Z</dcterms:created>
  <dcterms:modified xsi:type="dcterms:W3CDTF">2024-07-17T05:49:00Z</dcterms:modified>
</cp:coreProperties>
</file>