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6DE64" w14:textId="2A744CD9" w:rsidR="006C25FE" w:rsidRDefault="001D55BE">
      <w:r>
        <w:t>These are the notes on the data quality of the train.csv and the test.csv files of the Mental Health Issue Prediction competition.</w:t>
      </w:r>
    </w:p>
    <w:p w14:paraId="16EE249D" w14:textId="33BD1611" w:rsidR="001D55BE" w:rsidRDefault="00E32E76">
      <w:r>
        <w:t>Completeness:</w:t>
      </w:r>
    </w:p>
    <w:tbl>
      <w:tblPr>
        <w:tblStyle w:val="TableGrid"/>
        <w:tblW w:w="8568" w:type="dxa"/>
        <w:tblInd w:w="720" w:type="dxa"/>
        <w:tblLook w:val="04A0" w:firstRow="1" w:lastRow="0" w:firstColumn="1" w:lastColumn="0" w:noHBand="0" w:noVBand="1"/>
      </w:tblPr>
      <w:tblGrid>
        <w:gridCol w:w="4282"/>
        <w:gridCol w:w="4286"/>
      </w:tblGrid>
      <w:tr w:rsidR="00A30B04" w14:paraId="757518F5" w14:textId="77777777" w:rsidTr="008E5F31">
        <w:trPr>
          <w:trHeight w:val="296"/>
        </w:trPr>
        <w:tc>
          <w:tcPr>
            <w:tcW w:w="4282" w:type="dxa"/>
          </w:tcPr>
          <w:p w14:paraId="23C2778E" w14:textId="6197C09F" w:rsidR="00A30B04" w:rsidRDefault="00A30B04" w:rsidP="00A30B04">
            <w:pPr>
              <w:pStyle w:val="ListParagraph"/>
              <w:ind w:left="0"/>
            </w:pPr>
            <w:r>
              <w:t>Column</w:t>
            </w:r>
          </w:p>
        </w:tc>
        <w:tc>
          <w:tcPr>
            <w:tcW w:w="4286" w:type="dxa"/>
          </w:tcPr>
          <w:p w14:paraId="76715920" w14:textId="2F0E4BF9" w:rsidR="00A30B04" w:rsidRDefault="00A30B04" w:rsidP="00A30B04">
            <w:pPr>
              <w:pStyle w:val="ListParagraph"/>
              <w:ind w:left="0"/>
            </w:pPr>
            <w:r>
              <w:t xml:space="preserve">Number of empty </w:t>
            </w:r>
            <w:r w:rsidR="006212FE">
              <w:t>entries</w:t>
            </w:r>
          </w:p>
        </w:tc>
      </w:tr>
      <w:tr w:rsidR="00A30B04" w14:paraId="241B4E1B" w14:textId="77777777" w:rsidTr="008E5F31">
        <w:trPr>
          <w:trHeight w:val="279"/>
        </w:trPr>
        <w:tc>
          <w:tcPr>
            <w:tcW w:w="4282" w:type="dxa"/>
          </w:tcPr>
          <w:p w14:paraId="284B646B" w14:textId="1CC29061" w:rsidR="00A30B04" w:rsidRDefault="00A30B04" w:rsidP="00A30B04">
            <w:pPr>
              <w:pStyle w:val="ListParagraph"/>
              <w:ind w:left="0"/>
            </w:pPr>
            <w:r>
              <w:t>Profession</w:t>
            </w:r>
          </w:p>
        </w:tc>
        <w:tc>
          <w:tcPr>
            <w:tcW w:w="4286" w:type="dxa"/>
          </w:tcPr>
          <w:p w14:paraId="6F58289F" w14:textId="08AB1F1E" w:rsidR="00A30B04" w:rsidRDefault="00A30B04" w:rsidP="00A30B04">
            <w:pPr>
              <w:pStyle w:val="ListParagraph"/>
              <w:ind w:left="0"/>
            </w:pPr>
            <w:r>
              <w:t>36630</w:t>
            </w:r>
          </w:p>
        </w:tc>
      </w:tr>
      <w:tr w:rsidR="00A30B04" w14:paraId="458ADDB2" w14:textId="77777777" w:rsidTr="008E5F31">
        <w:trPr>
          <w:trHeight w:val="296"/>
        </w:trPr>
        <w:tc>
          <w:tcPr>
            <w:tcW w:w="4282" w:type="dxa"/>
          </w:tcPr>
          <w:p w14:paraId="46901C7A" w14:textId="652ADECF" w:rsidR="00A30B04" w:rsidRDefault="00A30B04" w:rsidP="00A30B04">
            <w:pPr>
              <w:pStyle w:val="ListParagraph"/>
              <w:ind w:left="0"/>
            </w:pPr>
            <w:r>
              <w:t>Academic Pressure</w:t>
            </w:r>
            <w:r w:rsidR="008E5F31">
              <w:t xml:space="preserve">, </w:t>
            </w:r>
            <w:r w:rsidR="008E5F31">
              <w:t>Study Satisfaction</w:t>
            </w:r>
          </w:p>
        </w:tc>
        <w:tc>
          <w:tcPr>
            <w:tcW w:w="4286" w:type="dxa"/>
          </w:tcPr>
          <w:p w14:paraId="21A156C7" w14:textId="72C53626" w:rsidR="00A30B04" w:rsidRDefault="00A30B04" w:rsidP="00A30B04">
            <w:pPr>
              <w:pStyle w:val="ListParagraph"/>
              <w:ind w:left="0"/>
            </w:pPr>
            <w:r>
              <w:t>112803</w:t>
            </w:r>
          </w:p>
        </w:tc>
      </w:tr>
      <w:tr w:rsidR="00A30B04" w14:paraId="27585CAF" w14:textId="77777777" w:rsidTr="008E5F31">
        <w:trPr>
          <w:trHeight w:val="279"/>
        </w:trPr>
        <w:tc>
          <w:tcPr>
            <w:tcW w:w="4282" w:type="dxa"/>
          </w:tcPr>
          <w:p w14:paraId="7B67C17D" w14:textId="2FCC51A3" w:rsidR="00A30B04" w:rsidRDefault="00A30B04" w:rsidP="00A30B04">
            <w:pPr>
              <w:pStyle w:val="ListParagraph"/>
              <w:ind w:left="0"/>
            </w:pPr>
            <w:r>
              <w:t>Work Pressure</w:t>
            </w:r>
          </w:p>
        </w:tc>
        <w:tc>
          <w:tcPr>
            <w:tcW w:w="4286" w:type="dxa"/>
          </w:tcPr>
          <w:p w14:paraId="5676D1B8" w14:textId="4407386D" w:rsidR="00A30B04" w:rsidRDefault="00A30B04" w:rsidP="00A30B04">
            <w:pPr>
              <w:pStyle w:val="ListParagraph"/>
              <w:ind w:left="0"/>
            </w:pPr>
            <w:r>
              <w:t>27918</w:t>
            </w:r>
          </w:p>
        </w:tc>
      </w:tr>
      <w:tr w:rsidR="00A30B04" w14:paraId="44213C21" w14:textId="77777777" w:rsidTr="008E5F31">
        <w:trPr>
          <w:trHeight w:val="296"/>
        </w:trPr>
        <w:tc>
          <w:tcPr>
            <w:tcW w:w="4282" w:type="dxa"/>
          </w:tcPr>
          <w:p w14:paraId="03E85B14" w14:textId="018619FA" w:rsidR="00A30B04" w:rsidRDefault="008E5F31" w:rsidP="00A30B04">
            <w:pPr>
              <w:pStyle w:val="ListParagraph"/>
              <w:ind w:left="0"/>
            </w:pPr>
            <w:r>
              <w:t>CGPA</w:t>
            </w:r>
          </w:p>
        </w:tc>
        <w:tc>
          <w:tcPr>
            <w:tcW w:w="4286" w:type="dxa"/>
          </w:tcPr>
          <w:p w14:paraId="03FAB5E8" w14:textId="0B77C622" w:rsidR="00A30B04" w:rsidRDefault="008E5F31" w:rsidP="00A30B04">
            <w:pPr>
              <w:pStyle w:val="ListParagraph"/>
              <w:ind w:left="0"/>
            </w:pPr>
            <w:r>
              <w:t>112802</w:t>
            </w:r>
          </w:p>
        </w:tc>
      </w:tr>
      <w:tr w:rsidR="00A30B04" w14:paraId="137B0084" w14:textId="77777777" w:rsidTr="008E5F31">
        <w:trPr>
          <w:trHeight w:val="279"/>
        </w:trPr>
        <w:tc>
          <w:tcPr>
            <w:tcW w:w="4282" w:type="dxa"/>
          </w:tcPr>
          <w:p w14:paraId="4A0C9654" w14:textId="1CA130CA" w:rsidR="00A30B04" w:rsidRDefault="008E5F31" w:rsidP="00A30B04">
            <w:pPr>
              <w:pStyle w:val="ListParagraph"/>
              <w:ind w:left="0"/>
            </w:pPr>
            <w:r>
              <w:t>Job Satisfaction</w:t>
            </w:r>
          </w:p>
        </w:tc>
        <w:tc>
          <w:tcPr>
            <w:tcW w:w="4286" w:type="dxa"/>
          </w:tcPr>
          <w:p w14:paraId="5FEFF446" w14:textId="119CBB56" w:rsidR="00A30B04" w:rsidRDefault="008E5F31" w:rsidP="00A30B04">
            <w:pPr>
              <w:pStyle w:val="ListParagraph"/>
              <w:ind w:left="0"/>
            </w:pPr>
            <w:r>
              <w:t>27910</w:t>
            </w:r>
          </w:p>
        </w:tc>
      </w:tr>
      <w:tr w:rsidR="00A30B04" w14:paraId="089EFA38" w14:textId="77777777" w:rsidTr="008E5F31">
        <w:trPr>
          <w:trHeight w:val="296"/>
        </w:trPr>
        <w:tc>
          <w:tcPr>
            <w:tcW w:w="4282" w:type="dxa"/>
          </w:tcPr>
          <w:p w14:paraId="70CF8EAF" w14:textId="45A3FE3D" w:rsidR="00A30B04" w:rsidRDefault="008E5F31" w:rsidP="00A30B04">
            <w:pPr>
              <w:pStyle w:val="ListParagraph"/>
              <w:ind w:left="0"/>
            </w:pPr>
            <w:r>
              <w:t>Degree</w:t>
            </w:r>
          </w:p>
        </w:tc>
        <w:tc>
          <w:tcPr>
            <w:tcW w:w="4286" w:type="dxa"/>
          </w:tcPr>
          <w:p w14:paraId="65A1BB65" w14:textId="3F5D3A55" w:rsidR="00A30B04" w:rsidRDefault="008E5F31" w:rsidP="00A30B04">
            <w:pPr>
              <w:pStyle w:val="ListParagraph"/>
              <w:ind w:left="0"/>
            </w:pPr>
            <w:r>
              <w:t>2</w:t>
            </w:r>
          </w:p>
        </w:tc>
      </w:tr>
      <w:tr w:rsidR="00A30B04" w14:paraId="30CF7D00" w14:textId="77777777" w:rsidTr="008E5F31">
        <w:trPr>
          <w:trHeight w:val="376"/>
        </w:trPr>
        <w:tc>
          <w:tcPr>
            <w:tcW w:w="4282" w:type="dxa"/>
          </w:tcPr>
          <w:p w14:paraId="55F1F8BB" w14:textId="0A64BA36" w:rsidR="00A30B04" w:rsidRDefault="008E5F31" w:rsidP="00A30B04">
            <w:pPr>
              <w:pStyle w:val="ListParagraph"/>
              <w:ind w:left="0"/>
            </w:pPr>
            <w:r>
              <w:t>Dietary Habits, Financial Stress</w:t>
            </w:r>
          </w:p>
        </w:tc>
        <w:tc>
          <w:tcPr>
            <w:tcW w:w="4286" w:type="dxa"/>
          </w:tcPr>
          <w:p w14:paraId="3EDFF53A" w14:textId="55486389" w:rsidR="00A30B04" w:rsidRDefault="008E5F31" w:rsidP="00A30B04">
            <w:pPr>
              <w:pStyle w:val="ListParagraph"/>
              <w:ind w:left="0"/>
            </w:pPr>
            <w:r>
              <w:t>4</w:t>
            </w:r>
          </w:p>
        </w:tc>
      </w:tr>
    </w:tbl>
    <w:p w14:paraId="5050CA19" w14:textId="77777777" w:rsidR="00F62CC7" w:rsidRDefault="00F62CC7" w:rsidP="00A30B04">
      <w:pPr>
        <w:pStyle w:val="ListParagraph"/>
      </w:pPr>
    </w:p>
    <w:p w14:paraId="5B94BE17" w14:textId="72FEEA12" w:rsidR="00E32E76" w:rsidRDefault="006B2E4D" w:rsidP="00D565BB">
      <w:pPr>
        <w:pStyle w:val="ListParagraph"/>
        <w:numPr>
          <w:ilvl w:val="0"/>
          <w:numId w:val="5"/>
        </w:numPr>
      </w:pPr>
      <w:r>
        <w:t xml:space="preserve">Majority of entries in </w:t>
      </w:r>
      <w:r>
        <w:t>Academic Pressure, Study Satisfaction</w:t>
      </w:r>
      <w:r>
        <w:t xml:space="preserve"> and </w:t>
      </w:r>
      <w:r w:rsidR="00CF1068">
        <w:t xml:space="preserve">CGPA </w:t>
      </w:r>
      <w:r>
        <w:t xml:space="preserve">are empty and rows with empty values in </w:t>
      </w:r>
      <w:r>
        <w:t>Academic Pressure</w:t>
      </w:r>
      <w:r>
        <w:t xml:space="preserve"> tend to be empty in </w:t>
      </w:r>
      <w:r>
        <w:t xml:space="preserve">Study Satisfaction and </w:t>
      </w:r>
      <w:r w:rsidR="00CF1068">
        <w:t>CGPA</w:t>
      </w:r>
    </w:p>
    <w:p w14:paraId="40B7056B" w14:textId="69FA7E89" w:rsidR="00D565BB" w:rsidRDefault="00CF1068" w:rsidP="00D565BB">
      <w:pPr>
        <w:pStyle w:val="ListParagraph"/>
        <w:numPr>
          <w:ilvl w:val="0"/>
          <w:numId w:val="5"/>
        </w:numPr>
      </w:pPr>
      <w:r>
        <w:t xml:space="preserve">Entries that are empty in </w:t>
      </w:r>
      <w:r w:rsidRPr="00CF1068">
        <w:t>Work Pressure</w:t>
      </w:r>
      <w:r>
        <w:t xml:space="preserve"> are also tend to be empty in </w:t>
      </w:r>
      <w:r>
        <w:t>Job Satisfaction</w:t>
      </w:r>
      <w:r w:rsidR="00183803">
        <w:t xml:space="preserve"> and Profession</w:t>
      </w:r>
    </w:p>
    <w:p w14:paraId="561A910A" w14:textId="09CDC2D2" w:rsidR="00E32E76" w:rsidRDefault="00E32E76">
      <w:r>
        <w:t>Consistency:</w:t>
      </w:r>
    </w:p>
    <w:p w14:paraId="10E6A284" w14:textId="440B465B" w:rsidR="00E32E76" w:rsidRDefault="007124B7" w:rsidP="007124B7">
      <w:pPr>
        <w:pStyle w:val="ListParagraph"/>
        <w:numPr>
          <w:ilvl w:val="0"/>
          <w:numId w:val="3"/>
        </w:numPr>
      </w:pPr>
      <w:r>
        <w:t>Some entries in CGPA were formatted as decimals and some like whole numbers</w:t>
      </w:r>
    </w:p>
    <w:p w14:paraId="5E2B2F4A" w14:textId="756122F7" w:rsidR="007124B7" w:rsidRDefault="007124B7" w:rsidP="007124B7">
      <w:pPr>
        <w:pStyle w:val="ListParagraph"/>
        <w:numPr>
          <w:ilvl w:val="0"/>
          <w:numId w:val="3"/>
        </w:numPr>
      </w:pPr>
      <w:r>
        <w:t xml:space="preserve">Name, City, </w:t>
      </w:r>
      <w:r w:rsidR="00366C84">
        <w:t xml:space="preserve">Dietary Habits and Degree column all had entries that were numbers even though the majority of entries in all of those columns were text </w:t>
      </w:r>
    </w:p>
    <w:p w14:paraId="332B53FE" w14:textId="11FC5E39" w:rsidR="00E32E76" w:rsidRDefault="00E32E76">
      <w:r>
        <w:t>Accuracy:</w:t>
      </w:r>
    </w:p>
    <w:p w14:paraId="6AB5E3AD" w14:textId="28A6BDD5" w:rsidR="00D13E8F" w:rsidRDefault="00A80661" w:rsidP="00D13E8F">
      <w:pPr>
        <w:pStyle w:val="ListParagraph"/>
        <w:numPr>
          <w:ilvl w:val="0"/>
          <w:numId w:val="1"/>
        </w:numPr>
      </w:pPr>
      <w:r>
        <w:t xml:space="preserve">Name column has </w:t>
      </w:r>
      <w:r w:rsidR="002513AD">
        <w:t>six</w:t>
      </w:r>
      <w:r>
        <w:t xml:space="preserve"> entr</w:t>
      </w:r>
      <w:r w:rsidR="001F0470">
        <w:t>ies</w:t>
      </w:r>
      <w:r>
        <w:t xml:space="preserve"> with wrong values like 18, </w:t>
      </w:r>
      <w:r w:rsidR="002513AD">
        <w:t>M.</w:t>
      </w:r>
      <w:r w:rsidR="0039237B">
        <w:t xml:space="preserve"> </w:t>
      </w:r>
      <w:r w:rsidR="002513AD">
        <w:t>Tech (which is a type of degree) and at times the incorrect value is the same as the profession or degree type</w:t>
      </w:r>
    </w:p>
    <w:p w14:paraId="1B3DDDED" w14:textId="74796876" w:rsidR="002513AD" w:rsidRDefault="000E4E07" w:rsidP="00D13E8F">
      <w:pPr>
        <w:pStyle w:val="ListParagraph"/>
        <w:numPr>
          <w:ilvl w:val="0"/>
          <w:numId w:val="1"/>
        </w:numPr>
      </w:pPr>
      <w:r>
        <w:t xml:space="preserve">City column has 11 entries with wrong values like 3, City, </w:t>
      </w:r>
      <w:r w:rsidR="0039237B">
        <w:t>l</w:t>
      </w:r>
      <w:r>
        <w:t>ess than 5 Kalyan (will be changed to Kalyan) and degree types</w:t>
      </w:r>
    </w:p>
    <w:p w14:paraId="3FBA7DE0" w14:textId="6C5C3676" w:rsidR="000E4E07" w:rsidRDefault="00A816EC" w:rsidP="00D13E8F">
      <w:pPr>
        <w:pStyle w:val="ListParagraph"/>
        <w:numPr>
          <w:ilvl w:val="0"/>
          <w:numId w:val="1"/>
        </w:numPr>
      </w:pPr>
      <w:r>
        <w:t>Profession column</w:t>
      </w:r>
      <w:r w:rsidR="0039237B">
        <w:t xml:space="preserve"> has 22 entries with wrong values like degree types, names of subjects and city names</w:t>
      </w:r>
    </w:p>
    <w:p w14:paraId="2C758B76" w14:textId="77BDE8B3" w:rsidR="0039237B" w:rsidRDefault="0039237B" w:rsidP="00D13E8F">
      <w:pPr>
        <w:pStyle w:val="ListParagraph"/>
        <w:numPr>
          <w:ilvl w:val="0"/>
          <w:numId w:val="1"/>
        </w:numPr>
      </w:pPr>
      <w:r>
        <w:t>Sleep duration has only one entry with a wrong value that is a date</w:t>
      </w:r>
    </w:p>
    <w:p w14:paraId="7FFF9099" w14:textId="1C33FECF" w:rsidR="00AF380B" w:rsidRDefault="00AF380B" w:rsidP="00D13E8F">
      <w:pPr>
        <w:pStyle w:val="ListParagraph"/>
        <w:numPr>
          <w:ilvl w:val="0"/>
          <w:numId w:val="1"/>
        </w:numPr>
      </w:pPr>
      <w:r>
        <w:t>Dietary habits</w:t>
      </w:r>
      <w:r w:rsidR="00DD264C">
        <w:t xml:space="preserve"> </w:t>
      </w:r>
      <w:r w:rsidR="00FF7975">
        <w:t>column contains</w:t>
      </w:r>
      <w:r w:rsidR="00DD264C">
        <w:t xml:space="preserve"> at least 17 entries with wrong values like numbers, degree types, yes and no values and possibly duplicate values in not healthy and unhealthy and</w:t>
      </w:r>
      <w:r w:rsidR="00FF7975">
        <w:t xml:space="preserve"> less healthy and less than healthy</w:t>
      </w:r>
    </w:p>
    <w:p w14:paraId="7F70E442" w14:textId="5B1AD468" w:rsidR="00FF7975" w:rsidRDefault="00FF7975" w:rsidP="007124B7">
      <w:pPr>
        <w:pStyle w:val="ListParagraph"/>
        <w:numPr>
          <w:ilvl w:val="0"/>
          <w:numId w:val="1"/>
        </w:numPr>
      </w:pPr>
      <w:r>
        <w:t>Degree column has multiple entries with wrong values like numbers, certain professions, names, B. Student and so on</w:t>
      </w:r>
    </w:p>
    <w:p w14:paraId="2BC4AE29" w14:textId="77777777" w:rsidR="00E32E76" w:rsidRDefault="00E32E76"/>
    <w:p w14:paraId="25BA2C93" w14:textId="26D9863A" w:rsidR="00E32E76" w:rsidRDefault="00E32E76">
      <w:r>
        <w:t>Uniqueness:</w:t>
      </w:r>
    </w:p>
    <w:p w14:paraId="3DB316ED" w14:textId="16632C88" w:rsidR="00256C61" w:rsidRDefault="00256C61" w:rsidP="00256C61">
      <w:pPr>
        <w:pStyle w:val="ListParagraph"/>
        <w:numPr>
          <w:ilvl w:val="0"/>
          <w:numId w:val="2"/>
        </w:numPr>
      </w:pPr>
      <w:r>
        <w:t>There are no duplicate rows</w:t>
      </w:r>
    </w:p>
    <w:sectPr w:rsidR="00256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15F"/>
    <w:multiLevelType w:val="hybridMultilevel"/>
    <w:tmpl w:val="CE0AE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03C18"/>
    <w:multiLevelType w:val="hybridMultilevel"/>
    <w:tmpl w:val="69F6A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5412F"/>
    <w:multiLevelType w:val="hybridMultilevel"/>
    <w:tmpl w:val="D2745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43756"/>
    <w:multiLevelType w:val="hybridMultilevel"/>
    <w:tmpl w:val="4126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46628"/>
    <w:multiLevelType w:val="hybridMultilevel"/>
    <w:tmpl w:val="BAD65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777301">
    <w:abstractNumId w:val="2"/>
  </w:num>
  <w:num w:numId="2" w16cid:durableId="992635189">
    <w:abstractNumId w:val="4"/>
  </w:num>
  <w:num w:numId="3" w16cid:durableId="91241926">
    <w:abstractNumId w:val="1"/>
  </w:num>
  <w:num w:numId="4" w16cid:durableId="98916547">
    <w:abstractNumId w:val="0"/>
  </w:num>
  <w:num w:numId="5" w16cid:durableId="2880481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FE"/>
    <w:rsid w:val="000E4E07"/>
    <w:rsid w:val="00183803"/>
    <w:rsid w:val="001D55BE"/>
    <w:rsid w:val="001F0470"/>
    <w:rsid w:val="002513AD"/>
    <w:rsid w:val="00256C61"/>
    <w:rsid w:val="00366C84"/>
    <w:rsid w:val="0039237B"/>
    <w:rsid w:val="006212FE"/>
    <w:rsid w:val="006B2E4D"/>
    <w:rsid w:val="006C25FE"/>
    <w:rsid w:val="007124B7"/>
    <w:rsid w:val="007E0D4A"/>
    <w:rsid w:val="008E4298"/>
    <w:rsid w:val="008E5F31"/>
    <w:rsid w:val="00A30B04"/>
    <w:rsid w:val="00A80661"/>
    <w:rsid w:val="00A816EC"/>
    <w:rsid w:val="00AF380B"/>
    <w:rsid w:val="00CF1068"/>
    <w:rsid w:val="00D13E8F"/>
    <w:rsid w:val="00D565BB"/>
    <w:rsid w:val="00DD264C"/>
    <w:rsid w:val="00E06845"/>
    <w:rsid w:val="00E32E76"/>
    <w:rsid w:val="00F62CC7"/>
    <w:rsid w:val="00FF7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797EF"/>
  <w15:chartTrackingRefBased/>
  <w15:docId w15:val="{34110B2A-E862-435E-840B-04299B7EB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8F"/>
    <w:pPr>
      <w:ind w:left="720"/>
      <w:contextualSpacing/>
    </w:pPr>
  </w:style>
  <w:style w:type="table" w:styleId="TableGrid">
    <w:name w:val="Table Grid"/>
    <w:basedOn w:val="TableNormal"/>
    <w:uiPriority w:val="39"/>
    <w:rsid w:val="00A3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2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2817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Oyeleye</dc:creator>
  <cp:keywords/>
  <dc:description/>
  <cp:lastModifiedBy>Daniel Oyeleye</cp:lastModifiedBy>
  <cp:revision>18</cp:revision>
  <dcterms:created xsi:type="dcterms:W3CDTF">2024-12-19T17:50:00Z</dcterms:created>
  <dcterms:modified xsi:type="dcterms:W3CDTF">2024-12-29T08:16:00Z</dcterms:modified>
</cp:coreProperties>
</file>