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4890" w14:textId="77777777" w:rsidR="008F2774" w:rsidRDefault="008F2774" w:rsidP="008F2774">
      <w:r>
        <w:t>This is my first project where data cleaning was required for the data analysis</w:t>
      </w:r>
    </w:p>
    <w:p w14:paraId="4FC5AA28" w14:textId="77777777" w:rsidR="008F2774" w:rsidRDefault="008F2774" w:rsidP="008F2774">
      <w:r>
        <w:t>to produce a useful result.</w:t>
      </w:r>
    </w:p>
    <w:p w14:paraId="6D1DA54F" w14:textId="77777777" w:rsidR="008F2774" w:rsidRDefault="008F2774" w:rsidP="008F2774">
      <w:r>
        <w:t xml:space="preserve">There were no duplicate rows and no columns with values that were different by </w:t>
      </w:r>
    </w:p>
    <w:p w14:paraId="255BAD4E" w14:textId="7505CB4B" w:rsidR="008F2774" w:rsidRDefault="008F2774" w:rsidP="008F2774">
      <w:r>
        <w:t>a space or spelling error so that's good, however, certain colu</w:t>
      </w:r>
      <w:r>
        <w:t>m</w:t>
      </w:r>
      <w:r>
        <w:t>ns were removed</w:t>
      </w:r>
    </w:p>
    <w:p w14:paraId="14B8CAA7" w14:textId="49144880" w:rsidR="00437B77" w:rsidRDefault="008F2774" w:rsidP="008F2774">
      <w:r>
        <w:t>to make analysis on the data useful.</w:t>
      </w:r>
    </w:p>
    <w:p w14:paraId="2571C70C" w14:textId="4B686AC4" w:rsidR="008F2774" w:rsidRDefault="008F2774" w:rsidP="008F2774">
      <w:r>
        <w:t>Here is a list of all the changes I made to the columns</w:t>
      </w:r>
      <w:r w:rsidR="00FC27CA">
        <w:t>/variables</w:t>
      </w:r>
      <w:r>
        <w:t xml:space="preserve"> and reasons for those changes.</w:t>
      </w:r>
    </w:p>
    <w:p w14:paraId="62679245" w14:textId="4D9736F6" w:rsidR="008F2774" w:rsidRDefault="008F2774" w:rsidP="008F2774">
      <w:pPr>
        <w:pStyle w:val="ListParagraph"/>
        <w:numPr>
          <w:ilvl w:val="0"/>
          <w:numId w:val="1"/>
        </w:numPr>
      </w:pPr>
      <w:r>
        <w:t>Name: This column was removed because it had too many levels and it didn’t seem useful in any way.</w:t>
      </w:r>
    </w:p>
    <w:p w14:paraId="34367753" w14:textId="2C4CBA41" w:rsidR="008F2774" w:rsidRDefault="008F2774" w:rsidP="008F2774">
      <w:pPr>
        <w:pStyle w:val="ListParagraph"/>
        <w:numPr>
          <w:ilvl w:val="0"/>
          <w:numId w:val="1"/>
        </w:numPr>
      </w:pPr>
      <w:r>
        <w:t>Cabin: This column was removed originally because almost all of it’s values were empty, after performing some analysis by running classification trees, linear models and logistic regression I will try to find some way to accurately predict the empty values in columns.</w:t>
      </w:r>
    </w:p>
    <w:p w14:paraId="7BF4AADC" w14:textId="66BC81BE" w:rsidR="008F2774" w:rsidRDefault="008F2774" w:rsidP="008F2774">
      <w:pPr>
        <w:pStyle w:val="ListParagraph"/>
        <w:numPr>
          <w:ilvl w:val="0"/>
          <w:numId w:val="1"/>
        </w:numPr>
      </w:pPr>
      <w:r>
        <w:t xml:space="preserve">Ticket: </w:t>
      </w:r>
      <w:r>
        <w:t>This column was removed</w:t>
      </w:r>
      <w:r>
        <w:t xml:space="preserve"> for the same reason as Name</w:t>
      </w:r>
    </w:p>
    <w:p w14:paraId="30AC16AC" w14:textId="62F3A963" w:rsidR="008F2774" w:rsidRDefault="008F2774" w:rsidP="008F2774">
      <w:pPr>
        <w:pStyle w:val="ListParagraph"/>
        <w:numPr>
          <w:ilvl w:val="0"/>
          <w:numId w:val="1"/>
        </w:numPr>
      </w:pPr>
      <w:r>
        <w:t xml:space="preserve">PassengerId: </w:t>
      </w:r>
      <w:r w:rsidR="00FC27CA">
        <w:t>This column was removed</w:t>
      </w:r>
      <w:r w:rsidR="00FC27CA">
        <w:t xml:space="preserve"> because I ran a logistic regression with it and it wasn’t important or helpful (should have seen that coming).</w:t>
      </w:r>
    </w:p>
    <w:p w14:paraId="3CCD2E8F" w14:textId="0B1D5CB1" w:rsidR="00FC27CA" w:rsidRDefault="00FC27CA" w:rsidP="008F2774">
      <w:pPr>
        <w:pStyle w:val="ListParagraph"/>
        <w:numPr>
          <w:ilvl w:val="0"/>
          <w:numId w:val="1"/>
        </w:numPr>
      </w:pPr>
      <w:r>
        <w:t xml:space="preserve">Fare: This column was changed to be a numeric/quantitative column because there didn’t seem to be any levels and fare is money which is usually </w:t>
      </w:r>
      <w:r w:rsidR="00DD79EF">
        <w:t>continuous</w:t>
      </w:r>
      <w:r>
        <w:t>.</w:t>
      </w:r>
    </w:p>
    <w:p w14:paraId="74C62B10" w14:textId="14B92DE6" w:rsidR="00FC27CA" w:rsidRDefault="00DD79EF" w:rsidP="008F2774">
      <w:pPr>
        <w:pStyle w:val="ListParagraph"/>
        <w:numPr>
          <w:ilvl w:val="0"/>
          <w:numId w:val="1"/>
        </w:numPr>
      </w:pPr>
      <w:r>
        <w:t>Pclass: This column was changed (when running the regression models) to a factor, this column only had 3 values which were 1, 2, 3, the data dictionary shows the meaning of those values.</w:t>
      </w:r>
    </w:p>
    <w:p w14:paraId="503ECFDD" w14:textId="3749DFD2" w:rsidR="00DD79EF" w:rsidRDefault="00DD79EF" w:rsidP="008F2774">
      <w:pPr>
        <w:pStyle w:val="ListParagraph"/>
        <w:numPr>
          <w:ilvl w:val="0"/>
          <w:numId w:val="1"/>
        </w:numPr>
      </w:pPr>
      <w:r>
        <w:t xml:space="preserve">Survived: </w:t>
      </w:r>
      <w:r>
        <w:t>This column was changed (when running the regression models) to a factor</w:t>
      </w:r>
      <w:r>
        <w:t xml:space="preserve"> for the same reason as Pclass.</w:t>
      </w:r>
    </w:p>
    <w:sectPr w:rsidR="00DD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A2356"/>
    <w:multiLevelType w:val="hybridMultilevel"/>
    <w:tmpl w:val="B936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65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77"/>
    <w:rsid w:val="00437B77"/>
    <w:rsid w:val="008F2774"/>
    <w:rsid w:val="00DD79EF"/>
    <w:rsid w:val="00FC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3510"/>
  <w15:chartTrackingRefBased/>
  <w15:docId w15:val="{B430FF0A-705F-4F66-A86A-5AFCDFBD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3</cp:revision>
  <dcterms:created xsi:type="dcterms:W3CDTF">2023-10-28T15:13:00Z</dcterms:created>
  <dcterms:modified xsi:type="dcterms:W3CDTF">2023-10-28T15:27:00Z</dcterms:modified>
</cp:coreProperties>
</file>