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BE67F" w14:textId="18F7ED1A" w:rsidR="00000000" w:rsidRDefault="00883072">
      <w:r w:rsidRPr="00883072">
        <w:drawing>
          <wp:inline distT="0" distB="0" distL="0" distR="0" wp14:anchorId="4DB3B8A8" wp14:editId="07B986F4">
            <wp:extent cx="5943600" cy="2951480"/>
            <wp:effectExtent l="0" t="0" r="0" b="1270"/>
            <wp:docPr id="13794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drawing>
          <wp:inline distT="0" distB="0" distL="0" distR="0" wp14:anchorId="3C315578" wp14:editId="503735FB">
            <wp:extent cx="5943600" cy="2957830"/>
            <wp:effectExtent l="0" t="0" r="0" b="0"/>
            <wp:docPr id="1511350706" name="Picture 1" descr="A black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50706" name="Picture 1" descr="A black and white squa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lastRenderedPageBreak/>
        <w:drawing>
          <wp:inline distT="0" distB="0" distL="0" distR="0" wp14:anchorId="10A79D73" wp14:editId="224A7460">
            <wp:extent cx="5943600" cy="2937510"/>
            <wp:effectExtent l="0" t="0" r="0" b="0"/>
            <wp:docPr id="947166231" name="Picture 1" descr="A black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66231" name="Picture 1" descr="A black and white squa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drawing>
          <wp:inline distT="0" distB="0" distL="0" distR="0" wp14:anchorId="61A36E74" wp14:editId="0086EEBE">
            <wp:extent cx="5943600" cy="2937510"/>
            <wp:effectExtent l="0" t="0" r="0" b="0"/>
            <wp:docPr id="16678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lastRenderedPageBreak/>
        <w:drawing>
          <wp:inline distT="0" distB="0" distL="0" distR="0" wp14:anchorId="325F9BF2" wp14:editId="06E700F3">
            <wp:extent cx="5943600" cy="2902585"/>
            <wp:effectExtent l="0" t="0" r="0" b="0"/>
            <wp:docPr id="610634906" name="Picture 1" descr="A black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34906" name="Picture 1" descr="A black and white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drawing>
          <wp:inline distT="0" distB="0" distL="0" distR="0" wp14:anchorId="6D8B018A" wp14:editId="4161EDBA">
            <wp:extent cx="5943600" cy="1456690"/>
            <wp:effectExtent l="0" t="0" r="0" b="0"/>
            <wp:docPr id="1294663594" name="Picture 1" descr="A close-up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3594" name="Picture 1" descr="A close-up of a bra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drawing>
          <wp:inline distT="0" distB="0" distL="0" distR="0" wp14:anchorId="1A573361" wp14:editId="523A36D6">
            <wp:extent cx="5943600" cy="1262380"/>
            <wp:effectExtent l="0" t="0" r="0" b="0"/>
            <wp:docPr id="539321411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21411" name="Picture 1" descr="A black squar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drawing>
          <wp:inline distT="0" distB="0" distL="0" distR="0" wp14:anchorId="7E84BFC4" wp14:editId="0F4B22ED">
            <wp:extent cx="5943600" cy="1257935"/>
            <wp:effectExtent l="0" t="0" r="0" b="0"/>
            <wp:docPr id="547978242" name="Picture 1" descr="A black square with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8242" name="Picture 1" descr="A black square with white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drawing>
          <wp:inline distT="0" distB="0" distL="0" distR="0" wp14:anchorId="313C46A1" wp14:editId="4E2BF688">
            <wp:extent cx="5943600" cy="1252855"/>
            <wp:effectExtent l="0" t="0" r="0" b="4445"/>
            <wp:docPr id="1785053906" name="Picture 1" descr="A graph with a squar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53906" name="Picture 1" descr="A graph with a square in the midd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lastRenderedPageBreak/>
        <w:drawing>
          <wp:inline distT="0" distB="0" distL="0" distR="0" wp14:anchorId="6396712C" wp14:editId="193CA218">
            <wp:extent cx="5943600" cy="1243330"/>
            <wp:effectExtent l="0" t="0" r="0" b="0"/>
            <wp:docPr id="1095192562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2562" name="Picture 1" descr="A black squar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72">
        <w:drawing>
          <wp:inline distT="0" distB="0" distL="0" distR="0" wp14:anchorId="7A4FAF38" wp14:editId="4D690EDE">
            <wp:extent cx="5943600" cy="3012440"/>
            <wp:effectExtent l="0" t="0" r="0" b="0"/>
            <wp:docPr id="195126003" name="Picture 1" descr="A close-up of a greyscal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003" name="Picture 1" descr="A close-up of a greyscale im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72"/>
    <w:rsid w:val="00510053"/>
    <w:rsid w:val="00883072"/>
    <w:rsid w:val="009A1053"/>
    <w:rsid w:val="00D3232D"/>
    <w:rsid w:val="00E93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B05B"/>
  <w15:chartTrackingRefBased/>
  <w15:docId w15:val="{DABD781C-E2D7-4CAA-A8E6-AB967A1B2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Nguyễn Đức Chí</dc:creator>
  <cp:keywords/>
  <dc:description/>
  <cp:lastModifiedBy>Danh Nguyễn Đức Chí</cp:lastModifiedBy>
  <cp:revision>1</cp:revision>
  <dcterms:created xsi:type="dcterms:W3CDTF">2023-11-02T02:35:00Z</dcterms:created>
  <dcterms:modified xsi:type="dcterms:W3CDTF">2023-11-02T02:38:00Z</dcterms:modified>
</cp:coreProperties>
</file>