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Modular ABot</w:t>
      </w:r>
    </w:p>
    <w:p w:rsidR="00000000" w:rsidDel="00000000" w:rsidP="00000000" w:rsidRDefault="00000000" w:rsidRPr="00000000" w14:paraId="0000000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Что это?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Модульный чат-бот на платформе дискорд на Python, может обрабатывать картинки (возможные пока фильтры - blacknwhite, negative, mirror, horror, aggressive, pixel) (см. рис. 1, рис. 2, рис. 3), выступать в роли калькулятора(см. рис.4), банить сторонние ссылки, отправляемые пользователями, очищать чат от сообщений и еще пара мелких функций. Подробнее о функциях - см. рис. 5 и рис. 6.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Как это реализовано?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библиотек Discord.py, requests, json и pillow. Код бота состоит из нескольких файлов, краткое их описание: 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ABot.py - основной код; 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strings.py - файл с текстовыми константами; 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config.json - настройки бота; 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config.py - утилита для работы с настройками бота; 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image.py - модуль для обработки картинок.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Как это подключить?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Найти дискорд-сервер, на который можно пригласить бота, или создать собственный.</w:t>
      </w:r>
    </w:p>
    <w:p w:rsidR="00000000" w:rsidDel="00000000" w:rsidP="00000000" w:rsidRDefault="00000000" w:rsidRPr="00000000" w14:paraId="00000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Пройти по ссылке: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https://discord.com/api/oauth2/authorize?client_id=697039894958047243&amp;permissions=268696576&amp;scope=bot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  <w:tab/>
        <w:t xml:space="preserve">и добавить бота на нужный сервер.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Что планируется реализовать дальше?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оптимизация работы кода.</w:t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добавление новых фильтров обработки изображений.</w:t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перепись некоторых частей кода, чтобы разработка новых модулей к боту была удобнее.</w:t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добавление новых модулей.</w:t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исправление возможных багов.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799494" cy="39100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494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1. Фильтр negative.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108811" cy="39385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811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2. Фильтр Mirror.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267325" cy="61198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1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3. Фильтр Aggressive.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192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4. Модуль Message calculator. Перед выражением нужно поставить !.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272465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724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5. Команда b help.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2724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6. Команда b help_admin.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360" w:top="360" w:left="36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iscord.com/api/oauth2/authorize?client_id=697039894958047243&amp;permissions=268696576&amp;scope=bo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