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D6AEC6" w14:paraId="5C1A07E2" wp14:textId="560FFBDE">
      <w:pPr>
        <w:rPr>
          <w:b w:val="1"/>
          <w:bCs w:val="1"/>
          <w:i w:val="1"/>
          <w:iCs w:val="1"/>
          <w:sz w:val="32"/>
          <w:szCs w:val="32"/>
          <w:u w:val="single"/>
        </w:rPr>
      </w:pPr>
      <w:bookmarkStart w:name="_GoBack" w:id="0"/>
      <w:bookmarkEnd w:id="0"/>
      <w:r w:rsidRPr="50D6AEC6" w:rsidR="4750F793">
        <w:rPr>
          <w:b w:val="1"/>
          <w:bCs w:val="1"/>
          <w:i w:val="1"/>
          <w:iCs w:val="1"/>
          <w:sz w:val="32"/>
          <w:szCs w:val="32"/>
          <w:u w:val="single"/>
        </w:rPr>
        <w:t>Jueves 16 de febrero:</w:t>
      </w:r>
    </w:p>
    <w:p w:rsidR="4750F793" w:rsidP="50D6AEC6" w:rsidRDefault="4750F793" w14:paraId="4760BAD8" w14:textId="0BA52114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50D6AEC6" w:rsidR="4750F793">
        <w:rPr>
          <w:b w:val="0"/>
          <w:bCs w:val="0"/>
          <w:i w:val="0"/>
          <w:iCs w:val="0"/>
          <w:sz w:val="22"/>
          <w:szCs w:val="22"/>
          <w:u w:val="none"/>
        </w:rPr>
        <w:t>Se nos mandaran automatizaciones orientadas a los tags</w:t>
      </w:r>
      <w:r w:rsidRPr="50D6AEC6" w:rsidR="669F045A">
        <w:rPr>
          <w:b w:val="0"/>
          <w:bCs w:val="0"/>
          <w:i w:val="0"/>
          <w:iCs w:val="0"/>
          <w:sz w:val="22"/>
          <w:szCs w:val="22"/>
          <w:u w:val="none"/>
        </w:rPr>
        <w:t xml:space="preserve"> (Estrategias de etiquetado)</w:t>
      </w:r>
      <w:r w:rsidRPr="50D6AEC6" w:rsidR="4750F793">
        <w:rPr>
          <w:b w:val="0"/>
          <w:bCs w:val="0"/>
          <w:i w:val="0"/>
          <w:iCs w:val="0"/>
          <w:sz w:val="22"/>
          <w:szCs w:val="22"/>
          <w:u w:val="none"/>
        </w:rPr>
        <w:t>.</w:t>
      </w:r>
    </w:p>
    <w:p w:rsidR="759FE965" w:rsidP="770ED9CB" w:rsidRDefault="759FE965" w14:paraId="1026064E" w14:textId="4B2E5646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70ED9CB" w:rsidR="759FE965">
        <w:rPr>
          <w:b w:val="0"/>
          <w:bCs w:val="0"/>
          <w:i w:val="0"/>
          <w:iCs w:val="0"/>
          <w:sz w:val="22"/>
          <w:szCs w:val="22"/>
          <w:u w:val="none"/>
        </w:rPr>
        <w:t>Hacer comparativa de precios orientados a OCI, realizando un poco de labor de Pablo Medina</w:t>
      </w:r>
      <w:r w:rsidRPr="770ED9CB" w:rsidR="0DF752AA">
        <w:rPr>
          <w:b w:val="0"/>
          <w:bCs w:val="0"/>
          <w:i w:val="0"/>
          <w:iCs w:val="0"/>
          <w:sz w:val="22"/>
          <w:szCs w:val="22"/>
          <w:u w:val="none"/>
        </w:rPr>
        <w:t>, machear comparativa los precios en uso</w:t>
      </w:r>
      <w:r w:rsidRPr="770ED9CB" w:rsidR="759FE965">
        <w:rPr>
          <w:b w:val="0"/>
          <w:bCs w:val="0"/>
          <w:i w:val="0"/>
          <w:iCs w:val="0"/>
          <w:sz w:val="22"/>
          <w:szCs w:val="22"/>
          <w:u w:val="none"/>
        </w:rPr>
        <w:t>.</w:t>
      </w:r>
    </w:p>
    <w:p w:rsidR="1DCD6CEC" w:rsidP="770ED9CB" w:rsidRDefault="1DCD6CEC" w14:paraId="66DB0BFA" w14:textId="5336136B">
      <w:pPr>
        <w:pStyle w:val="Normal"/>
        <w:rPr>
          <w:b w:val="0"/>
          <w:bCs w:val="0"/>
          <w:i w:val="0"/>
          <w:iCs w:val="0"/>
          <w:sz w:val="22"/>
          <w:szCs w:val="22"/>
          <w:u w:val="none"/>
        </w:rPr>
      </w:pPr>
      <w:r w:rsidRPr="770ED9CB" w:rsidR="1DCD6CEC">
        <w:rPr>
          <w:b w:val="0"/>
          <w:bCs w:val="0"/>
          <w:i w:val="0"/>
          <w:iCs w:val="0"/>
          <w:sz w:val="22"/>
          <w:szCs w:val="22"/>
          <w:u w:val="none"/>
        </w:rPr>
        <w:t>Estudio de la librería boto3 y angular para el portal cct.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5A095"/>
    <w:rsid w:val="0DF752AA"/>
    <w:rsid w:val="182E078F"/>
    <w:rsid w:val="1DCD6CEC"/>
    <w:rsid w:val="40D2AD2F"/>
    <w:rsid w:val="433C492B"/>
    <w:rsid w:val="4750F793"/>
    <w:rsid w:val="50D6AEC6"/>
    <w:rsid w:val="669F045A"/>
    <w:rsid w:val="6C15A095"/>
    <w:rsid w:val="759FE965"/>
    <w:rsid w:val="76DA1AAC"/>
    <w:rsid w:val="770ED9CB"/>
    <w:rsid w:val="7754A97E"/>
    <w:rsid w:val="7875EB0D"/>
    <w:rsid w:val="7AB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F34E"/>
  <w15:chartTrackingRefBased/>
  <w15:docId w15:val="{D7BF2785-43CC-45F8-B434-D7669781F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2023-02-16T13:11:20.7119225Z</dcterms:created>
  <dcterms:modified xsi:type="dcterms:W3CDTF">2023-03-24T14:08:28.2339122Z</dcterms:modified>
  <dc:creator>Fernandez Vizcarra, Joaquin Alfonso</dc:creator>
  <lastModifiedBy>Fernandez Vizcarra, Joaquin Alfonso</lastModifiedBy>
</coreProperties>
</file>