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4A28" w14:textId="14D83A7E" w:rsidR="00A14847" w:rsidRDefault="003836A5" w:rsidP="003836A5">
      <w:pPr>
        <w:pStyle w:val="Titel"/>
      </w:pPr>
      <w:r>
        <w:t>Konzept – Chore App</w:t>
      </w:r>
    </w:p>
    <w:p w14:paraId="6FF9A93E" w14:textId="77777777" w:rsidR="003836A5" w:rsidRDefault="003836A5" w:rsidP="003836A5">
      <w:r>
        <w:t>Die Grundidee meiner App ist ein Ökosystem für den Familienhaushalt. Die App sollte für Eltern sowie ihre Kinder zugänglich sein und die Haushaltsaufgaben auf eine übersichtliche Art aufzeigen, sowie Kinder für erledigte Aufgaben belohnen und Eltern die Möglichkeit geben, Aufgaben einzurichten sowie Belohnungen auszugeben, die an die Aufgabe angepasst sind.</w:t>
      </w:r>
    </w:p>
    <w:p w14:paraId="4648BFFA" w14:textId="1261E2D7" w:rsidR="003836A5" w:rsidRPr="003836A5" w:rsidRDefault="003836A5" w:rsidP="003836A5">
      <w:r>
        <w:t>Somit sollen Haushaltsaufgaben etwas Spass machen und dank Cloud-Funktionalität auf dem Handy angezeigt und nicht vergessen werden.</w:t>
      </w:r>
      <w:bookmarkStart w:id="0" w:name="_GoBack"/>
      <w:bookmarkEnd w:id="0"/>
    </w:p>
    <w:sectPr w:rsidR="003836A5" w:rsidRPr="003836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DF"/>
    <w:rsid w:val="003836A5"/>
    <w:rsid w:val="006071DF"/>
    <w:rsid w:val="00960333"/>
    <w:rsid w:val="00A148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CFF6"/>
  <w15:chartTrackingRefBased/>
  <w15:docId w15:val="{32DECDA7-CCF0-4FBC-8964-ADC4FAA8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0333"/>
    <w:pPr>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836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36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442</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RaviAnand Mohabir</dc:creator>
  <cp:keywords/>
  <dc:description/>
  <cp:lastModifiedBy>RaviAnand Mohabir</cp:lastModifiedBy>
  <cp:revision>2</cp:revision>
  <dcterms:created xsi:type="dcterms:W3CDTF">2020-01-12T20:34:00Z</dcterms:created>
  <dcterms:modified xsi:type="dcterms:W3CDTF">2020-01-12T20:35:00Z</dcterms:modified>
</cp:coreProperties>
</file>