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9058" w14:textId="5E780214" w:rsidR="00D547CE" w:rsidRDefault="00AF30CF">
      <w:r>
        <w:t>Minutes</w:t>
      </w:r>
      <w:r w:rsidR="00C32A87">
        <w:t xml:space="preserve"> (Session 6 – All present)</w:t>
      </w:r>
    </w:p>
    <w:p w14:paraId="0CD294D4" w14:textId="6E7384D6" w:rsidR="00AF30CF" w:rsidRDefault="00AF30CF">
      <w:r>
        <w:t>Greetings</w:t>
      </w:r>
    </w:p>
    <w:p w14:paraId="2A5065BA" w14:textId="6E71E0C4" w:rsidR="00AF30CF" w:rsidRDefault="00AF30CF">
      <w:r>
        <w:t>Round robin – Dan Taylor working on image updates</w:t>
      </w:r>
    </w:p>
    <w:p w14:paraId="5E20D33B" w14:textId="63B8AFD1" w:rsidR="00AF30CF" w:rsidRDefault="00AF30CF" w:rsidP="00AF30CF">
      <w:pPr>
        <w:pStyle w:val="ListParagraph"/>
        <w:numPr>
          <w:ilvl w:val="0"/>
          <w:numId w:val="1"/>
        </w:numPr>
      </w:pPr>
      <w:r>
        <w:t>Dan stevens administrative work – Trello and doing some work on the paint spike</w:t>
      </w:r>
    </w:p>
    <w:p w14:paraId="3F7FB0EA" w14:textId="6D42241B" w:rsidR="00AF30CF" w:rsidRDefault="00AF30CF">
      <w:r>
        <w:t>Tony recommended (what developers think they know about emails)</w:t>
      </w:r>
    </w:p>
    <w:p w14:paraId="441EB993" w14:textId="40998107" w:rsidR="00AF30CF" w:rsidRDefault="00AF30CF">
      <w:r>
        <w:t xml:space="preserve">Sam stevens – created cooldown for the image generation button </w:t>
      </w:r>
    </w:p>
    <w:p w14:paraId="4A969DB4" w14:textId="474336B5" w:rsidR="00AF30CF" w:rsidRDefault="00AF30CF">
      <w:r>
        <w:t xml:space="preserve">Will Keogh – completed more of the report – main content and added references, user stories, and </w:t>
      </w:r>
      <w:proofErr w:type="spellStart"/>
      <w:r>
        <w:t>uml</w:t>
      </w:r>
      <w:proofErr w:type="spellEnd"/>
      <w:r>
        <w:t xml:space="preserve"> diagram </w:t>
      </w:r>
    </w:p>
    <w:p w14:paraId="419C1269" w14:textId="6FB3236A" w:rsidR="00AF30CF" w:rsidRDefault="00AF30CF">
      <w:r>
        <w:t>Will asks question about having ERD because we only have one table – tony says add it just in case the ERD is a hard requirements for above  x% marks.</w:t>
      </w:r>
    </w:p>
    <w:p w14:paraId="4F6D8FC3" w14:textId="4E24E526" w:rsidR="00AF30CF" w:rsidRDefault="00AF30CF">
      <w:r>
        <w:t>Tony suggests adding another table such as tracking logins to show a proper ERD</w:t>
      </w:r>
    </w:p>
    <w:p w14:paraId="36D09371" w14:textId="24269CAD" w:rsidR="00F95083" w:rsidRDefault="00F95083">
      <w:r>
        <w:t>Tony looks at git hub and suggests how to improve commits – better names, more, smaller commits</w:t>
      </w:r>
    </w:p>
    <w:p w14:paraId="7D4687D6" w14:textId="7BBD0AAC" w:rsidR="00F95083" w:rsidRDefault="00F95083">
      <w:r>
        <w:t>Improve Trello by adding much more to the backlog and update in general</w:t>
      </w:r>
    </w:p>
    <w:sectPr w:rsidR="00F9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7979"/>
    <w:multiLevelType w:val="hybridMultilevel"/>
    <w:tmpl w:val="AA3C3D2E"/>
    <w:lvl w:ilvl="0" w:tplc="D8B051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F"/>
    <w:rsid w:val="00106D1D"/>
    <w:rsid w:val="00AF30CF"/>
    <w:rsid w:val="00C32A87"/>
    <w:rsid w:val="00D547CE"/>
    <w:rsid w:val="00E736DC"/>
    <w:rsid w:val="00F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F71D"/>
  <w15:chartTrackingRefBased/>
  <w15:docId w15:val="{E82181AD-548B-407D-BD6F-DB4403B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2</cp:revision>
  <dcterms:created xsi:type="dcterms:W3CDTF">2025-02-07T11:30:00Z</dcterms:created>
  <dcterms:modified xsi:type="dcterms:W3CDTF">2025-02-07T11:30:00Z</dcterms:modified>
</cp:coreProperties>
</file>