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0EEA9" w14:textId="37C056B4" w:rsidR="00D547CE" w:rsidRDefault="00705373">
      <w:r>
        <w:t>Meeting minutes – meeting 2</w:t>
      </w:r>
    </w:p>
    <w:p w14:paraId="79A66468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Greetings</w:t>
      </w:r>
    </w:p>
    <w:p w14:paraId="7F66E26A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Talks about the cube</w:t>
      </w:r>
    </w:p>
    <w:p w14:paraId="2908E76F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Talks about what </w:t>
      </w:r>
      <w:proofErr w:type="spellStart"/>
      <w:r>
        <w:rPr>
          <w:rFonts w:ascii="Calibri" w:hAnsi="Calibri" w:cs="Calibri"/>
          <w:sz w:val="24"/>
          <w:szCs w:val="24"/>
        </w:rPr>
        <w:t>were</w:t>
      </w:r>
      <w:proofErr w:type="spellEnd"/>
      <w:r>
        <w:rPr>
          <w:rFonts w:ascii="Calibri" w:hAnsi="Calibri" w:cs="Calibri"/>
          <w:sz w:val="24"/>
          <w:szCs w:val="24"/>
        </w:rPr>
        <w:t xml:space="preserve"> doing this meeting</w:t>
      </w:r>
    </w:p>
    <w:p w14:paraId="55A34897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Mentions where last year groups lost marks</w:t>
      </w:r>
    </w:p>
    <w:p w14:paraId="7424BCB1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Trello board check</w:t>
      </w:r>
    </w:p>
    <w:p w14:paraId="4067CB76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Suggestions on how to make Trello more effective</w:t>
      </w:r>
    </w:p>
    <w:p w14:paraId="68F53CC4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Anything-</w:t>
      </w:r>
      <w:proofErr w:type="spellStart"/>
      <w:r>
        <w:rPr>
          <w:rFonts w:ascii="Calibri" w:hAnsi="Calibri" w:cs="Calibri"/>
          <w:sz w:val="24"/>
          <w:szCs w:val="24"/>
        </w:rPr>
        <w:t>llm</w:t>
      </w:r>
      <w:proofErr w:type="spellEnd"/>
      <w:r>
        <w:rPr>
          <w:rFonts w:ascii="Calibri" w:hAnsi="Calibri" w:cs="Calibri"/>
          <w:sz w:val="24"/>
          <w:szCs w:val="24"/>
        </w:rPr>
        <w:t xml:space="preserve"> – </w:t>
      </w:r>
      <w:proofErr w:type="spellStart"/>
      <w:r>
        <w:rPr>
          <w:rFonts w:ascii="Calibri" w:hAnsi="Calibri" w:cs="Calibri"/>
          <w:sz w:val="24"/>
          <w:szCs w:val="24"/>
        </w:rPr>
        <w:t>ony</w:t>
      </w:r>
      <w:proofErr w:type="spellEnd"/>
      <w:r>
        <w:rPr>
          <w:rFonts w:ascii="Calibri" w:hAnsi="Calibri" w:cs="Calibri"/>
          <w:sz w:val="24"/>
          <w:szCs w:val="24"/>
        </w:rPr>
        <w:t xml:space="preserve"> uses </w:t>
      </w:r>
      <w:proofErr w:type="spellStart"/>
      <w:r>
        <w:rPr>
          <w:rFonts w:ascii="Calibri" w:hAnsi="Calibri" w:cs="Calibri"/>
          <w:sz w:val="24"/>
          <w:szCs w:val="24"/>
        </w:rPr>
        <w:t>lmstudio</w:t>
      </w:r>
      <w:proofErr w:type="spellEnd"/>
    </w:p>
    <w:p w14:paraId="23290F4F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Drives that we should be adding more details to our report descriptions</w:t>
      </w:r>
    </w:p>
    <w:p w14:paraId="793D16F2" w14:textId="77777777" w:rsidR="00705373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Adds new Trello board</w:t>
      </w:r>
    </w:p>
    <w:p w14:paraId="37A64C88" w14:textId="77777777" w:rsidR="00705373" w:rsidRPr="00974C05" w:rsidRDefault="00705373" w:rsidP="007053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LSEP – GDPR – Computer misuse act – ethics of ai, inappropriate images, theft of art through training – Accessibility.</w:t>
      </w:r>
    </w:p>
    <w:p w14:paraId="4F332F32" w14:textId="77777777" w:rsidR="00705373" w:rsidRDefault="00705373"/>
    <w:sectPr w:rsidR="0070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73"/>
    <w:rsid w:val="0007202D"/>
    <w:rsid w:val="00106D1D"/>
    <w:rsid w:val="00705373"/>
    <w:rsid w:val="00D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9DC7"/>
  <w15:chartTrackingRefBased/>
  <w15:docId w15:val="{90E6ADC8-9B36-4B42-9CA7-4DE8A09E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Stevens 3</dc:creator>
  <cp:keywords/>
  <dc:description/>
  <cp:lastModifiedBy>(s) Daniel Stevens 3</cp:lastModifiedBy>
  <cp:revision>1</cp:revision>
  <dcterms:created xsi:type="dcterms:W3CDTF">2024-11-08T11:45:00Z</dcterms:created>
  <dcterms:modified xsi:type="dcterms:W3CDTF">2024-11-08T11:46:00Z</dcterms:modified>
</cp:coreProperties>
</file>