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A0ED" w14:textId="77777777" w:rsidR="004062DA" w:rsidRPr="00B12014" w:rsidRDefault="004062DA" w:rsidP="004062DA">
      <w:pPr>
        <w:pStyle w:val="NormalWeb"/>
        <w:spacing w:before="0" w:beforeAutospacing="0" w:after="0" w:afterAutospacing="0" w:line="360" w:lineRule="auto"/>
        <w:jc w:val="both"/>
        <w:rPr>
          <w:rFonts w:ascii="Arial" w:hAnsi="Arial" w:cs="Arial"/>
          <w:color w:val="0E101A"/>
        </w:rPr>
      </w:pPr>
      <w:r w:rsidRPr="00B12014">
        <w:rPr>
          <w:rStyle w:val="Strong"/>
          <w:rFonts w:ascii="Arial" w:hAnsi="Arial" w:cs="Arial"/>
          <w:color w:val="0E101A"/>
        </w:rPr>
        <w:t>Summary/Abstract</w:t>
      </w:r>
    </w:p>
    <w:p w14:paraId="0E24967E" w14:textId="77777777" w:rsidR="00E048F9" w:rsidRDefault="00E048F9" w:rsidP="00E048F9">
      <w:pPr>
        <w:pStyle w:val="NormalWeb"/>
        <w:spacing w:before="0" w:beforeAutospacing="0" w:after="0" w:afterAutospacing="0" w:line="360" w:lineRule="auto"/>
        <w:jc w:val="both"/>
        <w:rPr>
          <w:rFonts w:ascii="Arial" w:hAnsi="Arial" w:cs="Arial"/>
          <w:color w:val="0E101A"/>
          <w:sz w:val="22"/>
          <w:szCs w:val="22"/>
        </w:rPr>
      </w:pPr>
      <w:r>
        <w:rPr>
          <w:rFonts w:ascii="Arial" w:hAnsi="Arial" w:cs="Arial"/>
          <w:color w:val="0E101A"/>
          <w:sz w:val="22"/>
          <w:szCs w:val="22"/>
        </w:rPr>
        <w:t xml:space="preserve">      </w:t>
      </w:r>
    </w:p>
    <w:p w14:paraId="33AD685C" w14:textId="0B94A9DE" w:rsidR="004062DA" w:rsidRPr="00B12014" w:rsidRDefault="00E048F9" w:rsidP="00E048F9">
      <w:pPr>
        <w:pStyle w:val="NormalWeb"/>
        <w:spacing w:before="0" w:beforeAutospacing="0" w:after="0" w:afterAutospacing="0" w:line="360" w:lineRule="auto"/>
        <w:jc w:val="both"/>
        <w:rPr>
          <w:rFonts w:ascii="Arial" w:hAnsi="Arial" w:cs="Arial"/>
          <w:color w:val="0E101A"/>
          <w:sz w:val="22"/>
          <w:szCs w:val="22"/>
        </w:rPr>
      </w:pPr>
      <w:r>
        <w:rPr>
          <w:rFonts w:ascii="Arial" w:hAnsi="Arial" w:cs="Arial"/>
          <w:color w:val="0E101A"/>
          <w:sz w:val="22"/>
          <w:szCs w:val="22"/>
        </w:rPr>
        <w:t xml:space="preserve">      T</w:t>
      </w:r>
      <w:r w:rsidR="004062DA" w:rsidRPr="00B12014">
        <w:rPr>
          <w:rFonts w:ascii="Arial" w:hAnsi="Arial" w:cs="Arial"/>
          <w:color w:val="0E101A"/>
          <w:sz w:val="22"/>
          <w:szCs w:val="22"/>
        </w:rPr>
        <w:t>he problem is to meet the guest and host on the same page so that guest can track their transactions, and the host will be able to track their transactions. This project emphasizes solving this problem with a database solution so that data can be persistent and the transaction can be reported or analyzed. In this project, twenty-one tables are designed for demonstration purposes and tables are connected so that technically data can be fetched from each other. The first requirement is specified then related tables are designed with their attributes, and after that Entity relationship diagram is created in this conceptual phase. The development phase will contain database generation by SQL (structured data query language) statements and test purposes data will be included in each table.</w:t>
      </w:r>
    </w:p>
    <w:p w14:paraId="7C9215B6" w14:textId="55E33276" w:rsidR="007E71A5" w:rsidRDefault="007E71A5" w:rsidP="00BA10BF">
      <w:pPr>
        <w:jc w:val="both"/>
      </w:pPr>
    </w:p>
    <w:p w14:paraId="0813B2A3" w14:textId="77777777" w:rsidR="00B12014" w:rsidRDefault="00B12014" w:rsidP="00BA10BF">
      <w:pPr>
        <w:jc w:val="both"/>
      </w:pPr>
    </w:p>
    <w:sectPr w:rsidR="00B12014" w:rsidSect="007E71A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A5"/>
    <w:rsid w:val="000D35E3"/>
    <w:rsid w:val="004062DA"/>
    <w:rsid w:val="007E71A5"/>
    <w:rsid w:val="00954C56"/>
    <w:rsid w:val="00B12014"/>
    <w:rsid w:val="00BA10BF"/>
    <w:rsid w:val="00E0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746F"/>
  <w15:chartTrackingRefBased/>
  <w15:docId w15:val="{C0363FCC-21A3-4DF4-9584-03F07D23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2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35631">
      <w:bodyDiv w:val="1"/>
      <w:marLeft w:val="0"/>
      <w:marRight w:val="0"/>
      <w:marTop w:val="0"/>
      <w:marBottom w:val="0"/>
      <w:divBdr>
        <w:top w:val="none" w:sz="0" w:space="0" w:color="auto"/>
        <w:left w:val="none" w:sz="0" w:space="0" w:color="auto"/>
        <w:bottom w:val="none" w:sz="0" w:space="0" w:color="auto"/>
        <w:right w:val="none" w:sz="0" w:space="0" w:color="auto"/>
      </w:divBdr>
    </w:div>
    <w:div w:id="173901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0E5A4A-E1E4-4847-A9A7-7674C65CB2A5}">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74</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cp:revision>
  <dcterms:created xsi:type="dcterms:W3CDTF">2022-09-17T08:13:00Z</dcterms:created>
  <dcterms:modified xsi:type="dcterms:W3CDTF">2022-09-17T09:27:00Z</dcterms:modified>
</cp:coreProperties>
</file>