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</w:pPr>
      <w:r>
        <w:rPr>
          <w:rFonts w:ascii="Arial" w:cs="Arial" w:eastAsia="Arial" w:hAnsi="Arial"/>
          <w:b/>
          <w:bCs/>
          <w:color w:val="FF4D00"/>
          <w:sz w:val="72"/>
          <w:szCs w:val="72"/>
        </w:rPr>
        <w:t xml:space="preserve">FORDONSBOK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Digital Vehicle Service History</w:t>
      </w:r>
    </w:p>
    <w:p>
      <w:pPr>
        <w:pBdr>
          <w:bottom w:val="single" w:color="FF4D00" w:sz="12" w:space="4"/>
        </w:pBdr>
        <w:spacing w:before="0" w:after="40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Product Overview &amp; Sales Pitch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Fordonsbok is a free web-based app for digitally documenting and sharing vehicle service history. No app installation required — works directly in any browser on mobile, tablet, and desktop.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FF4D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The Problem We Solve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Every day, thousands of vehicles are sold across Europe. Buyers and sellers lack a simple, credible way to present and verify service history. Physical service books get lost, fade, or disappear entirely. Workshop invoices end up in a shoebox. The buyer takes a risk — the seller loses negotiating power.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Fordonsbok solves this with three simple steps: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 all services and repairs digitally, with photos and receipts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Share the service book via QR code or link — no account required for the recipient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Export as a professional PDF when selling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FF4D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Who Is It For?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D00"/>
                <w:sz w:val="36"/>
                <w:szCs w:val="36"/>
              </w:rPr>
              <w:t xml:space="preserve">Primary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Private owners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D00"/>
                <w:sz w:val="36"/>
                <w:szCs w:val="36"/>
              </w:rPr>
              <w:t xml:space="preserve">Niche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 enthusiasts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D00"/>
                <w:sz w:val="36"/>
                <w:szCs w:val="36"/>
              </w:rPr>
              <w:t xml:space="preserve">Secondary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Small businesses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D00"/>
                <w:sz w:val="36"/>
                <w:szCs w:val="36"/>
              </w:rPr>
              <w:t xml:space="preserve">Potential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Vehicle dealers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app is primarily aimed at private individuals who own one or more vehicles and want to keep their service history organised — whether it is a family car, motorcycle, motorhome, caravan, or classic vehicle.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FF4D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Vehicle Register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Register all your vehicles with photo, make, model, year and colour. Supports cars, motorcycles, motorhomes, caravans, boats and more.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🔧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Service History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Add service entries with date, type, mileage, cost, workshop and receipt. Sorted automatically in chronological order.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Statistics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Total service cost, cost per year as a bar chart, number of service occasions and most expensive service types per vehicle.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📄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PDF Export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Generate a professional document with vehicle info, statistics and full service history. Perfect for private sales.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🔲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QR Code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Generate a unique QR code per vehicle that links directly to the service book. Scan and show — no login required for the recipient.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Share Link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Share a time-limited link (30 days) to the service book. The recipient needs no account.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🤝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Transfer / Sale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Sell or transfer the vehicle digitally. The service history is permanently locked and can be transferred to the new owner within the system.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🌍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Multi-language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Swedish and English. Currency is set independently of language — SEK, EUR, GBP, USD and more.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Mobile Ready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Works on iOS and Android directly in the browser. Built-in camera support for receipt photos.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FF4D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Technology Stack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Built with modern web technologies and no dependency on frontend frameworks — easy to maintain and scale.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(ES Modules), HTML5, CSS3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&amp; Auth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Firebase (Firestore + Authentication + Storage)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Pages (global CDN, automatic HTTPS)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4.4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 Generation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qrcode.js (client-side, no server required)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FF4D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Business Model &amp; Opportunities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app is currently free and building a user base. Potential revenue streams going forward: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Freemium — free for up to X vehicles, premium for unlimited + advanced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B2B — licensing to car dealers, leasing companies, workshop chains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Integration — API connections to marketplaces such as Blocket, Bytbil, Wayke, or international equivalents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White label — the app adapted with a partner's branding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FF4D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20"/>
                <w:szCs w:val="20"/>
              </w:rPr>
              <w:t xml:space="preserve">Now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register, service history, statistics, PDF export, QR code, share link, transfer / sale, multi-language &amp; multi-currency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Near term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reminders, sorting &amp; search, duplicate service entry, co-ownership of vehicles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Long term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integrations, native mobile app, marketplace API, premium tier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FF4D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Try It Yourself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Live demo: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digital-servicebok.pages.dev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Create a free account and add your first vehicle in under 2 minutes. No payment information required.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Contact &amp; collaboration: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Daniel Forsen  |  danakapharao@gmail.com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Fordonsbok — Digital Service History  |  digital-servicebok.pages.dev  | 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/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4D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2026-02-20T23:23:17.909Z</dcterms:created>
  <dcterms:modified xsi:type="dcterms:W3CDTF">2026-02-20T23:23:17.910Z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