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895"/>
        <w:gridCol w:w="3750"/>
        <w:tblGridChange w:id="0">
          <w:tblGrid>
            <w:gridCol w:w="5895"/>
            <w:gridCol w:w="37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Los avances que hemos realizado hasta el momento es el sprint 1, donde previamente realizamos una planificación y en base a esta es como estamos avanzando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hemos realizado ningún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SCRUM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Épicas, historias de usuario,Product backlog, sprint planning, sprint backlog, scrum board, Impact Mapping.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10440.0" w:type="dxa"/>
            <w:jc w:val="left"/>
            <w:tblInd w:w="-6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60"/>
            <w:gridCol w:w="1800"/>
            <w:gridCol w:w="1875"/>
            <w:gridCol w:w="1080"/>
            <w:gridCol w:w="990"/>
            <w:gridCol w:w="810"/>
            <w:gridCol w:w="1035"/>
            <w:gridCol w:w="990"/>
            <w:tblGridChange w:id="0">
              <w:tblGrid>
                <w:gridCol w:w="1860"/>
                <w:gridCol w:w="1800"/>
                <w:gridCol w:w="1875"/>
                <w:gridCol w:w="1080"/>
                <w:gridCol w:w="990"/>
                <w:gridCol w:w="810"/>
                <w:gridCol w:w="1035"/>
                <w:gridCol w:w="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Competencia o unidades de competencia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Actividades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Recursos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Duración de la actividad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Responsable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Observaciones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Estado de avance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Ajustes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Desarrollo de software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Análisis de requerimientos (Sprint 1)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Reuniones con stakeholders, Documentos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2 semanas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Leonardo Aguilera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En curso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Desarrollo de software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Diseño del sistema (Sprint 2)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Herramientas de diseño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2 semanas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Bastian Navarrete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Pendiente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Implementación de Software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Implementación del módulo de control de stock (Sprint 3)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IDE, Frameworks de desarrollo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2 semanas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Danny Betancourt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Pendiente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Pruebas de Testing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Pruebas unitarias e integración (Sprint 4)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Herramientas de testing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1 semanas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Leonardo Aguilera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Pendiente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Validación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Validación final del sistema (Sprint 4)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Simulaciones, feedback de usuarios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1 semanas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Danny Betancourt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Pendiente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595959"/>
                    <w:sz w:val="24"/>
                    <w:szCs w:val="24"/>
                    <w:rtl w:val="0"/>
                  </w:rPr>
                  <w:t xml:space="preserve">No</w:t>
                </w:r>
              </w:p>
            </w:tc>
          </w:tr>
        </w:tbl>
      </w:sdtContent>
    </w:sdt>
    <w:p w:rsidR="00000000" w:rsidDel="00000000" w:rsidP="00000000" w:rsidRDefault="00000000" w:rsidRPr="00000000" w14:paraId="0000004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5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principal factor que dificulta el desarrollo del plan de trabajo es el tiempo, ya que los 3 integrantes cumplimos con otras obligaciones, aparte de que estamos realizando la práctica, para esto nos cercioramos de hacer un buen planning segun nuestro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hemos eliminado o modificado ninguna actividad, ya que nos aseguramos de que esten buenas con la retroalimentación del profesor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En estos momentos nos encontramos realizando el sprint 1, no estamos retrasado ya que ya empezamos con el desarrollo de 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7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N8KofJmQ07xLcpfetFr88a39Xg==">CgMxLjAaHwoBMBIaChgICVIUChJ0YWJsZS50d3Q1Y2M5eThwODY4AHIhMUJkNTFrR0RwWHJVVzl5ckpiNjBHMjZaelh2ZFRzUnhH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