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E9FECE" w14:textId="77777777" w:rsidR="004445F5" w:rsidRPr="004445F5" w:rsidRDefault="004445F5" w:rsidP="004445F5">
      <w:pPr>
        <w:rPr>
          <w:b/>
          <w:bCs/>
          <w:sz w:val="24"/>
          <w:szCs w:val="24"/>
        </w:rPr>
      </w:pPr>
      <w:r w:rsidRPr="004445F5">
        <w:rPr>
          <w:b/>
          <w:bCs/>
          <w:sz w:val="24"/>
          <w:szCs w:val="24"/>
        </w:rPr>
        <w:t>Instrucciones para el Uso de la Aplicación</w:t>
      </w:r>
    </w:p>
    <w:p w14:paraId="29E0E487" w14:textId="77777777" w:rsidR="004445F5" w:rsidRPr="004445F5" w:rsidRDefault="004445F5" w:rsidP="004445F5">
      <w:r w:rsidRPr="004445F5">
        <w:t>Esta guía está diseñada para ayudar a los usuarios a utilizar correctamente la aplicación. Incluye instrucciones sobre el acceso, la navegación por los módulos y la funcionalidad principal del sistema.</w:t>
      </w:r>
    </w:p>
    <w:p w14:paraId="33ABD1A8" w14:textId="77777777" w:rsidR="004445F5" w:rsidRPr="004445F5" w:rsidRDefault="004445F5" w:rsidP="004445F5">
      <w:r w:rsidRPr="004445F5">
        <w:pict w14:anchorId="5B9BD010">
          <v:rect id="_x0000_i1139" style="width:0;height:1.5pt" o:hralign="center" o:hrstd="t" o:hr="t" fillcolor="#a0a0a0" stroked="f"/>
        </w:pict>
      </w:r>
    </w:p>
    <w:p w14:paraId="6196DFDD" w14:textId="77777777" w:rsidR="004445F5" w:rsidRPr="004445F5" w:rsidRDefault="004445F5" w:rsidP="004445F5">
      <w:pPr>
        <w:rPr>
          <w:b/>
          <w:bCs/>
        </w:rPr>
      </w:pPr>
      <w:r w:rsidRPr="004445F5">
        <w:rPr>
          <w:b/>
          <w:bCs/>
        </w:rPr>
        <w:t>1. Inicio de Sesión</w:t>
      </w:r>
    </w:p>
    <w:p w14:paraId="74170636" w14:textId="77777777" w:rsidR="004445F5" w:rsidRPr="004445F5" w:rsidRDefault="004445F5" w:rsidP="004445F5">
      <w:pPr>
        <w:numPr>
          <w:ilvl w:val="0"/>
          <w:numId w:val="8"/>
        </w:numPr>
      </w:pPr>
      <w:r w:rsidRPr="004445F5">
        <w:t>Abre la aplicación en tu navegador web.</w:t>
      </w:r>
    </w:p>
    <w:p w14:paraId="32563928" w14:textId="77777777" w:rsidR="004445F5" w:rsidRPr="004445F5" w:rsidRDefault="004445F5" w:rsidP="004445F5">
      <w:pPr>
        <w:numPr>
          <w:ilvl w:val="0"/>
          <w:numId w:val="8"/>
        </w:numPr>
      </w:pPr>
      <w:r w:rsidRPr="004445F5">
        <w:t>Serás redirigido automáticamente al formulario de inicio de sesión.</w:t>
      </w:r>
    </w:p>
    <w:p w14:paraId="30DB90F8" w14:textId="77777777" w:rsidR="004445F5" w:rsidRPr="004445F5" w:rsidRDefault="004445F5" w:rsidP="004445F5">
      <w:pPr>
        <w:numPr>
          <w:ilvl w:val="0"/>
          <w:numId w:val="8"/>
        </w:numPr>
      </w:pPr>
      <w:r w:rsidRPr="004445F5">
        <w:t>Ingresa tu correo electrónico y contraseña registrados.</w:t>
      </w:r>
    </w:p>
    <w:p w14:paraId="725540F9" w14:textId="77777777" w:rsidR="004445F5" w:rsidRPr="004445F5" w:rsidRDefault="004445F5" w:rsidP="004445F5">
      <w:pPr>
        <w:numPr>
          <w:ilvl w:val="0"/>
          <w:numId w:val="8"/>
        </w:numPr>
      </w:pPr>
      <w:r w:rsidRPr="004445F5">
        <w:t xml:space="preserve">Haz clic en el botón </w:t>
      </w:r>
      <w:r w:rsidRPr="004445F5">
        <w:rPr>
          <w:b/>
          <w:bCs/>
        </w:rPr>
        <w:t>"Iniciar sesión"</w:t>
      </w:r>
      <w:r w:rsidRPr="004445F5">
        <w:t xml:space="preserve"> para acceder al sistema.</w:t>
      </w:r>
    </w:p>
    <w:p w14:paraId="4BAA8A37" w14:textId="77777777" w:rsidR="004445F5" w:rsidRPr="004445F5" w:rsidRDefault="004445F5" w:rsidP="004445F5">
      <w:pPr>
        <w:numPr>
          <w:ilvl w:val="0"/>
          <w:numId w:val="8"/>
        </w:numPr>
      </w:pPr>
      <w:r w:rsidRPr="004445F5">
        <w:t>Si no tienes una cuenta, contacta al administrador para que te registre.</w:t>
      </w:r>
    </w:p>
    <w:p w14:paraId="68854043" w14:textId="77777777" w:rsidR="004445F5" w:rsidRPr="004445F5" w:rsidRDefault="004445F5" w:rsidP="004445F5">
      <w:r w:rsidRPr="004445F5">
        <w:pict w14:anchorId="0389EE4D">
          <v:rect id="_x0000_i1140" style="width:0;height:1.5pt" o:hralign="center" o:hrstd="t" o:hr="t" fillcolor="#a0a0a0" stroked="f"/>
        </w:pict>
      </w:r>
    </w:p>
    <w:p w14:paraId="5AFF33D6" w14:textId="77777777" w:rsidR="004445F5" w:rsidRPr="004445F5" w:rsidRDefault="004445F5" w:rsidP="004445F5">
      <w:pPr>
        <w:rPr>
          <w:b/>
          <w:bCs/>
        </w:rPr>
      </w:pPr>
      <w:r w:rsidRPr="004445F5">
        <w:rPr>
          <w:b/>
          <w:bCs/>
        </w:rPr>
        <w:t>2. Navegación por el Panel Principal</w:t>
      </w:r>
    </w:p>
    <w:p w14:paraId="0B748F5B" w14:textId="77777777" w:rsidR="004445F5" w:rsidRPr="004445F5" w:rsidRDefault="004445F5" w:rsidP="004445F5">
      <w:r w:rsidRPr="004445F5">
        <w:t>Después de iniciar sesión, serás redirigido al panel principal, donde puedes acceder a diferentes módulos como:</w:t>
      </w:r>
    </w:p>
    <w:p w14:paraId="11AC5E25" w14:textId="77777777" w:rsidR="004445F5" w:rsidRPr="004445F5" w:rsidRDefault="004445F5" w:rsidP="004445F5">
      <w:pPr>
        <w:numPr>
          <w:ilvl w:val="0"/>
          <w:numId w:val="9"/>
        </w:numPr>
      </w:pPr>
      <w:r w:rsidRPr="004445F5">
        <w:t>Compras</w:t>
      </w:r>
    </w:p>
    <w:p w14:paraId="1CA45AE1" w14:textId="77777777" w:rsidR="004445F5" w:rsidRPr="004445F5" w:rsidRDefault="004445F5" w:rsidP="004445F5">
      <w:pPr>
        <w:numPr>
          <w:ilvl w:val="0"/>
          <w:numId w:val="9"/>
        </w:numPr>
      </w:pPr>
      <w:r w:rsidRPr="004445F5">
        <w:t>Ventas</w:t>
      </w:r>
    </w:p>
    <w:p w14:paraId="683F2E5F" w14:textId="77777777" w:rsidR="004445F5" w:rsidRPr="004445F5" w:rsidRDefault="004445F5" w:rsidP="004445F5">
      <w:pPr>
        <w:numPr>
          <w:ilvl w:val="0"/>
          <w:numId w:val="9"/>
        </w:numPr>
      </w:pPr>
      <w:r w:rsidRPr="004445F5">
        <w:t>Categorías</w:t>
      </w:r>
    </w:p>
    <w:p w14:paraId="5AE2DB09" w14:textId="77777777" w:rsidR="004445F5" w:rsidRPr="004445F5" w:rsidRDefault="004445F5" w:rsidP="004445F5">
      <w:pPr>
        <w:numPr>
          <w:ilvl w:val="0"/>
          <w:numId w:val="9"/>
        </w:numPr>
      </w:pPr>
      <w:r w:rsidRPr="004445F5">
        <w:t>Productos</w:t>
      </w:r>
    </w:p>
    <w:p w14:paraId="4BF9D105" w14:textId="77777777" w:rsidR="004445F5" w:rsidRPr="004445F5" w:rsidRDefault="004445F5" w:rsidP="004445F5">
      <w:pPr>
        <w:numPr>
          <w:ilvl w:val="0"/>
          <w:numId w:val="9"/>
        </w:numPr>
      </w:pPr>
      <w:r w:rsidRPr="004445F5">
        <w:t>Clientes</w:t>
      </w:r>
    </w:p>
    <w:p w14:paraId="49D4841C" w14:textId="77777777" w:rsidR="004445F5" w:rsidRPr="004445F5" w:rsidRDefault="004445F5" w:rsidP="004445F5">
      <w:pPr>
        <w:numPr>
          <w:ilvl w:val="0"/>
          <w:numId w:val="9"/>
        </w:numPr>
      </w:pPr>
      <w:r w:rsidRPr="004445F5">
        <w:t>Proveedores</w:t>
      </w:r>
    </w:p>
    <w:p w14:paraId="78DCF119" w14:textId="77777777" w:rsidR="004445F5" w:rsidRPr="004445F5" w:rsidRDefault="004445F5" w:rsidP="004445F5">
      <w:r w:rsidRPr="004445F5">
        <w:t>Puedes navegar a través del menú lateral para acceder a cada módulo.</w:t>
      </w:r>
    </w:p>
    <w:p w14:paraId="4F1A3E7F" w14:textId="77777777" w:rsidR="004445F5" w:rsidRPr="004445F5" w:rsidRDefault="004445F5" w:rsidP="004445F5">
      <w:r w:rsidRPr="004445F5">
        <w:pict w14:anchorId="5D87B672">
          <v:rect id="_x0000_i1141" style="width:0;height:1.5pt" o:hralign="center" o:hrstd="t" o:hr="t" fillcolor="#a0a0a0" stroked="f"/>
        </w:pict>
      </w:r>
    </w:p>
    <w:p w14:paraId="3CDC7610" w14:textId="77777777" w:rsidR="004445F5" w:rsidRPr="004445F5" w:rsidRDefault="004445F5" w:rsidP="004445F5">
      <w:pPr>
        <w:rPr>
          <w:b/>
          <w:bCs/>
        </w:rPr>
      </w:pPr>
      <w:r w:rsidRPr="004445F5">
        <w:rPr>
          <w:b/>
          <w:bCs/>
        </w:rPr>
        <w:t>3. Gestión de Ventas</w:t>
      </w:r>
    </w:p>
    <w:p w14:paraId="70AA1B2D" w14:textId="77777777" w:rsidR="004445F5" w:rsidRPr="004445F5" w:rsidRDefault="004445F5" w:rsidP="004445F5">
      <w:r w:rsidRPr="004445F5">
        <w:t>En el módulo de ventas, puedes realizar las siguientes acciones:</w:t>
      </w:r>
    </w:p>
    <w:p w14:paraId="48E1859B" w14:textId="77777777" w:rsidR="004445F5" w:rsidRPr="004445F5" w:rsidRDefault="004445F5" w:rsidP="004445F5">
      <w:pPr>
        <w:numPr>
          <w:ilvl w:val="0"/>
          <w:numId w:val="10"/>
        </w:numPr>
      </w:pPr>
      <w:r w:rsidRPr="004445F5">
        <w:rPr>
          <w:b/>
          <w:bCs/>
        </w:rPr>
        <w:t>Ver ventas registradas:</w:t>
      </w:r>
      <w:r w:rsidRPr="004445F5">
        <w:t xml:space="preserve"> Visualiza todas las ventas en una tabla interactiva.</w:t>
      </w:r>
    </w:p>
    <w:p w14:paraId="0ECF79AE" w14:textId="77777777" w:rsidR="004445F5" w:rsidRPr="004445F5" w:rsidRDefault="004445F5" w:rsidP="004445F5">
      <w:pPr>
        <w:numPr>
          <w:ilvl w:val="0"/>
          <w:numId w:val="10"/>
        </w:numPr>
      </w:pPr>
      <w:r w:rsidRPr="004445F5">
        <w:rPr>
          <w:b/>
          <w:bCs/>
        </w:rPr>
        <w:t>Añadir nueva venta:</w:t>
      </w:r>
      <w:r w:rsidRPr="004445F5">
        <w:t xml:space="preserve"> Haz clic en el botón </w:t>
      </w:r>
      <w:r w:rsidRPr="004445F5">
        <w:rPr>
          <w:b/>
          <w:bCs/>
        </w:rPr>
        <w:t>"Añadir nuevo registro"</w:t>
      </w:r>
      <w:r w:rsidRPr="004445F5">
        <w:t xml:space="preserve"> y llena el formulario correspondiente.</w:t>
      </w:r>
    </w:p>
    <w:p w14:paraId="487BD10B" w14:textId="77777777" w:rsidR="004445F5" w:rsidRDefault="004445F5" w:rsidP="004445F5">
      <w:pPr>
        <w:numPr>
          <w:ilvl w:val="0"/>
          <w:numId w:val="10"/>
        </w:numPr>
      </w:pPr>
      <w:r w:rsidRPr="004445F5">
        <w:rPr>
          <w:b/>
          <w:bCs/>
        </w:rPr>
        <w:t>Ver detalles:</w:t>
      </w:r>
      <w:r w:rsidRPr="004445F5">
        <w:t xml:space="preserve"> Haz clic en el botón </w:t>
      </w:r>
      <w:r w:rsidRPr="004445F5">
        <w:rPr>
          <w:b/>
          <w:bCs/>
        </w:rPr>
        <w:t>"Ver"</w:t>
      </w:r>
      <w:r w:rsidRPr="004445F5">
        <w:t xml:space="preserve"> para ver información detallada sobre una venta.</w:t>
      </w:r>
    </w:p>
    <w:p w14:paraId="553FBCE6" w14:textId="77777777" w:rsidR="004445F5" w:rsidRPr="004445F5" w:rsidRDefault="004445F5" w:rsidP="004445F5">
      <w:r w:rsidRPr="004445F5">
        <w:t>Nota: Algunos botones están disponibles únicamente para usuarios con permisos específicos.</w:t>
      </w:r>
    </w:p>
    <w:p w14:paraId="093EAFD4" w14:textId="77777777" w:rsidR="004445F5" w:rsidRPr="004445F5" w:rsidRDefault="004445F5" w:rsidP="004445F5">
      <w:r w:rsidRPr="004445F5">
        <w:lastRenderedPageBreak/>
        <w:pict w14:anchorId="3A6F0F47">
          <v:rect id="_x0000_i1142" style="width:0;height:1.5pt" o:hralign="center" o:hrstd="t" o:hr="t" fillcolor="#a0a0a0" stroked="f"/>
        </w:pict>
      </w:r>
    </w:p>
    <w:p w14:paraId="44EC1D8D" w14:textId="77777777" w:rsidR="004445F5" w:rsidRPr="004445F5" w:rsidRDefault="004445F5" w:rsidP="004445F5">
      <w:pPr>
        <w:rPr>
          <w:b/>
          <w:bCs/>
        </w:rPr>
      </w:pPr>
      <w:r w:rsidRPr="004445F5">
        <w:rPr>
          <w:b/>
          <w:bCs/>
        </w:rPr>
        <w:t>4. Gestión de Compras</w:t>
      </w:r>
    </w:p>
    <w:p w14:paraId="31367347" w14:textId="77777777" w:rsidR="004445F5" w:rsidRPr="004445F5" w:rsidRDefault="004445F5" w:rsidP="004445F5">
      <w:pPr>
        <w:numPr>
          <w:ilvl w:val="0"/>
          <w:numId w:val="11"/>
        </w:numPr>
      </w:pPr>
      <w:r w:rsidRPr="004445F5">
        <w:t>Dirígete al módulo de compras desde el menú lateral.</w:t>
      </w:r>
    </w:p>
    <w:p w14:paraId="10F14875" w14:textId="77777777" w:rsidR="004445F5" w:rsidRPr="004445F5" w:rsidRDefault="004445F5" w:rsidP="004445F5">
      <w:pPr>
        <w:numPr>
          <w:ilvl w:val="0"/>
          <w:numId w:val="11"/>
        </w:numPr>
      </w:pPr>
      <w:r w:rsidRPr="004445F5">
        <w:t>Visualiza las compras existentes en una tabla.</w:t>
      </w:r>
    </w:p>
    <w:p w14:paraId="137565EE" w14:textId="77777777" w:rsidR="004445F5" w:rsidRPr="004445F5" w:rsidRDefault="004445F5" w:rsidP="004445F5">
      <w:pPr>
        <w:numPr>
          <w:ilvl w:val="0"/>
          <w:numId w:val="11"/>
        </w:numPr>
      </w:pPr>
      <w:r w:rsidRPr="004445F5">
        <w:t xml:space="preserve">Para registrar una nueva compra, selecciona </w:t>
      </w:r>
      <w:r w:rsidRPr="004445F5">
        <w:rPr>
          <w:b/>
          <w:bCs/>
        </w:rPr>
        <w:t>"Añadir nuevo registro"</w:t>
      </w:r>
      <w:r w:rsidRPr="004445F5">
        <w:t xml:space="preserve"> y llena el formulario.</w:t>
      </w:r>
    </w:p>
    <w:p w14:paraId="19D4227F" w14:textId="77777777" w:rsidR="004445F5" w:rsidRPr="004445F5" w:rsidRDefault="004445F5" w:rsidP="004445F5">
      <w:pPr>
        <w:numPr>
          <w:ilvl w:val="0"/>
          <w:numId w:val="11"/>
        </w:numPr>
      </w:pPr>
      <w:r w:rsidRPr="004445F5">
        <w:t>Asegúrate de guardar los datos correctamente.</w:t>
      </w:r>
    </w:p>
    <w:p w14:paraId="7A3C1D1A" w14:textId="77777777" w:rsidR="004445F5" w:rsidRPr="004445F5" w:rsidRDefault="004445F5" w:rsidP="004445F5">
      <w:r w:rsidRPr="004445F5">
        <w:pict w14:anchorId="51A9E4CB">
          <v:rect id="_x0000_i1143" style="width:0;height:1.5pt" o:hralign="center" o:hrstd="t" o:hr="t" fillcolor="#a0a0a0" stroked="f"/>
        </w:pict>
      </w:r>
    </w:p>
    <w:p w14:paraId="6F356CC6" w14:textId="77777777" w:rsidR="004445F5" w:rsidRPr="004445F5" w:rsidRDefault="004445F5" w:rsidP="004445F5">
      <w:pPr>
        <w:rPr>
          <w:b/>
          <w:bCs/>
        </w:rPr>
      </w:pPr>
      <w:r w:rsidRPr="004445F5">
        <w:rPr>
          <w:b/>
          <w:bCs/>
        </w:rPr>
        <w:t>5. Configuración de Perfil</w:t>
      </w:r>
    </w:p>
    <w:p w14:paraId="6F9ACB5B" w14:textId="77777777" w:rsidR="004445F5" w:rsidRPr="004445F5" w:rsidRDefault="004445F5" w:rsidP="004445F5">
      <w:pPr>
        <w:numPr>
          <w:ilvl w:val="0"/>
          <w:numId w:val="12"/>
        </w:numPr>
      </w:pPr>
      <w:r w:rsidRPr="004445F5">
        <w:t>Haz clic en tu nombre de usuario en la esquina superior derecha.</w:t>
      </w:r>
    </w:p>
    <w:p w14:paraId="207863C3" w14:textId="77777777" w:rsidR="004445F5" w:rsidRPr="004445F5" w:rsidRDefault="004445F5" w:rsidP="004445F5">
      <w:pPr>
        <w:numPr>
          <w:ilvl w:val="0"/>
          <w:numId w:val="12"/>
        </w:numPr>
      </w:pPr>
      <w:r w:rsidRPr="004445F5">
        <w:t xml:space="preserve">Selecciona </w:t>
      </w:r>
      <w:r w:rsidRPr="004445F5">
        <w:rPr>
          <w:b/>
          <w:bCs/>
        </w:rPr>
        <w:t>"Perfil"</w:t>
      </w:r>
      <w:r w:rsidRPr="004445F5">
        <w:t>.</w:t>
      </w:r>
    </w:p>
    <w:p w14:paraId="4597F380" w14:textId="77777777" w:rsidR="004445F5" w:rsidRPr="004445F5" w:rsidRDefault="004445F5" w:rsidP="004445F5">
      <w:pPr>
        <w:numPr>
          <w:ilvl w:val="0"/>
          <w:numId w:val="12"/>
        </w:numPr>
      </w:pPr>
      <w:r w:rsidRPr="004445F5">
        <w:t>Actualiza tus datos personales o cambia tu contraseña según sea necesario.</w:t>
      </w:r>
    </w:p>
    <w:p w14:paraId="71655029" w14:textId="77777777" w:rsidR="004445F5" w:rsidRPr="004445F5" w:rsidRDefault="004445F5" w:rsidP="004445F5">
      <w:pPr>
        <w:numPr>
          <w:ilvl w:val="0"/>
          <w:numId w:val="12"/>
        </w:numPr>
      </w:pPr>
      <w:r w:rsidRPr="004445F5">
        <w:t>Guarda los cambios antes de salir.</w:t>
      </w:r>
    </w:p>
    <w:p w14:paraId="56C12CDB" w14:textId="77777777" w:rsidR="004445F5" w:rsidRPr="004445F5" w:rsidRDefault="004445F5" w:rsidP="004445F5">
      <w:r w:rsidRPr="004445F5">
        <w:pict w14:anchorId="7DBB1CF4">
          <v:rect id="_x0000_i1144" style="width:0;height:1.5pt" o:hralign="center" o:hrstd="t" o:hr="t" fillcolor="#a0a0a0" stroked="f"/>
        </w:pict>
      </w:r>
    </w:p>
    <w:p w14:paraId="4BE2A00E" w14:textId="77777777" w:rsidR="004445F5" w:rsidRPr="004445F5" w:rsidRDefault="004445F5" w:rsidP="004445F5">
      <w:pPr>
        <w:rPr>
          <w:b/>
          <w:bCs/>
        </w:rPr>
      </w:pPr>
      <w:r w:rsidRPr="004445F5">
        <w:rPr>
          <w:b/>
          <w:bCs/>
        </w:rPr>
        <w:t>6. Cierre de Sesión</w:t>
      </w:r>
    </w:p>
    <w:p w14:paraId="50231266" w14:textId="77777777" w:rsidR="004445F5" w:rsidRPr="004445F5" w:rsidRDefault="004445F5" w:rsidP="004445F5">
      <w:pPr>
        <w:numPr>
          <w:ilvl w:val="0"/>
          <w:numId w:val="13"/>
        </w:numPr>
      </w:pPr>
      <w:r w:rsidRPr="004445F5">
        <w:t>Haz clic en el botón de usuario en la esquina superior derecha.</w:t>
      </w:r>
    </w:p>
    <w:p w14:paraId="6C85C0AC" w14:textId="77777777" w:rsidR="004445F5" w:rsidRPr="004445F5" w:rsidRDefault="004445F5" w:rsidP="004445F5">
      <w:pPr>
        <w:numPr>
          <w:ilvl w:val="0"/>
          <w:numId w:val="13"/>
        </w:numPr>
      </w:pPr>
      <w:r w:rsidRPr="004445F5">
        <w:t xml:space="preserve">Selecciona </w:t>
      </w:r>
      <w:r w:rsidRPr="004445F5">
        <w:rPr>
          <w:b/>
          <w:bCs/>
        </w:rPr>
        <w:t>"Cerrar sesión"</w:t>
      </w:r>
      <w:r w:rsidRPr="004445F5">
        <w:t xml:space="preserve"> para salir de la aplicación de manera segura.</w:t>
      </w:r>
    </w:p>
    <w:p w14:paraId="623D7CB8" w14:textId="77777777" w:rsidR="004445F5" w:rsidRPr="004445F5" w:rsidRDefault="004445F5" w:rsidP="004445F5">
      <w:r w:rsidRPr="004445F5">
        <w:pict w14:anchorId="0E52BB59">
          <v:rect id="_x0000_i1145" style="width:0;height:1.5pt" o:hralign="center" o:hrstd="t" o:hr="t" fillcolor="#a0a0a0" stroked="f"/>
        </w:pict>
      </w:r>
    </w:p>
    <w:p w14:paraId="6BE690F5" w14:textId="77777777" w:rsidR="004445F5" w:rsidRPr="004445F5" w:rsidRDefault="004445F5" w:rsidP="004445F5">
      <w:pPr>
        <w:rPr>
          <w:b/>
          <w:bCs/>
        </w:rPr>
      </w:pPr>
      <w:r w:rsidRPr="004445F5">
        <w:rPr>
          <w:b/>
          <w:bCs/>
        </w:rPr>
        <w:t>Notas Importantes</w:t>
      </w:r>
    </w:p>
    <w:p w14:paraId="0753F959" w14:textId="77777777" w:rsidR="004445F5" w:rsidRPr="004445F5" w:rsidRDefault="004445F5" w:rsidP="004445F5">
      <w:pPr>
        <w:numPr>
          <w:ilvl w:val="0"/>
          <w:numId w:val="14"/>
        </w:numPr>
      </w:pPr>
      <w:r w:rsidRPr="004445F5">
        <w:t>Asegúrate de tener permisos adecuados para realizar acciones específicas.</w:t>
      </w:r>
    </w:p>
    <w:p w14:paraId="3B918600" w14:textId="77777777" w:rsidR="004445F5" w:rsidRPr="004445F5" w:rsidRDefault="004445F5" w:rsidP="004445F5">
      <w:pPr>
        <w:numPr>
          <w:ilvl w:val="0"/>
          <w:numId w:val="14"/>
        </w:numPr>
      </w:pPr>
      <w:r w:rsidRPr="004445F5">
        <w:t>Contacta al administrador en caso de problemas o dudas relacionadas con el uso del sistema.</w:t>
      </w:r>
    </w:p>
    <w:p w14:paraId="58CE9074" w14:textId="77777777" w:rsidR="004445F5" w:rsidRPr="004445F5" w:rsidRDefault="004445F5" w:rsidP="004445F5">
      <w:pPr>
        <w:numPr>
          <w:ilvl w:val="0"/>
          <w:numId w:val="14"/>
        </w:numPr>
      </w:pPr>
      <w:r w:rsidRPr="004445F5">
        <w:t>Verifica que los datos ingresados sean correctos antes de guardar cualquier registro.</w:t>
      </w:r>
    </w:p>
    <w:p w14:paraId="547A2516" w14:textId="77777777" w:rsidR="00801C1F" w:rsidRDefault="00801C1F"/>
    <w:sectPr w:rsidR="00801C1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593A63"/>
    <w:multiLevelType w:val="multilevel"/>
    <w:tmpl w:val="69A8ED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A06BC0"/>
    <w:multiLevelType w:val="multilevel"/>
    <w:tmpl w:val="C7AE0E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C80626"/>
    <w:multiLevelType w:val="multilevel"/>
    <w:tmpl w:val="2F72A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186F31"/>
    <w:multiLevelType w:val="multilevel"/>
    <w:tmpl w:val="017A11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E3B6B2B"/>
    <w:multiLevelType w:val="multilevel"/>
    <w:tmpl w:val="1974FE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F595579"/>
    <w:multiLevelType w:val="multilevel"/>
    <w:tmpl w:val="9C701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CE21C18"/>
    <w:multiLevelType w:val="multilevel"/>
    <w:tmpl w:val="17C40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E1273F6"/>
    <w:multiLevelType w:val="multilevel"/>
    <w:tmpl w:val="CBDE9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3BF2CDD"/>
    <w:multiLevelType w:val="multilevel"/>
    <w:tmpl w:val="90F8EC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227632E"/>
    <w:multiLevelType w:val="multilevel"/>
    <w:tmpl w:val="4FDE6B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EA22BF0"/>
    <w:multiLevelType w:val="multilevel"/>
    <w:tmpl w:val="9B34B2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0CF3794"/>
    <w:multiLevelType w:val="multilevel"/>
    <w:tmpl w:val="B704A4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4F11C90"/>
    <w:multiLevelType w:val="multilevel"/>
    <w:tmpl w:val="FB663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B44352F"/>
    <w:multiLevelType w:val="multilevel"/>
    <w:tmpl w:val="1B9471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11256548">
    <w:abstractNumId w:val="12"/>
  </w:num>
  <w:num w:numId="2" w16cid:durableId="1856847353">
    <w:abstractNumId w:val="7"/>
  </w:num>
  <w:num w:numId="3" w16cid:durableId="702099885">
    <w:abstractNumId w:val="6"/>
  </w:num>
  <w:num w:numId="4" w16cid:durableId="1512917097">
    <w:abstractNumId w:val="13"/>
  </w:num>
  <w:num w:numId="5" w16cid:durableId="1975721590">
    <w:abstractNumId w:val="3"/>
  </w:num>
  <w:num w:numId="6" w16cid:durableId="1961763927">
    <w:abstractNumId w:val="9"/>
  </w:num>
  <w:num w:numId="7" w16cid:durableId="898251144">
    <w:abstractNumId w:val="11"/>
  </w:num>
  <w:num w:numId="8" w16cid:durableId="44259614">
    <w:abstractNumId w:val="4"/>
  </w:num>
  <w:num w:numId="9" w16cid:durableId="523326449">
    <w:abstractNumId w:val="5"/>
  </w:num>
  <w:num w:numId="10" w16cid:durableId="1583485422">
    <w:abstractNumId w:val="2"/>
  </w:num>
  <w:num w:numId="11" w16cid:durableId="1631979219">
    <w:abstractNumId w:val="1"/>
  </w:num>
  <w:num w:numId="12" w16cid:durableId="1243680943">
    <w:abstractNumId w:val="0"/>
  </w:num>
  <w:num w:numId="13" w16cid:durableId="1096901524">
    <w:abstractNumId w:val="8"/>
  </w:num>
  <w:num w:numId="14" w16cid:durableId="357439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058"/>
    <w:rsid w:val="003B44B3"/>
    <w:rsid w:val="004445F5"/>
    <w:rsid w:val="004B4F15"/>
    <w:rsid w:val="004C6D82"/>
    <w:rsid w:val="00801C1F"/>
    <w:rsid w:val="00EC7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716702"/>
  <w15:chartTrackingRefBased/>
  <w15:docId w15:val="{19DA6F3D-76B2-4F1C-BEFB-A53A9AAB1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C70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C70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C705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C70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C705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C70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C70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C70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C70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C705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C705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C705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C7058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C7058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C705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C705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C705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C705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C70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C70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C70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C70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C70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C705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C705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C7058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C705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C7058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C705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953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6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0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2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340</Words>
  <Characters>1871</Characters>
  <Application>Microsoft Office Word</Application>
  <DocSecurity>0</DocSecurity>
  <Lines>15</Lines>
  <Paragraphs>4</Paragraphs>
  <ScaleCrop>false</ScaleCrop>
  <Company/>
  <LinksUpToDate>false</LinksUpToDate>
  <CharactersWithSpaces>2207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BASTIAN ALEJANDRO NAVARRETE GAMBOA</dc:creator>
  <cp:keywords/>
  <dc:description/>
  <cp:lastModifiedBy>BASTIAN ALEJANDRO NAVARRETE GAMBOA</cp:lastModifiedBy>
  <cp:revision>3</cp:revision>
  <dcterms:created xsi:type="dcterms:W3CDTF">2024-11-17T18:51:00Z</dcterms:created>
  <dcterms:modified xsi:type="dcterms:W3CDTF">2024-11-17T18:53:00Z</dcterms:modified>
</cp:coreProperties>
</file>