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4665" w14:textId="77777777" w:rsidR="008267A7" w:rsidRDefault="008267A7">
      <w:pPr>
        <w:rPr>
          <w:b/>
          <w:color w:val="00C1B3"/>
          <w:sz w:val="40"/>
          <w:szCs w:val="40"/>
        </w:rPr>
      </w:pPr>
    </w:p>
    <w:p w14:paraId="05A344C5" w14:textId="77777777" w:rsidR="008267A7" w:rsidRDefault="00381573">
      <w:pPr>
        <w:rPr>
          <w:b/>
          <w:color w:val="00C1B3"/>
          <w:sz w:val="40"/>
          <w:szCs w:val="40"/>
        </w:rPr>
      </w:pPr>
      <w:r>
        <w:rPr>
          <w:b/>
          <w:color w:val="00C1B3"/>
          <w:sz w:val="40"/>
          <w:szCs w:val="40"/>
        </w:rPr>
        <w:t>Termo de Abertura de Projeto (TAP)</w:t>
      </w:r>
    </w:p>
    <w:p w14:paraId="71A120C2" w14:textId="77777777" w:rsidR="008267A7" w:rsidRDefault="008267A7">
      <w:pPr>
        <w:rPr>
          <w:color w:val="666666"/>
        </w:rPr>
      </w:pPr>
    </w:p>
    <w:p w14:paraId="4D72AA10" w14:textId="77777777" w:rsidR="008267A7" w:rsidRDefault="00381573">
      <w:pPr>
        <w:rPr>
          <w:b/>
          <w:color w:val="666666"/>
        </w:rPr>
      </w:pPr>
      <w:r>
        <w:rPr>
          <w:b/>
          <w:color w:val="666666"/>
        </w:rPr>
        <w:t>_________________________________________________________________________</w:t>
      </w:r>
    </w:p>
    <w:p w14:paraId="42F2FDC1" w14:textId="77777777" w:rsidR="008267A7" w:rsidRDefault="008267A7">
      <w:pPr>
        <w:rPr>
          <w:b/>
          <w:color w:val="00C1B3"/>
          <w:sz w:val="40"/>
          <w:szCs w:val="40"/>
        </w:rPr>
      </w:pPr>
    </w:p>
    <w:p w14:paraId="7EFDBC10" w14:textId="3A179A82" w:rsidR="008267A7" w:rsidRPr="00FE2757" w:rsidRDefault="00381573">
      <w:pPr>
        <w:spacing w:line="360" w:lineRule="auto"/>
        <w:rPr>
          <w:bCs/>
          <w:color w:val="434343"/>
          <w:sz w:val="24"/>
          <w:szCs w:val="24"/>
        </w:rPr>
      </w:pPr>
      <w:r>
        <w:rPr>
          <w:b/>
          <w:color w:val="434343"/>
        </w:rPr>
        <w:t>Nome do Projeto:</w:t>
      </w:r>
      <w:r w:rsidR="001920C4">
        <w:rPr>
          <w:b/>
          <w:color w:val="434343"/>
          <w:sz w:val="24"/>
          <w:szCs w:val="24"/>
        </w:rPr>
        <w:t xml:space="preserve"> </w:t>
      </w:r>
      <w:proofErr w:type="spellStart"/>
      <w:r w:rsidR="00FF68A2">
        <w:rPr>
          <w:bCs/>
          <w:color w:val="434343"/>
          <w:sz w:val="24"/>
          <w:szCs w:val="24"/>
        </w:rPr>
        <w:t>E-duca</w:t>
      </w:r>
      <w:proofErr w:type="spellEnd"/>
    </w:p>
    <w:p w14:paraId="6724A1AE" w14:textId="44DA4E87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>Gestor do Projeto:</w:t>
      </w:r>
      <w:r>
        <w:rPr>
          <w:color w:val="434343"/>
        </w:rPr>
        <w:t xml:space="preserve"> </w:t>
      </w:r>
      <w:r w:rsidR="00FF68A2">
        <w:rPr>
          <w:color w:val="434343"/>
        </w:rPr>
        <w:t>Daniel Lemos Amparado Junior</w:t>
      </w:r>
    </w:p>
    <w:p w14:paraId="035B7166" w14:textId="7BCE65AA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Orçamento: </w:t>
      </w:r>
      <w:r>
        <w:rPr>
          <w:color w:val="434343"/>
        </w:rPr>
        <w:t>R$</w:t>
      </w:r>
      <w:r w:rsidR="00132D55">
        <w:rPr>
          <w:color w:val="434343"/>
        </w:rPr>
        <w:t>0,00</w:t>
      </w:r>
    </w:p>
    <w:p w14:paraId="6619F9B8" w14:textId="4CE785A3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>Prazo do projeto:</w:t>
      </w:r>
      <w:r w:rsidR="007776BD">
        <w:rPr>
          <w:b/>
          <w:color w:val="434343"/>
        </w:rPr>
        <w:t xml:space="preserve"> </w:t>
      </w:r>
      <w:r w:rsidR="006B0602">
        <w:rPr>
          <w:bCs/>
          <w:color w:val="434343"/>
        </w:rPr>
        <w:t>26/6</w:t>
      </w:r>
      <w:r w:rsidR="00A45C6B" w:rsidRPr="00A45C6B">
        <w:rPr>
          <w:bCs/>
          <w:color w:val="434343"/>
        </w:rPr>
        <w:t>/2026</w:t>
      </w:r>
    </w:p>
    <w:p w14:paraId="0D8DF35F" w14:textId="1BED746E" w:rsidR="008267A7" w:rsidRDefault="00381573">
      <w:pPr>
        <w:spacing w:line="360" w:lineRule="auto"/>
        <w:rPr>
          <w:color w:val="434343"/>
        </w:rPr>
      </w:pPr>
      <w:r>
        <w:rPr>
          <w:b/>
          <w:color w:val="434343"/>
        </w:rPr>
        <w:t xml:space="preserve">Última revisão da TAP: </w:t>
      </w:r>
      <w:r w:rsidR="00A45C6B">
        <w:rPr>
          <w:color w:val="434343"/>
        </w:rPr>
        <w:t>1/</w:t>
      </w:r>
      <w:r w:rsidR="006B0602">
        <w:rPr>
          <w:color w:val="434343"/>
        </w:rPr>
        <w:t>4</w:t>
      </w:r>
      <w:r w:rsidR="00A45C6B">
        <w:rPr>
          <w:color w:val="434343"/>
        </w:rPr>
        <w:t>/2026</w:t>
      </w:r>
    </w:p>
    <w:p w14:paraId="19BE29BA" w14:textId="77777777" w:rsidR="008267A7" w:rsidRDefault="008267A7">
      <w:pPr>
        <w:rPr>
          <w:b/>
          <w:color w:val="434343"/>
        </w:rPr>
      </w:pPr>
    </w:p>
    <w:p w14:paraId="2F539079" w14:textId="77777777" w:rsidR="008267A7" w:rsidRDefault="00381573">
      <w:pPr>
        <w:rPr>
          <w:b/>
          <w:color w:val="00C1B3"/>
          <w:sz w:val="40"/>
          <w:szCs w:val="40"/>
        </w:rPr>
      </w:pPr>
      <w:r>
        <w:rPr>
          <w:b/>
          <w:color w:val="434343"/>
        </w:rPr>
        <w:t>_________________________________________________________________________</w:t>
      </w:r>
    </w:p>
    <w:p w14:paraId="33DA4BDF" w14:textId="77777777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2DAA15F0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D82A7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JUSTIFICATIVA DO PROJETO</w:t>
            </w:r>
          </w:p>
        </w:tc>
      </w:tr>
      <w:tr w:rsidR="008267A7" w14:paraId="05CAEF5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33C5" w14:textId="00D0D6D6" w:rsidR="008267A7" w:rsidRDefault="00A45C6B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</w:t>
            </w:r>
            <w:r w:rsidR="003F7E3C">
              <w:rPr>
                <w:sz w:val="20"/>
                <w:szCs w:val="20"/>
              </w:rPr>
              <w:t xml:space="preserve">objetivo do projeto </w:t>
            </w:r>
            <w:r w:rsidR="00B34387">
              <w:rPr>
                <w:sz w:val="20"/>
                <w:szCs w:val="20"/>
              </w:rPr>
              <w:t xml:space="preserve">é criar uma plataforma dinâmica de divulgação de programas voltados a educação. De forma acessível, que o usuário </w:t>
            </w:r>
            <w:r w:rsidR="00B976AF">
              <w:rPr>
                <w:sz w:val="20"/>
                <w:szCs w:val="20"/>
              </w:rPr>
              <w:t xml:space="preserve">possa ver todos os programas disponíveis e possa filtrar de acordo com seus interesses, recebendo informação </w:t>
            </w:r>
            <w:r w:rsidR="00237225">
              <w:rPr>
                <w:sz w:val="20"/>
                <w:szCs w:val="20"/>
              </w:rPr>
              <w:t>confiável de fontes primárias.</w:t>
            </w:r>
          </w:p>
        </w:tc>
      </w:tr>
    </w:tbl>
    <w:p w14:paraId="554C0610" w14:textId="77777777" w:rsidR="008267A7" w:rsidRDefault="008267A7">
      <w:pPr>
        <w:rPr>
          <w:b/>
        </w:rPr>
      </w:pPr>
    </w:p>
    <w:p w14:paraId="60917584" w14:textId="77777777" w:rsidR="008267A7" w:rsidRDefault="008267A7">
      <w:pPr>
        <w:rPr>
          <w:b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53725E84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643C3" w14:textId="77777777" w:rsidR="008267A7" w:rsidRDefault="003815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OBJETIVOS</w:t>
            </w:r>
          </w:p>
        </w:tc>
      </w:tr>
      <w:tr w:rsidR="008267A7" w14:paraId="4A643DC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4138" w14:textId="054E0066" w:rsidR="000823B2" w:rsidRDefault="000D590E" w:rsidP="0008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Criar uma plataforma de fácil usabilidade para divulgação de programas de ensino.</w:t>
            </w:r>
          </w:p>
          <w:p w14:paraId="5DDABB77" w14:textId="77777777" w:rsidR="00D470EC" w:rsidRDefault="00D470EC" w:rsidP="00082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00C93C8E" w14:textId="0E70E54A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 xml:space="preserve">Específico: Criar um Web-App capaz de mostrar </w:t>
            </w:r>
            <w:r w:rsidR="000D590E">
              <w:rPr>
                <w:sz w:val="20"/>
                <w:szCs w:val="20"/>
              </w:rPr>
              <w:t>os programas em cards</w:t>
            </w:r>
            <w:r w:rsidRPr="00D470EC">
              <w:rPr>
                <w:sz w:val="20"/>
                <w:szCs w:val="20"/>
              </w:rPr>
              <w:t xml:space="preserve">, </w:t>
            </w:r>
            <w:r w:rsidR="000D590E">
              <w:rPr>
                <w:sz w:val="20"/>
                <w:szCs w:val="20"/>
              </w:rPr>
              <w:t>criar perfis com filtros pautados em interesse</w:t>
            </w:r>
            <w:r w:rsidRPr="00D470EC">
              <w:rPr>
                <w:sz w:val="20"/>
                <w:szCs w:val="20"/>
              </w:rPr>
              <w:t>, ge</w:t>
            </w:r>
            <w:r w:rsidR="000D590E">
              <w:rPr>
                <w:sz w:val="20"/>
                <w:szCs w:val="20"/>
              </w:rPr>
              <w:t>stão de perfis</w:t>
            </w:r>
            <w:r w:rsidR="008861DF">
              <w:rPr>
                <w:sz w:val="20"/>
                <w:szCs w:val="20"/>
              </w:rPr>
              <w:t xml:space="preserve">, </w:t>
            </w:r>
            <w:r w:rsidRPr="00D470EC">
              <w:rPr>
                <w:sz w:val="20"/>
                <w:szCs w:val="20"/>
              </w:rPr>
              <w:t>registrar volume</w:t>
            </w:r>
            <w:r w:rsidR="008861DF">
              <w:rPr>
                <w:sz w:val="20"/>
                <w:szCs w:val="20"/>
              </w:rPr>
              <w:t xml:space="preserve"> de uso, atualizar e excluir cards pautados </w:t>
            </w:r>
            <w:r w:rsidR="00136AFE">
              <w:rPr>
                <w:sz w:val="20"/>
                <w:szCs w:val="20"/>
              </w:rPr>
              <w:t xml:space="preserve">na duração dos programas, </w:t>
            </w:r>
            <w:r w:rsidR="007B6A0A">
              <w:rPr>
                <w:sz w:val="20"/>
                <w:szCs w:val="20"/>
              </w:rPr>
              <w:t>criar páginas especificas para cada programa para informações específicas com acesso a fontes primárias.</w:t>
            </w:r>
          </w:p>
          <w:p w14:paraId="4324D393" w14:textId="7D1B3D5A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>Contável: Gerar relatórios de</w:t>
            </w:r>
            <w:r w:rsidR="007B6A0A">
              <w:rPr>
                <w:sz w:val="20"/>
                <w:szCs w:val="20"/>
              </w:rPr>
              <w:t xml:space="preserve"> uso e interesse, contabilizar a oferta e duração de programas</w:t>
            </w:r>
            <w:r w:rsidR="00BD7560">
              <w:rPr>
                <w:sz w:val="20"/>
                <w:szCs w:val="20"/>
              </w:rPr>
              <w:t>, criar um calendário para acompanhar os programas</w:t>
            </w:r>
          </w:p>
          <w:p w14:paraId="76D58CE3" w14:textId="6D4556A2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>Alcançável: A equipe possui experiência em desenvolvimento web é suficiente para contratar os recursos necessários.</w:t>
            </w:r>
          </w:p>
          <w:p w14:paraId="798AC7A3" w14:textId="76D2D0CB" w:rsidR="00D470EC" w:rsidRPr="00D470EC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 xml:space="preserve">Relevante: O projeto atende a uma demanda real do setor de </w:t>
            </w:r>
            <w:r w:rsidR="00BD7560">
              <w:rPr>
                <w:sz w:val="20"/>
                <w:szCs w:val="20"/>
              </w:rPr>
              <w:t>educação</w:t>
            </w:r>
            <w:r w:rsidRPr="00D470EC">
              <w:rPr>
                <w:sz w:val="20"/>
                <w:szCs w:val="20"/>
              </w:rPr>
              <w:t xml:space="preserve">, </w:t>
            </w:r>
            <w:r w:rsidR="00DB6B81">
              <w:rPr>
                <w:sz w:val="20"/>
                <w:szCs w:val="20"/>
              </w:rPr>
              <w:t>que sofre com a má distribuição de informação e com a ausência de uma estrutura de divulgação cientifica segura e acessível.</w:t>
            </w:r>
          </w:p>
          <w:p w14:paraId="353FE71C" w14:textId="7E67CEAB" w:rsidR="00D470EC" w:rsidRPr="000823B2" w:rsidRDefault="00D470EC" w:rsidP="00D470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D470EC">
              <w:rPr>
                <w:sz w:val="20"/>
                <w:szCs w:val="20"/>
              </w:rPr>
              <w:t xml:space="preserve">Temporal: Concluir o desenvolvimento </w:t>
            </w:r>
            <w:r w:rsidR="00DB6B81">
              <w:rPr>
                <w:sz w:val="20"/>
                <w:szCs w:val="20"/>
              </w:rPr>
              <w:t>dos requisitos necessários e o teste até a entrega do projeto.</w:t>
            </w:r>
          </w:p>
          <w:p w14:paraId="30F88DCA" w14:textId="7148BDDA" w:rsidR="008267A7" w:rsidRDefault="008267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02A2A209" w14:textId="77777777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267A7" w14:paraId="05CFE525" w14:textId="77777777">
        <w:tc>
          <w:tcPr>
            <w:tcW w:w="9029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E33A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PRODUTO E REQUISITOS</w:t>
            </w:r>
          </w:p>
        </w:tc>
      </w:tr>
      <w:tr w:rsidR="008267A7" w14:paraId="1CCBBD7A" w14:textId="77777777">
        <w:trPr>
          <w:trHeight w:val="424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FBB9" w14:textId="2D9F591A" w:rsidR="008267A7" w:rsidRPr="00420C84" w:rsidRDefault="00936B6F" w:rsidP="00420C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produto consiste </w:t>
            </w:r>
            <w:proofErr w:type="gramStart"/>
            <w:r>
              <w:rPr>
                <w:sz w:val="20"/>
                <w:szCs w:val="20"/>
              </w:rPr>
              <w:t>de</w:t>
            </w:r>
            <w:proofErr w:type="gramEnd"/>
            <w:r>
              <w:rPr>
                <w:sz w:val="20"/>
                <w:szCs w:val="20"/>
              </w:rPr>
              <w:t xml:space="preserve"> uma webpage hospedada e indexada, onde o usuário tem acesso a cards com programas de educação e pode ser redirecionado para páginas contendo </w:t>
            </w:r>
            <w:r w:rsidR="009216C6">
              <w:rPr>
                <w:sz w:val="20"/>
                <w:szCs w:val="20"/>
              </w:rPr>
              <w:t xml:space="preserve">informações especificas. A </w:t>
            </w:r>
            <w:r w:rsidR="00713A23">
              <w:rPr>
                <w:sz w:val="20"/>
                <w:szCs w:val="20"/>
              </w:rPr>
              <w:t>página</w:t>
            </w:r>
            <w:r w:rsidR="009216C6">
              <w:rPr>
                <w:sz w:val="20"/>
                <w:szCs w:val="20"/>
              </w:rPr>
              <w:t xml:space="preserve"> oferece cadastro para o usuário afim de permitir que </w:t>
            </w:r>
            <w:proofErr w:type="gramStart"/>
            <w:r w:rsidR="009216C6">
              <w:rPr>
                <w:sz w:val="20"/>
                <w:szCs w:val="20"/>
              </w:rPr>
              <w:t>o mesmo</w:t>
            </w:r>
            <w:proofErr w:type="gramEnd"/>
            <w:r w:rsidR="009216C6">
              <w:rPr>
                <w:sz w:val="20"/>
                <w:szCs w:val="20"/>
              </w:rPr>
              <w:t xml:space="preserve"> filtre </w:t>
            </w:r>
            <w:r w:rsidR="00CF4390">
              <w:rPr>
                <w:sz w:val="20"/>
                <w:szCs w:val="20"/>
              </w:rPr>
              <w:t xml:space="preserve">os programas que deseja por grau de formação e localização, por via de tal o produto tem uma </w:t>
            </w:r>
            <w:r w:rsidR="00CF4390">
              <w:rPr>
                <w:sz w:val="20"/>
                <w:szCs w:val="20"/>
              </w:rPr>
              <w:lastRenderedPageBreak/>
              <w:t xml:space="preserve">estrutura de Banco de Dados integrada que permite salvar, mudar, excluir </w:t>
            </w:r>
            <w:r w:rsidR="00713A23">
              <w:rPr>
                <w:sz w:val="20"/>
                <w:szCs w:val="20"/>
              </w:rPr>
              <w:t xml:space="preserve">suas preferencias e sua informação de acesso. </w:t>
            </w:r>
            <w:r w:rsidR="00BD57D8">
              <w:rPr>
                <w:sz w:val="20"/>
                <w:szCs w:val="20"/>
              </w:rPr>
              <w:t xml:space="preserve">A </w:t>
            </w:r>
            <w:r w:rsidR="00762540">
              <w:rPr>
                <w:sz w:val="20"/>
                <w:szCs w:val="20"/>
              </w:rPr>
              <w:t>página</w:t>
            </w:r>
            <w:r w:rsidR="00BD57D8">
              <w:rPr>
                <w:sz w:val="20"/>
                <w:szCs w:val="20"/>
              </w:rPr>
              <w:t xml:space="preserve"> conta com uma aba de </w:t>
            </w:r>
            <w:r w:rsidR="0046408C">
              <w:rPr>
                <w:sz w:val="20"/>
                <w:szCs w:val="20"/>
              </w:rPr>
              <w:t>notícias</w:t>
            </w:r>
            <w:r w:rsidR="00BD57D8">
              <w:rPr>
                <w:sz w:val="20"/>
                <w:szCs w:val="20"/>
              </w:rPr>
              <w:t xml:space="preserve"> alimentada por um </w:t>
            </w:r>
            <w:proofErr w:type="spellStart"/>
            <w:r w:rsidR="00BD57D8">
              <w:rPr>
                <w:sz w:val="20"/>
                <w:szCs w:val="20"/>
              </w:rPr>
              <w:t>crawler</w:t>
            </w:r>
            <w:proofErr w:type="spellEnd"/>
            <w:r w:rsidR="00BD57D8">
              <w:rPr>
                <w:sz w:val="20"/>
                <w:szCs w:val="20"/>
              </w:rPr>
              <w:t xml:space="preserve"> provindo de um </w:t>
            </w:r>
            <w:r w:rsidR="0046408C">
              <w:rPr>
                <w:sz w:val="20"/>
                <w:szCs w:val="20"/>
              </w:rPr>
              <w:t>software</w:t>
            </w:r>
            <w:r w:rsidR="00BD57D8">
              <w:rPr>
                <w:sz w:val="20"/>
                <w:szCs w:val="20"/>
              </w:rPr>
              <w:t xml:space="preserve"> terciário. </w:t>
            </w:r>
            <w:r w:rsidR="0046408C">
              <w:rPr>
                <w:sz w:val="20"/>
                <w:szCs w:val="20"/>
              </w:rPr>
              <w:t xml:space="preserve">O produto também rastreia os acessos </w:t>
            </w:r>
            <w:r w:rsidR="005E19C9">
              <w:rPr>
                <w:sz w:val="20"/>
                <w:szCs w:val="20"/>
              </w:rPr>
              <w:t xml:space="preserve">dos usuários para fins de </w:t>
            </w:r>
            <w:r w:rsidR="00762540">
              <w:rPr>
                <w:sz w:val="20"/>
                <w:szCs w:val="20"/>
              </w:rPr>
              <w:t>relatórios</w:t>
            </w:r>
            <w:r w:rsidR="005E19C9">
              <w:rPr>
                <w:sz w:val="20"/>
                <w:szCs w:val="20"/>
              </w:rPr>
              <w:t>.</w:t>
            </w:r>
          </w:p>
        </w:tc>
      </w:tr>
    </w:tbl>
    <w:p w14:paraId="4F30BFEB" w14:textId="77777777" w:rsidR="008267A7" w:rsidRDefault="008267A7">
      <w:pPr>
        <w:rPr>
          <w:b/>
          <w:color w:val="00C1B3"/>
          <w:sz w:val="40"/>
          <w:szCs w:val="40"/>
        </w:rPr>
      </w:pPr>
    </w:p>
    <w:p w14:paraId="1C3F88F8" w14:textId="449A35EA" w:rsidR="008267A7" w:rsidRDefault="008267A7">
      <w:pPr>
        <w:rPr>
          <w:b/>
          <w:color w:val="00C1B3"/>
          <w:sz w:val="40"/>
          <w:szCs w:val="40"/>
        </w:rPr>
      </w:pPr>
    </w:p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w:rsidR="008267A7" w14:paraId="15ACF213" w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4977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MARCOS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3CFC" w14:textId="77777777" w:rsidR="008267A7" w:rsidRDefault="008267A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78D2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PREMISSAS</w:t>
            </w:r>
          </w:p>
        </w:tc>
      </w:tr>
      <w:tr w:rsidR="008267A7" w14:paraId="224988A0" w14:textId="77777777"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77F4" w14:textId="0DF38449" w:rsidR="008267A7" w:rsidRDefault="00277575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Marcos de desenvolvimento</w:t>
            </w:r>
            <w:r w:rsidR="00381573">
              <w:rPr>
                <w:sz w:val="20"/>
                <w:szCs w:val="20"/>
              </w:rPr>
              <w:t>:</w:t>
            </w:r>
          </w:p>
          <w:p w14:paraId="00399633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3C43CBBD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Especificação dos requisitos</w:t>
            </w:r>
          </w:p>
          <w:p w14:paraId="0FEBE7C2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Desenvolvimento da interface</w:t>
            </w:r>
          </w:p>
          <w:p w14:paraId="6826B406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Desenvolvimento do módulo</w:t>
            </w:r>
          </w:p>
          <w:p w14:paraId="2FD52D03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Integração com usuário teste</w:t>
            </w:r>
          </w:p>
          <w:p w14:paraId="202C95F9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Documentação técnica</w:t>
            </w:r>
          </w:p>
          <w:p w14:paraId="698228AD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do guia do usuário</w:t>
            </w:r>
          </w:p>
          <w:p w14:paraId="415F7008" w14:textId="357472E2" w:rsidR="008267A7" w:rsidRDefault="008267A7" w:rsidP="00762540">
            <w:pPr>
              <w:widowControl w:val="0"/>
              <w:spacing w:line="240" w:lineRule="auto"/>
              <w:ind w:left="720"/>
              <w:rPr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AE10" w14:textId="77777777" w:rsidR="008267A7" w:rsidRDefault="008267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5668" w14:textId="122F4821" w:rsidR="008267A7" w:rsidRDefault="0076254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Premissas para uso</w:t>
            </w:r>
            <w:r w:rsidR="00381573">
              <w:rPr>
                <w:sz w:val="20"/>
                <w:szCs w:val="20"/>
              </w:rPr>
              <w:t>:</w:t>
            </w:r>
          </w:p>
          <w:p w14:paraId="693AAF44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B62BB98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ao CRM e a base de dados</w:t>
            </w:r>
          </w:p>
          <w:p w14:paraId="65C35B4E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Disponibilidade de usuários para pesquisas e validações</w:t>
            </w:r>
          </w:p>
          <w:p w14:paraId="13B69FBD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Recursos alocados de</w:t>
            </w:r>
            <w:r w:rsidR="00762540">
              <w:rPr>
                <w:sz w:val="20"/>
                <w:szCs w:val="20"/>
              </w:rPr>
              <w:t xml:space="preserve"> pessoal </w:t>
            </w:r>
          </w:p>
          <w:p w14:paraId="1292BC2B" w14:textId="654EA491" w:rsidR="00BE4A30" w:rsidRDefault="00BE4A3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Acesso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internet</w:t>
            </w:r>
          </w:p>
        </w:tc>
      </w:tr>
    </w:tbl>
    <w:p w14:paraId="7A0B3524" w14:textId="77777777" w:rsidR="008267A7" w:rsidRDefault="008267A7">
      <w:pPr>
        <w:rPr>
          <w:b/>
        </w:rPr>
      </w:pPr>
    </w:p>
    <w:p w14:paraId="1B02B02C" w14:textId="77777777" w:rsidR="008267A7" w:rsidRDefault="008267A7">
      <w:pPr>
        <w:rPr>
          <w:b/>
        </w:rPr>
      </w:pP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75"/>
        <w:gridCol w:w="4035"/>
      </w:tblGrid>
      <w:tr w:rsidR="008267A7" w14:paraId="53B5BCD8" w14:textId="77777777">
        <w:trPr>
          <w:trHeight w:val="420"/>
        </w:trPr>
        <w:tc>
          <w:tcPr>
            <w:tcW w:w="9000" w:type="dxa"/>
            <w:gridSpan w:val="3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58D5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EQUIPE</w:t>
            </w:r>
          </w:p>
        </w:tc>
      </w:tr>
      <w:tr w:rsidR="008267A7" w14:paraId="78B11C92" w14:textId="77777777">
        <w:tc>
          <w:tcPr>
            <w:tcW w:w="2490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7FA9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Membro</w:t>
            </w:r>
          </w:p>
        </w:tc>
        <w:tc>
          <w:tcPr>
            <w:tcW w:w="247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6463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Cargo</w:t>
            </w:r>
          </w:p>
        </w:tc>
        <w:tc>
          <w:tcPr>
            <w:tcW w:w="4035" w:type="dxa"/>
            <w:shd w:val="clear" w:color="auto" w:fill="3838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1CAD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Responsabilidade</w:t>
            </w:r>
          </w:p>
        </w:tc>
      </w:tr>
      <w:tr w:rsidR="008267A7" w14:paraId="768491F2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F377" w14:textId="39D0E0D2" w:rsidR="008267A7" w:rsidRDefault="00BE4A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Lemos Amparado Ju</w:t>
            </w:r>
            <w:r w:rsidR="00C06F3F">
              <w:rPr>
                <w:sz w:val="20"/>
                <w:szCs w:val="20"/>
              </w:rPr>
              <w:t>nior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601C3" w14:textId="3BCA1823" w:rsidR="008267A7" w:rsidRDefault="00AB24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Desenvolvedor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E4E09" w14:textId="5E8D82F4" w:rsidR="008267A7" w:rsidRDefault="00C06F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Liderar a equipe e desenvolver o produto</w:t>
            </w:r>
          </w:p>
        </w:tc>
      </w:tr>
      <w:tr w:rsidR="008267A7" w14:paraId="1555C81A" w14:textId="77777777"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F995" w14:textId="54413092" w:rsidR="008267A7" w:rsidRDefault="00261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Victor Medeiros Fidalgo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AEF4" w14:textId="3F9C024D" w:rsidR="008267A7" w:rsidRDefault="00261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Desenvolvedor</w:t>
            </w:r>
          </w:p>
        </w:tc>
        <w:tc>
          <w:tcPr>
            <w:tcW w:w="4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C114" w14:textId="05CF5F25" w:rsidR="008267A7" w:rsidRDefault="00261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Documentação e desenvolvimento.</w:t>
            </w:r>
          </w:p>
        </w:tc>
      </w:tr>
    </w:tbl>
    <w:p w14:paraId="01FEDCFF" w14:textId="77777777" w:rsidR="008267A7" w:rsidRDefault="008267A7">
      <w:pPr>
        <w:rPr>
          <w:b/>
          <w:color w:val="434343"/>
          <w:sz w:val="32"/>
          <w:szCs w:val="32"/>
        </w:rPr>
      </w:pPr>
    </w:p>
    <w:tbl>
      <w:tblPr>
        <w:tblStyle w:val="a4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255"/>
        <w:gridCol w:w="4350"/>
      </w:tblGrid>
      <w:tr w:rsidR="008267A7" w14:paraId="5639CDB0" w14:textId="77777777">
        <w:tc>
          <w:tcPr>
            <w:tcW w:w="4425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D165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RESTRIÇÕES</w:t>
            </w: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D05B" w14:textId="77777777" w:rsidR="008267A7" w:rsidRDefault="008267A7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</w:p>
        </w:tc>
        <w:tc>
          <w:tcPr>
            <w:tcW w:w="4350" w:type="dxa"/>
            <w:shd w:val="clear" w:color="auto" w:fill="6262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1A89" w14:textId="77777777" w:rsidR="008267A7" w:rsidRDefault="00381573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RISCOS</w:t>
            </w:r>
          </w:p>
        </w:tc>
      </w:tr>
      <w:tr w:rsidR="008267A7" w14:paraId="2FD6F12D" w14:textId="77777777"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C391" w14:textId="1D183302" w:rsidR="008267A7" w:rsidRDefault="00261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restrições transversais ao projeto são:</w:t>
            </w:r>
          </w:p>
          <w:p w14:paraId="201F3100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67A77DA1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Prazo limitado para a entrega do projeto</w:t>
            </w:r>
          </w:p>
          <w:p w14:paraId="1F8B75E9" w14:textId="2F2EA825" w:rsidR="008267A7" w:rsidRDefault="00261052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a infraestrutura de rede</w:t>
            </w:r>
          </w:p>
          <w:p w14:paraId="44373F1D" w14:textId="77777777" w:rsidR="008267A7" w:rsidRDefault="0038157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Dependência de terceiros para algumas integrações específicas</w:t>
            </w:r>
          </w:p>
          <w:p w14:paraId="7B4C3AF4" w14:textId="77777777" w:rsidR="008267A7" w:rsidRDefault="006B35F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Baixa mão de obra</w:t>
            </w:r>
          </w:p>
          <w:p w14:paraId="167D22B7" w14:textId="321406BB" w:rsidR="006B35F5" w:rsidRDefault="006B35F5" w:rsidP="0039116B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7E87" w14:textId="77777777" w:rsidR="008267A7" w:rsidRDefault="008267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D5C9" w14:textId="0722DC8A" w:rsidR="008267A7" w:rsidRDefault="0038157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Mapeamento dos riscos que podem acontecer durante o projeto</w:t>
            </w:r>
            <w:r w:rsidR="0039116B">
              <w:rPr>
                <w:sz w:val="20"/>
                <w:szCs w:val="20"/>
              </w:rPr>
              <w:t>:</w:t>
            </w:r>
          </w:p>
          <w:p w14:paraId="68816A91" w14:textId="77777777" w:rsidR="008267A7" w:rsidRDefault="008267A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47E221C1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Atrasos no desenvolvimento</w:t>
            </w:r>
          </w:p>
          <w:p w14:paraId="4935C43A" w14:textId="3708923F" w:rsidR="008267A7" w:rsidRDefault="0039116B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Incompatibilidade de tecnologia</w:t>
            </w:r>
          </w:p>
          <w:p w14:paraId="2EB5BA1E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atender os requisitos do usuário</w:t>
            </w:r>
          </w:p>
          <w:p w14:paraId="0CB1CA99" w14:textId="2285FB4C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funcionamento da</w:t>
            </w:r>
            <w:r w:rsidR="0039116B">
              <w:rPr>
                <w:sz w:val="20"/>
                <w:szCs w:val="20"/>
              </w:rPr>
              <w:t>s funções</w:t>
            </w:r>
          </w:p>
          <w:p w14:paraId="1BB5FDD1" w14:textId="77777777" w:rsidR="008267A7" w:rsidRDefault="00381573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Falhas de segurança e conformidade de dados</w:t>
            </w:r>
          </w:p>
        </w:tc>
      </w:tr>
    </w:tbl>
    <w:p w14:paraId="63EF124E" w14:textId="77777777" w:rsidR="008267A7" w:rsidRDefault="008267A7">
      <w:pPr>
        <w:rPr>
          <w:b/>
        </w:rPr>
      </w:pPr>
    </w:p>
    <w:p w14:paraId="659E14B3" w14:textId="77777777" w:rsidR="008267A7" w:rsidRDefault="008267A7">
      <w:pPr>
        <w:rPr>
          <w:b/>
        </w:rPr>
      </w:pPr>
    </w:p>
    <w:p w14:paraId="7C8CF31C" w14:textId="77777777" w:rsidR="008267A7" w:rsidRDefault="008267A7">
      <w:pPr>
        <w:rPr>
          <w:b/>
        </w:rPr>
      </w:pPr>
    </w:p>
    <w:sectPr w:rsidR="008267A7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D404" w14:textId="77777777" w:rsidR="00D04177" w:rsidRDefault="00D04177">
      <w:pPr>
        <w:spacing w:line="240" w:lineRule="auto"/>
      </w:pPr>
      <w:r>
        <w:separator/>
      </w:r>
    </w:p>
  </w:endnote>
  <w:endnote w:type="continuationSeparator" w:id="0">
    <w:p w14:paraId="159925B6" w14:textId="77777777" w:rsidR="00D04177" w:rsidRDefault="00D04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B7DD" w14:textId="77777777" w:rsidR="008267A7" w:rsidRDefault="008267A7"/>
  <w:p w14:paraId="7F0C7C90" w14:textId="77777777" w:rsidR="008267A7" w:rsidRDefault="008267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41B48" w14:textId="77777777" w:rsidR="00D04177" w:rsidRDefault="00D04177">
      <w:pPr>
        <w:spacing w:line="240" w:lineRule="auto"/>
      </w:pPr>
      <w:r>
        <w:separator/>
      </w:r>
    </w:p>
  </w:footnote>
  <w:footnote w:type="continuationSeparator" w:id="0">
    <w:p w14:paraId="2B012FED" w14:textId="77777777" w:rsidR="00D04177" w:rsidRDefault="00D04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D45D" w14:textId="77777777" w:rsidR="008267A7" w:rsidRDefault="008267A7">
    <w:hyperlink r:id="rId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66614"/>
    <w:multiLevelType w:val="multilevel"/>
    <w:tmpl w:val="A73C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6E3B07"/>
    <w:multiLevelType w:val="multilevel"/>
    <w:tmpl w:val="8DCA1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0287711">
    <w:abstractNumId w:val="0"/>
  </w:num>
  <w:num w:numId="2" w16cid:durableId="203935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7A7"/>
    <w:rsid w:val="00017A7B"/>
    <w:rsid w:val="000562CC"/>
    <w:rsid w:val="000823B2"/>
    <w:rsid w:val="000D37EB"/>
    <w:rsid w:val="000D590E"/>
    <w:rsid w:val="00111682"/>
    <w:rsid w:val="00123165"/>
    <w:rsid w:val="00132D55"/>
    <w:rsid w:val="00136AFE"/>
    <w:rsid w:val="001920C4"/>
    <w:rsid w:val="00237225"/>
    <w:rsid w:val="00261052"/>
    <w:rsid w:val="00277575"/>
    <w:rsid w:val="00370176"/>
    <w:rsid w:val="00381573"/>
    <w:rsid w:val="0039116B"/>
    <w:rsid w:val="003F7E3C"/>
    <w:rsid w:val="00420C84"/>
    <w:rsid w:val="0046408C"/>
    <w:rsid w:val="005E19C9"/>
    <w:rsid w:val="0067582B"/>
    <w:rsid w:val="006B0602"/>
    <w:rsid w:val="006B35F5"/>
    <w:rsid w:val="00713A23"/>
    <w:rsid w:val="00762540"/>
    <w:rsid w:val="007776BD"/>
    <w:rsid w:val="007973B7"/>
    <w:rsid w:val="007B6A0A"/>
    <w:rsid w:val="007C1ABA"/>
    <w:rsid w:val="0082156A"/>
    <w:rsid w:val="008267A7"/>
    <w:rsid w:val="008861DF"/>
    <w:rsid w:val="009216C6"/>
    <w:rsid w:val="00936B6F"/>
    <w:rsid w:val="009F35DA"/>
    <w:rsid w:val="00A45C6B"/>
    <w:rsid w:val="00A56EC9"/>
    <w:rsid w:val="00AB24CC"/>
    <w:rsid w:val="00B34387"/>
    <w:rsid w:val="00B976AF"/>
    <w:rsid w:val="00BD57D8"/>
    <w:rsid w:val="00BD7560"/>
    <w:rsid w:val="00BE4A30"/>
    <w:rsid w:val="00C06F3F"/>
    <w:rsid w:val="00C821D2"/>
    <w:rsid w:val="00C95EB3"/>
    <w:rsid w:val="00CF4390"/>
    <w:rsid w:val="00D04177"/>
    <w:rsid w:val="00D470EC"/>
    <w:rsid w:val="00DB6B81"/>
    <w:rsid w:val="00FE2757"/>
    <w:rsid w:val="00FE4EE1"/>
    <w:rsid w:val="00F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3326"/>
  <w15:docId w15:val="{723447E6-071D-499A-8C3E-1D7DE984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176"/>
  </w:style>
  <w:style w:type="paragraph" w:styleId="Footer">
    <w:name w:val="footer"/>
    <w:basedOn w:val="Normal"/>
    <w:link w:val="FooterChar"/>
    <w:uiPriority w:val="99"/>
    <w:unhideWhenUsed/>
    <w:rsid w:val="00370176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art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470</Words>
  <Characters>2854</Characters>
  <Application>Microsoft Office Word</Application>
  <DocSecurity>0</DocSecurity>
  <Lines>124</Lines>
  <Paragraphs>83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Fidalgo</cp:lastModifiedBy>
  <cp:revision>48</cp:revision>
  <dcterms:created xsi:type="dcterms:W3CDTF">2026-03-11T12:55:00Z</dcterms:created>
  <dcterms:modified xsi:type="dcterms:W3CDTF">2026-04-02T00:17:00Z</dcterms:modified>
</cp:coreProperties>
</file>