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4fcgs0ml5lyw" w:id="0"/>
      <w:bookmarkEnd w:id="0"/>
      <w:r w:rsidDel="00000000" w:rsidR="00000000" w:rsidRPr="00000000">
        <w:rPr>
          <w:rtl w:val="0"/>
        </w:rPr>
        <w:t xml:space="preserve">Paletas de color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Se proponen las siguientes paletas de color como muestra para el diseño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765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416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146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098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Title"/>
        <w:rPr/>
      </w:pPr>
      <w:bookmarkStart w:colFirst="0" w:colLast="0" w:name="_evn9yf771pkf" w:id="1"/>
      <w:bookmarkEnd w:id="1"/>
      <w:r w:rsidDel="00000000" w:rsidR="00000000" w:rsidRPr="00000000">
        <w:rPr>
          <w:rtl w:val="0"/>
        </w:rPr>
        <w:t xml:space="preserve">Fuentes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Dentro de las fuentes tipográficas que se han usado en la banda destacan, las siguientes: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California-medium, ha sido una fuente utilizada para el nombre de la banda con ciertas variaciones: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1190625" cy="97155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97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747895" cy="979497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7895" cy="9794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En ocasiones para comunicación y resaltar información se han usado las siguientes fuentes: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Poppins con BOLD 700: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2247900" cy="390525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rusticprinted: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1476375" cy="2105025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210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se propone el uso de otras dos fuentes adicionales: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Revista:</w:t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595563" cy="469961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5563" cy="4699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Road Rage: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191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Todos los archivos de fuentes se encuentra en la carpeta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Identidad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Title"/>
        <w:rPr/>
      </w:pPr>
      <w:bookmarkStart w:colFirst="0" w:colLast="0" w:name="_k307vt64n9pp" w:id="2"/>
      <w:bookmarkEnd w:id="2"/>
      <w:r w:rsidDel="00000000" w:rsidR="00000000" w:rsidRPr="00000000">
        <w:rPr>
          <w:rtl w:val="0"/>
        </w:rPr>
        <w:t xml:space="preserve">Landing Ideas</w:t>
      </w:r>
    </w:p>
    <w:p w:rsidR="00000000" w:rsidDel="00000000" w:rsidP="00000000" w:rsidRDefault="00000000" w:rsidRPr="00000000" w14:paraId="0000001A">
      <w:pPr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https://co.pinterest.com/pin/251146116753955777/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3690263" cy="5491163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0263" cy="5491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Destaca fondo negro en contraste con colores llamativos, se puede acomodar a otras paletas</w:t>
      </w:r>
    </w:p>
    <w:p w:rsidR="00000000" w:rsidDel="00000000" w:rsidP="00000000" w:rsidRDefault="00000000" w:rsidRPr="00000000" w14:paraId="0000001D">
      <w:pPr>
        <w:rPr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https://co.pinterest.com/pin/794040978087160610/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400675" cy="82677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826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Propuesta para estructura de identidad visual para el EPK</w:t>
      </w:r>
    </w:p>
    <w:p w:rsidR="00000000" w:rsidDel="00000000" w:rsidP="00000000" w:rsidRDefault="00000000" w:rsidRPr="00000000" w14:paraId="00000020">
      <w:pPr>
        <w:rPr/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https://co.pinterest.com/pin/fender--2181499812180076/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372100" cy="8162925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816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Estructura de división, News, Eventos, Reseña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Title"/>
        <w:rPr/>
      </w:pPr>
      <w:bookmarkStart w:colFirst="0" w:colLast="0" w:name="_dr9d65he4qvw" w:id="3"/>
      <w:bookmarkEnd w:id="3"/>
      <w:r w:rsidDel="00000000" w:rsidR="00000000" w:rsidRPr="00000000">
        <w:rPr>
          <w:rtl w:val="0"/>
        </w:rPr>
        <w:t xml:space="preserve">Estructura EPK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Reseña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Discografía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Stage Plot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Rider Técnico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Redes</w:t>
      </w:r>
    </w:p>
    <w:p w:rsidR="00000000" w:rsidDel="00000000" w:rsidP="00000000" w:rsidRDefault="00000000" w:rsidRPr="00000000" w14:paraId="0000002C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Manejo de redes</w:t>
      </w:r>
    </w:p>
    <w:p w:rsidR="00000000" w:rsidDel="00000000" w:rsidP="00000000" w:rsidRDefault="00000000" w:rsidRPr="00000000" w14:paraId="0000002D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Reels</w:t>
      </w:r>
    </w:p>
    <w:p w:rsidR="00000000" w:rsidDel="00000000" w:rsidP="00000000" w:rsidRDefault="00000000" w:rsidRPr="00000000" w14:paraId="0000002E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Shorts</w:t>
      </w:r>
    </w:p>
    <w:p w:rsidR="00000000" w:rsidDel="00000000" w:rsidP="00000000" w:rsidRDefault="00000000" w:rsidRPr="00000000" w14:paraId="0000002F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Publicaciones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Material Audiovisual (pendiente construcción)</w:t>
      </w:r>
    </w:p>
    <w:p w:rsidR="00000000" w:rsidDel="00000000" w:rsidP="00000000" w:rsidRDefault="00000000" w:rsidRPr="00000000" w14:paraId="00000031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Imágenes</w:t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Videos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Identidad Visual</w:t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Logos</w:t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Colores</w:t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Tipografías</w:t>
      </w:r>
    </w:p>
    <w:p w:rsidR="00000000" w:rsidDel="00000000" w:rsidP="00000000" w:rsidRDefault="00000000" w:rsidRPr="00000000" w14:paraId="00000037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slogan (si se tiene) Enjoy the trip</w:t>
      </w:r>
    </w:p>
    <w:p w:rsidR="00000000" w:rsidDel="00000000" w:rsidP="00000000" w:rsidRDefault="00000000" w:rsidRPr="00000000" w14:paraId="00000038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Diseños de marca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Notas de Prensa (News)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Title"/>
        <w:rPr/>
      </w:pPr>
      <w:bookmarkStart w:colFirst="0" w:colLast="0" w:name="_5jwsv3i1a0f6" w:id="4"/>
      <w:bookmarkEnd w:id="4"/>
      <w:r w:rsidDel="00000000" w:rsidR="00000000" w:rsidRPr="00000000">
        <w:rPr>
          <w:rtl w:val="0"/>
        </w:rPr>
        <w:t xml:space="preserve">Reseña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Trip nace en la ciudad de Pereira en el año [jhon define el año] movidos por el gusto del permanent wave inspirados en bandas como Red Hot Chili Peppers, Muse, Foo Fighters, Nirvana entre otros.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[Hablar de la temporada Compositiva]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[De que hablan las canciones ó ¿a qué le canta TRIP?]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[Origen del nombre]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[Acerca de los integrantes]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[¿A dónde quiere llegar TRIP?]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Propuesta:</w:t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 que hablan las canciones ó ¿a qué le canta TRIP?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Sobre la posición, sensaciones y sentimientos de una persona cualquiera frente a situaciones de la vida y el mundo que habita</w:t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b w:val="1"/>
          <w:rtl w:val="0"/>
        </w:rPr>
        <w:t xml:space="preserve">Origen del nombre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Esta vida es un viaje, cada momento es un viaje, y hay que vivirlo/disfrutarlo con todos los sentidos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Esperamos en escena verlos disfrutar el Trip 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Acerca de los integrantes</w:t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Os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El guitarrista, el cohete propulsor, la energía que tiene este loco </w:t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Jon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El bajista, Don oído absoluto, y la nobleza de la banda</w:t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Dani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La voz, la fuerza que transmite, la experiencia siendo el más joven</w:t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Hec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El baterista (uds ponen el resto)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Enjoy the trip.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10.png"/><Relationship Id="rId22" Type="http://schemas.openxmlformats.org/officeDocument/2006/relationships/image" Target="media/image9.png"/><Relationship Id="rId10" Type="http://schemas.openxmlformats.org/officeDocument/2006/relationships/image" Target="media/image13.png"/><Relationship Id="rId21" Type="http://schemas.openxmlformats.org/officeDocument/2006/relationships/hyperlink" Target="https://co.pinterest.com/pin/fender--2181499812180076/" TargetMode="External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.png"/><Relationship Id="rId14" Type="http://schemas.openxmlformats.org/officeDocument/2006/relationships/image" Target="media/image3.png"/><Relationship Id="rId17" Type="http://schemas.openxmlformats.org/officeDocument/2006/relationships/hyperlink" Target="https://co.pinterest.com/pin/251146116753955777/" TargetMode="External"/><Relationship Id="rId16" Type="http://schemas.openxmlformats.org/officeDocument/2006/relationships/hyperlink" Target="https://drive.google.com/drive/folders/1tsGkEg9i7rjXOIYT7bhafeJdQx-M4VS8" TargetMode="External"/><Relationship Id="rId5" Type="http://schemas.openxmlformats.org/officeDocument/2006/relationships/styles" Target="styles.xml"/><Relationship Id="rId19" Type="http://schemas.openxmlformats.org/officeDocument/2006/relationships/hyperlink" Target="https://co.pinterest.com/pin/794040978087160610/" TargetMode="External"/><Relationship Id="rId6" Type="http://schemas.openxmlformats.org/officeDocument/2006/relationships/image" Target="media/image11.png"/><Relationship Id="rId18" Type="http://schemas.openxmlformats.org/officeDocument/2006/relationships/image" Target="media/image7.png"/><Relationship Id="rId7" Type="http://schemas.openxmlformats.org/officeDocument/2006/relationships/image" Target="media/image6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