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E92" w:rsidRDefault="00333E92" w:rsidP="00333E9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учреждение </w:t>
      </w:r>
    </w:p>
    <w:p w:rsidR="00333E92" w:rsidRDefault="00333E92" w:rsidP="00333E9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2230120" cy="17430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3E92" w:rsidRDefault="00333E92" w:rsidP="00333E9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Московской области Люберецкий техникум имени героя Советского Союза, летчика космонавта Юрия Алексеевича Гагарина</w:t>
      </w:r>
    </w:p>
    <w:p w:rsidR="00333E92" w:rsidRDefault="00333E92" w:rsidP="00333E9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33E92" w:rsidRDefault="00333E92" w:rsidP="00333E9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33E92" w:rsidRDefault="00333E92" w:rsidP="00333E9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33E92" w:rsidRDefault="00333E92" w:rsidP="00333E9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33E92" w:rsidRDefault="00333E92" w:rsidP="00333E92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Отчет: Создание базы данных </w:t>
      </w:r>
    </w:p>
    <w:p w:rsidR="00333E92" w:rsidRDefault="00333E92" w:rsidP="00333E92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интерфейса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blagodat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”</w:t>
      </w:r>
    </w:p>
    <w:p w:rsidR="00333E92" w:rsidRDefault="00333E92" w:rsidP="00333E92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33E92" w:rsidRDefault="00333E92" w:rsidP="00333E92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33E92" w:rsidRDefault="00333E92" w:rsidP="00333E92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33E92" w:rsidRDefault="00333E92" w:rsidP="00333E92">
      <w:pPr>
        <w:pStyle w:val="LO-normal"/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333E92" w:rsidRDefault="00333E92" w:rsidP="00333E92">
      <w:pPr>
        <w:pStyle w:val="LO-normal"/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333E92" w:rsidRDefault="00333E92" w:rsidP="00333E92">
      <w:pPr>
        <w:pStyle w:val="LO-normal"/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333E92" w:rsidRDefault="00333E92" w:rsidP="00333E92">
      <w:pPr>
        <w:pStyle w:val="LO-normal"/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333E92" w:rsidRDefault="00333E92" w:rsidP="00333E92">
      <w:pPr>
        <w:pStyle w:val="LO-normal"/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333E92" w:rsidRDefault="00333E92" w:rsidP="00333E92">
      <w:pPr>
        <w:pStyle w:val="LO-normal"/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333E92" w:rsidRDefault="00333E92" w:rsidP="00333E92">
      <w:pPr>
        <w:pStyle w:val="LO-normal"/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333E92" w:rsidRDefault="00333E92" w:rsidP="00333E92">
      <w:pPr>
        <w:pStyle w:val="LO-normal"/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333E92" w:rsidRDefault="00333E92" w:rsidP="00333E92">
      <w:pPr>
        <w:pStyle w:val="LO-normal"/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333E92" w:rsidRPr="00333E92" w:rsidRDefault="00333E92" w:rsidP="00333E92">
      <w:pPr>
        <w:pStyle w:val="LO-normal"/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Авторы</w:t>
      </w:r>
      <w:r w:rsidRPr="00333E9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33E92" w:rsidRDefault="00333E92" w:rsidP="00333E92">
      <w:pPr>
        <w:pStyle w:val="LO-normal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 специальности 09.02.07 </w:t>
      </w:r>
    </w:p>
    <w:p w:rsidR="00333E92" w:rsidRDefault="00333E92" w:rsidP="00333E92">
      <w:pPr>
        <w:pStyle w:val="LO-normal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“Информационные системы и программирование”, </w:t>
      </w:r>
    </w:p>
    <w:p w:rsidR="00333E92" w:rsidRDefault="00333E92" w:rsidP="00333E92">
      <w:pPr>
        <w:pStyle w:val="LO-normal"/>
        <w:ind w:left="50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2-ого курса, группы ИС-21 </w:t>
      </w:r>
    </w:p>
    <w:p w:rsidR="00333E92" w:rsidRDefault="00333E92" w:rsidP="00333E92">
      <w:pPr>
        <w:pStyle w:val="LO-normal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Попов Андрей Михайлович </w:t>
      </w:r>
    </w:p>
    <w:p w:rsidR="00333E92" w:rsidRDefault="00333E92" w:rsidP="00333E92">
      <w:pPr>
        <w:pStyle w:val="LO-normal"/>
        <w:ind w:left="50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Усмонов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Нурсултан</w:t>
      </w:r>
      <w:r w:rsidR="001C52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C5212">
        <w:rPr>
          <w:rFonts w:ascii="Times New Roman" w:eastAsia="Times New Roman" w:hAnsi="Times New Roman" w:cs="Times New Roman"/>
          <w:sz w:val="28"/>
          <w:szCs w:val="28"/>
        </w:rPr>
        <w:t>Нуруллоевий</w:t>
      </w:r>
      <w:proofErr w:type="spellEnd"/>
    </w:p>
    <w:p w:rsidR="00333E92" w:rsidRDefault="00333E92" w:rsidP="00333E92">
      <w:pPr>
        <w:pStyle w:val="LO-normal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Рецензент:</w:t>
      </w:r>
    </w:p>
    <w:p w:rsidR="00333E92" w:rsidRDefault="00333E92" w:rsidP="00333E92">
      <w:pPr>
        <w:pStyle w:val="LO-normal"/>
        <w:ind w:left="50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Тарджиманян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Лия Николаевна </w:t>
      </w:r>
    </w:p>
    <w:p w:rsidR="00333E92" w:rsidRDefault="00333E92" w:rsidP="00333E92">
      <w:pPr>
        <w:pStyle w:val="LO-normal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Оценка:_____</w:t>
      </w:r>
    </w:p>
    <w:p w:rsidR="00333E92" w:rsidRDefault="00333E92" w:rsidP="00333E9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333E92" w:rsidRDefault="00333E92" w:rsidP="00333E92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333E92" w:rsidSect="0078546D">
          <w:headerReference w:type="default" r:id="rId8"/>
          <w:footerReference w:type="default" r:id="rId9"/>
          <w:pgSz w:w="11906" w:h="16838"/>
          <w:pgMar w:top="1133" w:right="566" w:bottom="720" w:left="1700" w:header="720" w:footer="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Дзержинский 2023 г</w:t>
      </w:r>
    </w:p>
    <w:p w:rsidR="00333E92" w:rsidRPr="00333E92" w:rsidRDefault="00333E92" w:rsidP="00333E92">
      <w:pPr>
        <w:pStyle w:val="LO-normal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333E92" w:rsidRPr="00333E92" w:rsidRDefault="00333E92" w:rsidP="00333E92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33E92" w:rsidRPr="008F757E" w:rsidRDefault="00333E92" w:rsidP="00333E9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C5212" w:rsidRPr="001C5212" w:rsidRDefault="001C5212" w:rsidP="001C5212">
      <w:pPr>
        <w:rPr>
          <w:b/>
        </w:rPr>
      </w:pPr>
      <w:r w:rsidRPr="001C5212">
        <w:rPr>
          <w:b/>
        </w:rPr>
        <w:t>Содержание:</w:t>
      </w:r>
    </w:p>
    <w:p w:rsidR="001C5212" w:rsidRPr="001C5212" w:rsidRDefault="001C5212" w:rsidP="001C5212">
      <w:pPr>
        <w:rPr>
          <w:b/>
        </w:rPr>
      </w:pPr>
    </w:p>
    <w:p w:rsidR="001C5212" w:rsidRPr="001C5212" w:rsidRDefault="001C5212" w:rsidP="001C5212">
      <w:pPr>
        <w:rPr>
          <w:b/>
        </w:rPr>
      </w:pPr>
    </w:p>
    <w:p w:rsidR="001C5212" w:rsidRPr="001C5212" w:rsidRDefault="001C5212" w:rsidP="001C5212">
      <w:pPr>
        <w:numPr>
          <w:ilvl w:val="0"/>
          <w:numId w:val="1"/>
        </w:numPr>
      </w:pPr>
      <w:r w:rsidRPr="001C5212">
        <w:t>Введение</w:t>
      </w:r>
      <w:r>
        <w:t>.……………………………………...…………………………….…</w:t>
      </w:r>
    </w:p>
    <w:p w:rsidR="001C5212" w:rsidRPr="001C5212" w:rsidRDefault="001C5212" w:rsidP="001C5212">
      <w:pPr>
        <w:numPr>
          <w:ilvl w:val="0"/>
          <w:numId w:val="1"/>
        </w:numPr>
      </w:pPr>
      <w:r w:rsidRPr="001C5212">
        <w:t>Техническое за</w:t>
      </w:r>
      <w:r>
        <w:t>дание……………………………………………………….....</w:t>
      </w:r>
    </w:p>
    <w:p w:rsidR="001C5212" w:rsidRPr="001C5212" w:rsidRDefault="001C5212" w:rsidP="001C5212">
      <w:pPr>
        <w:numPr>
          <w:ilvl w:val="0"/>
          <w:numId w:val="1"/>
        </w:numPr>
      </w:pPr>
      <w:r w:rsidRPr="001C5212">
        <w:t>Логическая структура………………………………………………………..</w:t>
      </w:r>
      <w:r>
        <w:t>.</w:t>
      </w:r>
    </w:p>
    <w:p w:rsidR="001C5212" w:rsidRPr="001C5212" w:rsidRDefault="001C5212" w:rsidP="001C5212">
      <w:pPr>
        <w:numPr>
          <w:ilvl w:val="0"/>
          <w:numId w:val="1"/>
        </w:numPr>
      </w:pPr>
      <w:r w:rsidRPr="001C5212">
        <w:t>Физическая ст</w:t>
      </w:r>
      <w:r>
        <w:t>руктура………………………………………………….……..</w:t>
      </w:r>
    </w:p>
    <w:p w:rsidR="001C5212" w:rsidRPr="001C5212" w:rsidRDefault="001C5212" w:rsidP="001C5212">
      <w:pPr>
        <w:numPr>
          <w:ilvl w:val="0"/>
          <w:numId w:val="1"/>
        </w:numPr>
      </w:pPr>
      <w:r w:rsidRPr="001C5212">
        <w:t xml:space="preserve">Работа с </w:t>
      </w:r>
      <w:r>
        <w:t>данными…..………………………………………………………</w:t>
      </w:r>
    </w:p>
    <w:p w:rsidR="001C5212" w:rsidRPr="001C5212" w:rsidRDefault="001C5212" w:rsidP="001C5212">
      <w:pPr>
        <w:numPr>
          <w:ilvl w:val="0"/>
          <w:numId w:val="1"/>
        </w:numPr>
      </w:pPr>
      <w:r w:rsidRPr="001C5212">
        <w:t>Инструкция п</w:t>
      </w:r>
      <w:r>
        <w:t>ользования…….………………………………………….…</w:t>
      </w:r>
    </w:p>
    <w:p w:rsidR="001C5212" w:rsidRPr="001C5212" w:rsidRDefault="001C5212" w:rsidP="001C5212">
      <w:pPr>
        <w:numPr>
          <w:ilvl w:val="0"/>
          <w:numId w:val="1"/>
        </w:numPr>
      </w:pPr>
      <w:r w:rsidRPr="001C5212">
        <w:t>Разработка инт</w:t>
      </w:r>
      <w:r>
        <w:t>ерфейса…………………………………………………...…</w:t>
      </w:r>
    </w:p>
    <w:p w:rsidR="001C5212" w:rsidRPr="001C5212" w:rsidRDefault="001C5212" w:rsidP="001C5212">
      <w:pPr>
        <w:numPr>
          <w:ilvl w:val="0"/>
          <w:numId w:val="1"/>
        </w:numPr>
      </w:pPr>
      <w:r w:rsidRPr="001C5212">
        <w:t>Заключе</w:t>
      </w:r>
      <w:r>
        <w:t>ние…………………………………………………………………..</w:t>
      </w:r>
    </w:p>
    <w:p w:rsidR="00333E92" w:rsidRDefault="00333E9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/>
    <w:p w:rsidR="001C5212" w:rsidRDefault="001C5212" w:rsidP="001C5212">
      <w:pPr>
        <w:pStyle w:val="LO-normal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1C5212" w:rsidRDefault="001C5212" w:rsidP="001C5212">
      <w:pPr>
        <w:pStyle w:val="LO-normal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C5212" w:rsidRDefault="001C5212" w:rsidP="001C5212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Цели </w:t>
      </w:r>
    </w:p>
    <w:p w:rsidR="001C5212" w:rsidRDefault="001C5212" w:rsidP="001C5212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отчета проектирования: закрепление теоретических знаний, а также навыков проектирования БД, полученных при изучении дисциплины «Базы данных».</w:t>
      </w:r>
    </w:p>
    <w:p w:rsidR="001C5212" w:rsidRDefault="001C5212" w:rsidP="001C5212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5212" w:rsidRDefault="001C5212" w:rsidP="001C5212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5212" w:rsidRDefault="001C5212" w:rsidP="001C5212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:rsidR="001C5212" w:rsidRDefault="001C5212" w:rsidP="001C5212">
      <w:pPr>
        <w:pStyle w:val="LO-normal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диаграмму по предметной области</w:t>
      </w:r>
    </w:p>
    <w:p w:rsidR="001C5212" w:rsidRDefault="001C5212" w:rsidP="001C5212">
      <w:pPr>
        <w:pStyle w:val="LO-normal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разработанной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диаграмме создать базу данных</w:t>
      </w:r>
    </w:p>
    <w:p w:rsidR="001C5212" w:rsidRDefault="001C5212" w:rsidP="001C5212">
      <w:pPr>
        <w:pStyle w:val="LO-normal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данными получившуюся базу данных</w:t>
      </w:r>
    </w:p>
    <w:p w:rsidR="001C5212" w:rsidRDefault="001C5212" w:rsidP="001C5212">
      <w:pPr>
        <w:pStyle w:val="LO-normal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интерфейс для работы с базой данных</w:t>
      </w:r>
    </w:p>
    <w:p w:rsidR="001C5212" w:rsidRDefault="001C5212" w:rsidP="001C5212">
      <w:pPr>
        <w:pStyle w:val="LO-normal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Связать интерфейс с базой данных с помощью программирования</w:t>
      </w:r>
    </w:p>
    <w:p w:rsidR="001C5212" w:rsidRDefault="001C5212" w:rsidP="001C5212">
      <w:pPr>
        <w:pStyle w:val="LO-normal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5212" w:rsidRDefault="001C5212" w:rsidP="001C5212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5212" w:rsidRDefault="001C5212" w:rsidP="001C5212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Инструменты:</w:t>
      </w:r>
    </w:p>
    <w:p w:rsidR="001C5212" w:rsidRDefault="00010BD3" w:rsidP="001C5212">
      <w:pPr>
        <w:pStyle w:val="LO-normal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Diagrams</w:t>
      </w:r>
      <w:r w:rsidRPr="00010BD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="001C5212">
        <w:rPr>
          <w:rFonts w:ascii="Times New Roman" w:eastAsia="Times New Roman" w:hAnsi="Times New Roman" w:cs="Times New Roman"/>
          <w:sz w:val="28"/>
          <w:szCs w:val="28"/>
        </w:rPr>
        <w:t xml:space="preserve">(сайт для создания </w:t>
      </w:r>
      <w:proofErr w:type="spellStart"/>
      <w:r w:rsidR="001C5212">
        <w:rPr>
          <w:rFonts w:ascii="Times New Roman" w:eastAsia="Times New Roman" w:hAnsi="Times New Roman" w:cs="Times New Roman"/>
          <w:sz w:val="28"/>
          <w:szCs w:val="28"/>
        </w:rPr>
        <w:t>er</w:t>
      </w:r>
      <w:proofErr w:type="spellEnd"/>
      <w:r w:rsidR="001C5212">
        <w:rPr>
          <w:rFonts w:ascii="Times New Roman" w:eastAsia="Times New Roman" w:hAnsi="Times New Roman" w:cs="Times New Roman"/>
          <w:sz w:val="28"/>
          <w:szCs w:val="28"/>
        </w:rPr>
        <w:t xml:space="preserve"> диаграммы)</w:t>
      </w:r>
    </w:p>
    <w:p w:rsidR="001C5212" w:rsidRDefault="001C5212" w:rsidP="001C5212">
      <w:pPr>
        <w:pStyle w:val="LO-normal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(для разработки базы данных)</w:t>
      </w:r>
    </w:p>
    <w:p w:rsidR="001C5212" w:rsidRDefault="001C5212" w:rsidP="001C5212">
      <w:pPr>
        <w:pStyle w:val="LO-normal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Qt5 дизайне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для создания визуальной составляющей интерфейса)</w:t>
      </w:r>
    </w:p>
    <w:p w:rsidR="001C5212" w:rsidRDefault="001C5212" w:rsidP="001C5212">
      <w:pPr>
        <w:pStyle w:val="LO-normal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программирования)</w:t>
      </w:r>
    </w:p>
    <w:p w:rsidR="001C5212" w:rsidRDefault="001C5212" w:rsidP="001C5212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5212" w:rsidRDefault="001C5212" w:rsidP="001C5212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5212" w:rsidRDefault="001C5212" w:rsidP="001C5212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СУБД.</w:t>
      </w:r>
    </w:p>
    <w:p w:rsidR="001C5212" w:rsidRDefault="001C5212" w:rsidP="001C5212">
      <w:pPr>
        <w:pStyle w:val="LO-normal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</w:p>
    <w:p w:rsidR="001C5212" w:rsidRDefault="001C5212" w:rsidP="001C5212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5212" w:rsidRDefault="001C5212" w:rsidP="001C5212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5212" w:rsidRDefault="001C5212" w:rsidP="001C5212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5212" w:rsidRDefault="001C5212" w:rsidP="001C5212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5212" w:rsidRDefault="001C5212" w:rsidP="001C5212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5212" w:rsidRDefault="001C5212" w:rsidP="001C5212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5212" w:rsidRDefault="001C5212">
      <w:pPr>
        <w:rPr>
          <w:lang w:val="en-US"/>
        </w:rPr>
      </w:pPr>
    </w:p>
    <w:p w:rsidR="001C5212" w:rsidRDefault="001C5212">
      <w:pPr>
        <w:rPr>
          <w:lang w:val="en-US"/>
        </w:rPr>
      </w:pPr>
    </w:p>
    <w:p w:rsidR="001C5212" w:rsidRDefault="001C5212">
      <w:pPr>
        <w:rPr>
          <w:lang w:val="en-US"/>
        </w:rPr>
      </w:pPr>
    </w:p>
    <w:p w:rsidR="001C5212" w:rsidRDefault="001C5212">
      <w:pPr>
        <w:rPr>
          <w:lang w:val="en-US"/>
        </w:rPr>
      </w:pPr>
    </w:p>
    <w:p w:rsidR="001C5212" w:rsidRDefault="001C5212">
      <w:pPr>
        <w:rPr>
          <w:lang w:val="en-US"/>
        </w:rPr>
      </w:pPr>
    </w:p>
    <w:p w:rsidR="001C5212" w:rsidRDefault="001C5212">
      <w:pPr>
        <w:rPr>
          <w:lang w:val="en-US"/>
        </w:rPr>
      </w:pPr>
    </w:p>
    <w:p w:rsidR="001C5212" w:rsidRDefault="001C5212">
      <w:pPr>
        <w:rPr>
          <w:lang w:val="en-US"/>
        </w:rPr>
      </w:pPr>
    </w:p>
    <w:p w:rsidR="001C5212" w:rsidRDefault="001C5212">
      <w:pPr>
        <w:rPr>
          <w:lang w:val="en-US"/>
        </w:rPr>
      </w:pPr>
    </w:p>
    <w:p w:rsidR="001C5212" w:rsidRDefault="001C5212">
      <w:pPr>
        <w:rPr>
          <w:lang w:val="en-US"/>
        </w:rPr>
      </w:pPr>
    </w:p>
    <w:p w:rsidR="001C5212" w:rsidRDefault="001C5212">
      <w:pPr>
        <w:rPr>
          <w:lang w:val="en-US"/>
        </w:rPr>
      </w:pPr>
    </w:p>
    <w:p w:rsidR="001C5212" w:rsidRPr="009D4901" w:rsidRDefault="001049EC">
      <w:pPr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lastRenderedPageBreak/>
        <w:t>Вашей задачей является разработка информационной системы для точки проката горнолыжного комплекса «Благодать» в Алтайском крае.</w:t>
      </w:r>
    </w:p>
    <w:p w:rsidR="001049EC" w:rsidRPr="009D4901" w:rsidRDefault="001049EC">
      <w:pPr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>Горнолыжный комплекс «Благодать» расположен на курорте Белокуриха – популярном месте для отдыха и лечения. Природа щедро одарила этот удивительный уголок России. Климат курорта отличается сравнительно высокой для Сибири среднегодовой температурой. Здесь нет резкого колебания давления, большое количество ясных и солнечных дней в году. В Белокурихе комфортно отдыхать в любое время года. Курорт известен своими удивительными лечебными радоновыми водами. На территории Белокурихи расположены крупные лечебницы, оказывающие комплексное лечение при различных заболеваниях.</w:t>
      </w:r>
    </w:p>
    <w:p w:rsidR="001049EC" w:rsidRPr="009D4901" w:rsidRDefault="001049EC">
      <w:pPr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>Горнолыжный комплекс «Благодать» внесен во Всероссийский реестр объектов спорта.</w:t>
      </w:r>
    </w:p>
    <w:p w:rsidR="001049EC" w:rsidRPr="009D4901" w:rsidRDefault="001049EC">
      <w:pPr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>Комплекс является одним из популярных мест для активного зимнего отдыха.</w:t>
      </w:r>
    </w:p>
    <w:p w:rsidR="001049EC" w:rsidRPr="009D4901" w:rsidRDefault="001049EC">
      <w:pPr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 xml:space="preserve"> Комплекс обладает развитой инфраструктурой:</w:t>
      </w:r>
    </w:p>
    <w:p w:rsidR="001049EC" w:rsidRPr="009D4901" w:rsidRDefault="001049EC" w:rsidP="001049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>• сеть взаимосвязанных трасс;</w:t>
      </w:r>
    </w:p>
    <w:p w:rsidR="001049EC" w:rsidRPr="009D4901" w:rsidRDefault="001049EC">
      <w:pPr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 xml:space="preserve"> </w:t>
      </w:r>
      <w:r w:rsidRPr="009D4901">
        <w:rPr>
          <w:rFonts w:ascii="Times New Roman" w:hAnsi="Times New Roman" w:cs="Times New Roman"/>
          <w:sz w:val="28"/>
          <w:szCs w:val="28"/>
        </w:rPr>
        <w:tab/>
        <w:t>• канатно-кресельная дорога «Церковка»;</w:t>
      </w:r>
    </w:p>
    <w:p w:rsidR="001049EC" w:rsidRPr="009D4901" w:rsidRDefault="001049EC" w:rsidP="001049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 xml:space="preserve">• пункты проката; </w:t>
      </w:r>
    </w:p>
    <w:p w:rsidR="001049EC" w:rsidRPr="009D4901" w:rsidRDefault="001049EC" w:rsidP="001049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 xml:space="preserve">• школа горнолыжного спорта; </w:t>
      </w:r>
    </w:p>
    <w:p w:rsidR="001049EC" w:rsidRPr="009D4901" w:rsidRDefault="001049EC" w:rsidP="001049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 xml:space="preserve">• отель (в нескольких шагах от подъемников); </w:t>
      </w:r>
    </w:p>
    <w:p w:rsidR="001049EC" w:rsidRPr="009D4901" w:rsidRDefault="001049EC" w:rsidP="001049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>• ресторан;</w:t>
      </w:r>
    </w:p>
    <w:p w:rsidR="001049EC" w:rsidRPr="009D4901" w:rsidRDefault="001049EC" w:rsidP="001049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>• кафе.</w:t>
      </w:r>
    </w:p>
    <w:p w:rsidR="001049EC" w:rsidRPr="009D4901" w:rsidRDefault="001049EC" w:rsidP="001049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 xml:space="preserve">За отличным состоянием трасс следит штат квалифицированных специалистов, которые используют целый парк различной специализированной техники. Экологически чистая и безопасная система искусственного </w:t>
      </w:r>
      <w:proofErr w:type="spellStart"/>
      <w:r w:rsidRPr="009D4901">
        <w:rPr>
          <w:rFonts w:ascii="Times New Roman" w:hAnsi="Times New Roman" w:cs="Times New Roman"/>
          <w:sz w:val="28"/>
          <w:szCs w:val="28"/>
        </w:rPr>
        <w:t>снегообразования</w:t>
      </w:r>
      <w:proofErr w:type="spellEnd"/>
      <w:r w:rsidRPr="009D4901">
        <w:rPr>
          <w:rFonts w:ascii="Times New Roman" w:hAnsi="Times New Roman" w:cs="Times New Roman"/>
          <w:sz w:val="28"/>
          <w:szCs w:val="28"/>
        </w:rPr>
        <w:t xml:space="preserve"> позволяет </w:t>
      </w:r>
      <w:proofErr w:type="spellStart"/>
      <w:proofErr w:type="gramStart"/>
      <w:r w:rsidRPr="009D4901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proofErr w:type="gramEnd"/>
      <w:r w:rsidRPr="009D4901">
        <w:rPr>
          <w:rFonts w:ascii="Times New Roman" w:hAnsi="Times New Roman" w:cs="Times New Roman"/>
          <w:sz w:val="28"/>
          <w:szCs w:val="28"/>
        </w:rPr>
        <w:t xml:space="preserve"> значительно продлить горнолыжный сезон в Белокурихе, поэтому катание на трассах горнолыжного комплекса «Благодать» комфортно и безопасно.</w:t>
      </w:r>
    </w:p>
    <w:p w:rsidR="001049EC" w:rsidRPr="009D4901" w:rsidRDefault="001049EC" w:rsidP="001049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>На горнолыжном комплексе «Благодать» действует школа горнолыжного спорта, инструкторами которой являются специалисты высокого уровня.</w:t>
      </w:r>
    </w:p>
    <w:p w:rsidR="001049EC" w:rsidRPr="009D4901" w:rsidRDefault="001049EC" w:rsidP="001049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>В пункте проката для клиентов подберут современное горнолыжное оборудование ведущих мировых производителей.</w:t>
      </w:r>
    </w:p>
    <w:p w:rsidR="001049EC" w:rsidRPr="009D4901" w:rsidRDefault="001049EC" w:rsidP="001049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>Трассы Белокурихи – идеальное место как для тех, кто только планирует познакомиться с горными лыжами или сноубордом, так и для опытных спортсменов, стремящихся усовершенствовать свои навыки.</w:t>
      </w:r>
    </w:p>
    <w:p w:rsidR="001049EC" w:rsidRPr="009D4901" w:rsidRDefault="001049EC" w:rsidP="001049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>Требования к ИС точки проката горнолыжного комплекса «Благодать»:</w:t>
      </w:r>
    </w:p>
    <w:p w:rsidR="006E13B3" w:rsidRPr="009D4901" w:rsidRDefault="001049EC" w:rsidP="006E13B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 xml:space="preserve">• работа с единой базой данных для всех пользователей; </w:t>
      </w:r>
    </w:p>
    <w:p w:rsidR="006E13B3" w:rsidRPr="009D4901" w:rsidRDefault="001049EC" w:rsidP="006E13B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lastRenderedPageBreak/>
        <w:t xml:space="preserve">• ведение базы заказов; </w:t>
      </w:r>
    </w:p>
    <w:p w:rsidR="006E13B3" w:rsidRPr="009D4901" w:rsidRDefault="001049EC" w:rsidP="006E13B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 xml:space="preserve">• составление отчетов; </w:t>
      </w:r>
    </w:p>
    <w:p w:rsidR="001049EC" w:rsidRPr="009D4901" w:rsidRDefault="001049EC" w:rsidP="006E13B3">
      <w:pPr>
        <w:ind w:left="1416"/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>• асинхронное выполнение всех операций (приложение не должно «висеть»).</w:t>
      </w:r>
    </w:p>
    <w:p w:rsidR="006E13B3" w:rsidRPr="009D4901" w:rsidRDefault="006E13B3" w:rsidP="006E13B3">
      <w:pPr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>Используемые технологии при разработке:</w:t>
      </w:r>
    </w:p>
    <w:p w:rsidR="006E13B3" w:rsidRPr="009D4901" w:rsidRDefault="006E13B3" w:rsidP="006E13B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4901">
        <w:rPr>
          <w:rFonts w:ascii="Times New Roman" w:hAnsi="Times New Roman" w:cs="Times New Roman"/>
          <w:sz w:val="28"/>
          <w:szCs w:val="28"/>
        </w:rPr>
        <w:t xml:space="preserve">• разработка клиент-серверных приложений; </w:t>
      </w:r>
    </w:p>
    <w:p w:rsidR="006E13B3" w:rsidRDefault="006E13B3" w:rsidP="006E13B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4901">
        <w:rPr>
          <w:rFonts w:ascii="Times New Roman" w:hAnsi="Times New Roman" w:cs="Times New Roman"/>
          <w:sz w:val="28"/>
          <w:szCs w:val="28"/>
        </w:rPr>
        <w:t xml:space="preserve">• создание </w:t>
      </w:r>
      <w:proofErr w:type="spellStart"/>
      <w:proofErr w:type="gramStart"/>
      <w:r w:rsidRPr="009D4901">
        <w:rPr>
          <w:rFonts w:ascii="Times New Roman" w:hAnsi="Times New Roman" w:cs="Times New Roman"/>
          <w:sz w:val="28"/>
          <w:szCs w:val="28"/>
        </w:rPr>
        <w:t>штрих-кодов</w:t>
      </w:r>
      <w:proofErr w:type="spellEnd"/>
      <w:proofErr w:type="gramEnd"/>
      <w:r w:rsidRPr="009D4901">
        <w:rPr>
          <w:rFonts w:ascii="Times New Roman" w:hAnsi="Times New Roman" w:cs="Times New Roman"/>
          <w:sz w:val="28"/>
          <w:szCs w:val="28"/>
        </w:rPr>
        <w:t>.</w:t>
      </w:r>
    </w:p>
    <w:p w:rsidR="00480DCF" w:rsidRDefault="00480DCF" w:rsidP="006E13B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480DCF" w:rsidRDefault="00480DCF" w:rsidP="00480DCF">
      <w:pPr>
        <w:pStyle w:val="LO-normal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Логическая структура </w:t>
      </w:r>
    </w:p>
    <w:p w:rsidR="00480DCF" w:rsidRDefault="00480DCF" w:rsidP="006E13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80DC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diagramma</w:t>
      </w:r>
      <w:proofErr w:type="spellEnd"/>
      <w:r w:rsidRPr="00480D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дальнейшей работы с БД.</w:t>
      </w:r>
    </w:p>
    <w:p w:rsidR="00480DCF" w:rsidRDefault="00480DCF" w:rsidP="006E13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4280571"/>
            <wp:effectExtent l="19050" t="0" r="3175" b="0"/>
            <wp:docPr id="1" name="Рисунок 1" descr="https://sun9-50.userapi.com/impg/fN2QcM2z_AE7Jvtl1WHYrhWSrozGRt1jkadoRA/VmvZ2mOECfo.jpg?size=1600x1153&amp;quality=96&amp;sign=ea3496f99872cf0ed89edea881c7a80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0.userapi.com/impg/fN2QcM2z_AE7Jvtl1WHYrhWSrozGRt1jkadoRA/VmvZ2mOECfo.jpg?size=1600x1153&amp;quality=96&amp;sign=ea3496f99872cf0ed89edea881c7a803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DCF" w:rsidRDefault="00480DCF" w:rsidP="00480DCF">
      <w:pPr>
        <w:pStyle w:val="LO-normal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Физическая структура </w:t>
      </w:r>
    </w:p>
    <w:p w:rsidR="00F16178" w:rsidRDefault="00F16178" w:rsidP="00F16178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физической структуры базы данных.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базе er-диаграммы создаём базу данных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У нас есть три сущности: услуга, клиенты, сводная.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eastAsia="Times New Roman" w:hAnsi="Times New Roman" w:cs="Times New Roman"/>
          <w:sz w:val="28"/>
          <w:szCs w:val="28"/>
        </w:rPr>
        <w:t>” имеет следующие атрибуты: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Pass</w:t>
      </w:r>
    </w:p>
    <w:p w:rsidR="00F16178" w:rsidRP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F16178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worker</w:t>
      </w:r>
    </w:p>
    <w:p w:rsidR="00F16178" w:rsidRP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barcode</w:t>
      </w:r>
      <w:r>
        <w:rPr>
          <w:rFonts w:ascii="Times New Roman" w:eastAsia="Times New Roman" w:hAnsi="Times New Roman" w:cs="Times New Roman"/>
          <w:sz w:val="28"/>
          <w:szCs w:val="28"/>
        </w:rPr>
        <w:t>” имеет следующие атрибуты:</w:t>
      </w:r>
    </w:p>
    <w:p w:rsidR="00F16178" w:rsidRP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ID</w:t>
      </w:r>
    </w:p>
    <w:p w:rsidR="00F16178" w:rsidRP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Senior</w:t>
      </w:r>
      <w:r w:rsidRPr="00F16178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officer</w:t>
      </w:r>
      <w:r w:rsidRPr="00F16178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:rsidR="00F16178" w:rsidRP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barcode</w:t>
      </w:r>
      <w:proofErr w:type="gramEnd"/>
    </w:p>
    <w:p w:rsidR="00F16178" w:rsidRP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t>” имеет следующие атрибуты:</w:t>
      </w:r>
    </w:p>
    <w:p w:rsidR="00F16178" w:rsidRP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:rsidR="00F16178" w:rsidRP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Fio</w:t>
      </w:r>
      <w:proofErr w:type="spellEnd"/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клиента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Серия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</w:t>
      </w:r>
    </w:p>
    <w:p w:rsidR="00F16178" w:rsidRP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День</w:t>
      </w:r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Рождения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 index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City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Street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House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Flat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</w:p>
    <w:p w:rsidR="00F16178" w:rsidRP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Pass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Instrument</w:t>
      </w:r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>имеет</w:t>
      </w:r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атрибуты</w:t>
      </w:r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F16178" w:rsidRP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:rsidR="00F16178" w:rsidRP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</w:p>
    <w:p w:rsidR="00F16178" w:rsidRP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marketer</w:t>
      </w:r>
      <w:r>
        <w:rPr>
          <w:rFonts w:ascii="Times New Roman" w:eastAsia="Times New Roman" w:hAnsi="Times New Roman" w:cs="Times New Roman"/>
          <w:sz w:val="28"/>
          <w:szCs w:val="28"/>
        </w:rPr>
        <w:t>” имеет следующие атрибуты: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Client_id</w:t>
      </w:r>
      <w:proofErr w:type="spellEnd"/>
    </w:p>
    <w:p w:rsidR="00F16178" w:rsidRP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Workers_id</w:t>
      </w:r>
      <w:proofErr w:type="spellEnd"/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senior_officer</w:t>
      </w:r>
      <w:proofErr w:type="spellEnd"/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>имеет</w:t>
      </w:r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атрибуты</w:t>
      </w:r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Workers_id</w:t>
      </w:r>
      <w:proofErr w:type="spellEnd"/>
    </w:p>
    <w:p w:rsidR="00F16178" w:rsidRP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Instrument_id</w:t>
      </w:r>
      <w:proofErr w:type="spellEnd"/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services</w:t>
      </w:r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>имеет</w:t>
      </w:r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атрибуты</w:t>
      </w:r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</w:p>
    <w:p w:rsidR="00F16178" w:rsidRP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workers</w:t>
      </w:r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>имеет</w:t>
      </w:r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атрибуты</w:t>
      </w:r>
      <w:r w:rsidRPr="00F1617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INN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SNILS</w:t>
      </w:r>
    </w:p>
    <w:p w:rsidR="00F16178" w:rsidRP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Phone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zakazi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имеет следующие атрибуты:</w:t>
      </w:r>
    </w:p>
    <w:p w:rsidR="00F16178" w:rsidRP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Id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заказа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создания 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заказа 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клиента 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закрытия 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в часах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услуги </w:t>
      </w:r>
    </w:p>
    <w:p w:rsidR="00F16178" w:rsidRP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Старший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смены </w:t>
      </w:r>
    </w:p>
    <w:p w:rsidR="00F16178" w:rsidRDefault="00F16178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770C" w:rsidRDefault="000B770C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770C" w:rsidRDefault="000B770C" w:rsidP="000B770C">
      <w:pPr>
        <w:pStyle w:val="LO-normal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Работа с данными</w:t>
      </w:r>
    </w:p>
    <w:p w:rsidR="000B770C" w:rsidRDefault="000879EE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данных в БД</w:t>
      </w:r>
    </w:p>
    <w:p w:rsidR="000879EE" w:rsidRDefault="000879EE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40425" cy="319025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79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319025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9EE" w:rsidRDefault="000879EE" w:rsidP="000879EE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Первичный ввод записей в базу данных будет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производится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помощи импортирования данных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Далее ввод данных будет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производится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непосредственно с формы. </w:t>
      </w:r>
    </w:p>
    <w:p w:rsidR="000879EE" w:rsidRDefault="000879EE" w:rsidP="000879EE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79EE" w:rsidRDefault="000879EE" w:rsidP="000879EE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79EE" w:rsidRDefault="000879EE" w:rsidP="000879EE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корректировки БД.</w:t>
      </w:r>
    </w:p>
    <w:p w:rsidR="000879EE" w:rsidRDefault="000879EE" w:rsidP="000879EE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Корректироваться данных производится с формы, или непосредственно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879EE" w:rsidRDefault="000879EE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79EE" w:rsidRDefault="000879EE" w:rsidP="000879EE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Инструкция пользования </w:t>
      </w:r>
    </w:p>
    <w:p w:rsidR="000879EE" w:rsidRDefault="000879EE" w:rsidP="000879EE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79EE" w:rsidRDefault="000879EE" w:rsidP="000879EE">
      <w:pPr>
        <w:pStyle w:val="LO-normal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 формами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(Администратор) </w:t>
      </w:r>
    </w:p>
    <w:p w:rsidR="000879EE" w:rsidRDefault="000879EE" w:rsidP="000879EE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информационных потребностей пользователей и выбор способов их реализации.</w:t>
      </w:r>
    </w:p>
    <w:p w:rsidR="000879EE" w:rsidRDefault="000879EE" w:rsidP="000879EE">
      <w:pPr>
        <w:pStyle w:val="LO-normal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Регистрация на форме </w:t>
      </w:r>
    </w:p>
    <w:p w:rsidR="000879EE" w:rsidRDefault="000879EE" w:rsidP="000879EE">
      <w:pPr>
        <w:pStyle w:val="LO-normal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Авторизация на форме </w:t>
      </w:r>
    </w:p>
    <w:p w:rsidR="000879EE" w:rsidRDefault="000879EE" w:rsidP="000879EE">
      <w:pPr>
        <w:pStyle w:val="LO-normal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данных в базу данных</w:t>
      </w:r>
    </w:p>
    <w:p w:rsidR="000879EE" w:rsidRDefault="000879EE" w:rsidP="000879EE">
      <w:pPr>
        <w:pStyle w:val="LO-normal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Изменение данных в таблице  </w:t>
      </w:r>
    </w:p>
    <w:p w:rsidR="000879EE" w:rsidRDefault="000879EE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79EE" w:rsidRDefault="000879EE" w:rsidP="000879EE">
      <w:pPr>
        <w:pStyle w:val="LO-normal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Авторизация:</w:t>
      </w:r>
    </w:p>
    <w:p w:rsidR="000879EE" w:rsidRDefault="000879EE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Вы уже зарегистрированы для работы с формам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интерфейсом) как администратор, то вам нужно вписать свои данные в нужные ячейки без ошибок.</w:t>
      </w:r>
    </w:p>
    <w:p w:rsidR="000879EE" w:rsidRDefault="000879EE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Дальше вас переносит на форму с выбором баз данных, на ней вы выбираете, нажимая на кнопку с названием базы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которая вам нужна.</w:t>
      </w:r>
    </w:p>
    <w:p w:rsidR="000879EE" w:rsidRPr="000879EE" w:rsidRDefault="000879EE" w:rsidP="00F1617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 если вас нету в базе данных как администратора или у вас нету данных, то вы можете зарегистрироваться в ней, ведя данные и добавив их в базу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нажав кнопку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Sign</w:t>
      </w:r>
      <w:r w:rsidRPr="000879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eastAsia="Times New Roman" w:hAnsi="Times New Roman" w:cs="Times New Roman"/>
          <w:sz w:val="28"/>
          <w:szCs w:val="28"/>
        </w:rPr>
        <w:t>, далее проделываете выше сказанное.</w:t>
      </w:r>
    </w:p>
    <w:p w:rsidR="000879EE" w:rsidRDefault="000879EE" w:rsidP="000879EE">
      <w:pPr>
        <w:pStyle w:val="LO-normal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новых записей</w:t>
      </w:r>
    </w:p>
    <w:p w:rsidR="00480DCF" w:rsidRDefault="000879EE" w:rsidP="006E13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может изменять даны в таблице, после того как Вы выбрали определенную базу данных, то у вас откроется форма этой базы данных. Вы должны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087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 вас откроется база данных, в который Вы увидите её структуру, чтобы добавить данные, вам надо внести определенные значения в поля, и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>, после чего база данных обновится и добавить вашу запись.</w:t>
      </w:r>
    </w:p>
    <w:p w:rsidR="000879EE" w:rsidRDefault="00D850B9" w:rsidP="006E13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Переключение между формами </w:t>
      </w:r>
    </w:p>
    <w:p w:rsidR="00D850B9" w:rsidRDefault="00D850B9" w:rsidP="006E13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переключаться между формами, ванн надо вернуться на форму с выбором форм и там выбирать нужную вам форму.</w:t>
      </w:r>
    </w:p>
    <w:p w:rsidR="00D850B9" w:rsidRDefault="00D850B9" w:rsidP="00D850B9">
      <w:pPr>
        <w:pStyle w:val="LO-normal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интерфейса.</w:t>
      </w:r>
    </w:p>
    <w:p w:rsidR="00D850B9" w:rsidRDefault="00D850B9" w:rsidP="00D850B9">
      <w:pPr>
        <w:pStyle w:val="LO-normal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50B9" w:rsidRDefault="00D850B9" w:rsidP="00D850B9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начала в QT 5 дизайнере необходимо создать внешний вид форм, перенести на окно необходимые кнопки, поля для ввода данных, текстовые значения. После создания внешнего вида формы нам необходимо добавить функции на кнопки и поля ввода, чтобы наш интерес исправно функционировал. </w:t>
      </w:r>
    </w:p>
    <w:p w:rsidR="00D850B9" w:rsidRDefault="00D850B9" w:rsidP="00D850B9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40425" cy="319396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5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Назначение команд для функционирования форм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 w:bidi="ar-SA"/>
        </w:rPr>
      </w:pPr>
      <w:proofErr w:type="spellStart"/>
      <w:r w:rsidRPr="00D850B9">
        <w:rPr>
          <w:rFonts w:ascii="Consolas" w:eastAsia="Times New Roman" w:hAnsi="Consolas" w:cs="Times New Roman"/>
          <w:color w:val="C586C0"/>
          <w:sz w:val="20"/>
          <w:szCs w:val="20"/>
          <w:lang w:eastAsia="ru-RU" w:bidi="ar-SA"/>
        </w:rPr>
        <w:t>import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eastAsia="ru-RU" w:bidi="ar-SA"/>
        </w:rPr>
        <w:t>sys</w:t>
      </w:r>
      <w:proofErr w:type="spellEnd"/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proofErr w:type="gramStart"/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import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sqlite3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proofErr w:type="gramStart"/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from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PyQt5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import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QApplication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QTableWidgetItem</w:t>
      </w:r>
      <w:proofErr w:type="spellEnd"/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proofErr w:type="gramStart"/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from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service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import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Ui_Form</w:t>
      </w:r>
      <w:proofErr w:type="spellEnd"/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6A9955"/>
          <w:sz w:val="20"/>
          <w:szCs w:val="20"/>
          <w:lang w:val="en-US" w:eastAsia="ru-RU" w:bidi="ar-SA"/>
        </w:rPr>
        <w:t>#STAFF_POSTS = ['</w:t>
      </w:r>
      <w:r w:rsidRPr="00D850B9">
        <w:rPr>
          <w:rFonts w:ascii="Consolas" w:eastAsia="Times New Roman" w:hAnsi="Consolas" w:cs="Times New Roman"/>
          <w:color w:val="6A9955"/>
          <w:sz w:val="20"/>
          <w:szCs w:val="20"/>
          <w:lang w:eastAsia="ru-RU" w:bidi="ar-SA"/>
        </w:rPr>
        <w:t>бухгалтер</w:t>
      </w:r>
      <w:r w:rsidRPr="00D850B9">
        <w:rPr>
          <w:rFonts w:ascii="Consolas" w:eastAsia="Times New Roman" w:hAnsi="Consolas" w:cs="Times New Roman"/>
          <w:color w:val="6A9955"/>
          <w:sz w:val="20"/>
          <w:szCs w:val="20"/>
          <w:lang w:val="en-US" w:eastAsia="ru-RU" w:bidi="ar-SA"/>
        </w:rPr>
        <w:t>', '</w:t>
      </w:r>
      <w:r w:rsidRPr="00D850B9">
        <w:rPr>
          <w:rFonts w:ascii="Consolas" w:eastAsia="Times New Roman" w:hAnsi="Consolas" w:cs="Times New Roman"/>
          <w:color w:val="6A9955"/>
          <w:sz w:val="20"/>
          <w:szCs w:val="20"/>
          <w:lang w:eastAsia="ru-RU" w:bidi="ar-SA"/>
        </w:rPr>
        <w:t>менеджер</w:t>
      </w:r>
      <w:r w:rsidRPr="00D850B9">
        <w:rPr>
          <w:rFonts w:ascii="Consolas" w:eastAsia="Times New Roman" w:hAnsi="Consolas" w:cs="Times New Roman"/>
          <w:color w:val="6A9955"/>
          <w:sz w:val="20"/>
          <w:szCs w:val="20"/>
          <w:lang w:val="en-US" w:eastAsia="ru-RU" w:bidi="ar-SA"/>
        </w:rPr>
        <w:t>', '</w:t>
      </w:r>
      <w:r w:rsidRPr="00D850B9">
        <w:rPr>
          <w:rFonts w:ascii="Consolas" w:eastAsia="Times New Roman" w:hAnsi="Consolas" w:cs="Times New Roman"/>
          <w:color w:val="6A9955"/>
          <w:sz w:val="20"/>
          <w:szCs w:val="20"/>
          <w:lang w:eastAsia="ru-RU" w:bidi="ar-SA"/>
        </w:rPr>
        <w:t>программист</w:t>
      </w:r>
      <w:r w:rsidRPr="00D850B9">
        <w:rPr>
          <w:rFonts w:ascii="Consolas" w:eastAsia="Times New Roman" w:hAnsi="Consolas" w:cs="Times New Roman"/>
          <w:color w:val="6A9955"/>
          <w:sz w:val="20"/>
          <w:szCs w:val="20"/>
          <w:lang w:val="en-US" w:eastAsia="ru-RU" w:bidi="ar-SA"/>
        </w:rPr>
        <w:t>']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class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MyWidget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Ui_Form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):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def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__init__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):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gram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super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MyWidget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__init__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setupUi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r w:rsidRPr="00D850B9">
        <w:rPr>
          <w:rFonts w:ascii="Consolas" w:eastAsia="Times New Roman" w:hAnsi="Consolas" w:cs="Times New Roman"/>
          <w:color w:val="6A9955"/>
          <w:sz w:val="20"/>
          <w:szCs w:val="20"/>
          <w:lang w:val="en-US" w:eastAsia="ru-RU" w:bidi="ar-SA"/>
        </w:rPr>
        <w:t>#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6A9955"/>
          <w:sz w:val="20"/>
          <w:szCs w:val="20"/>
          <w:lang w:val="en-US" w:eastAsia="ru-RU" w:bidi="ar-SA"/>
        </w:rPr>
        <w:t>self.cbPost.addItems</w:t>
      </w:r>
      <w:proofErr w:type="spellEnd"/>
      <w:r w:rsidRPr="00D850B9">
        <w:rPr>
          <w:rFonts w:ascii="Consolas" w:eastAsia="Times New Roman" w:hAnsi="Consolas" w:cs="Times New Roman"/>
          <w:color w:val="6A9955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6A9955"/>
          <w:sz w:val="20"/>
          <w:szCs w:val="20"/>
          <w:lang w:val="en-US" w:eastAsia="ru-RU" w:bidi="ar-SA"/>
        </w:rPr>
        <w:t>STAFF_POSTS)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.pushButton.clicked.connect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open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.pushButton_</w:t>
      </w:r>
      <w:proofErr w:type="gramStart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2.clicked.connect(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insert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def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open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):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r w:rsidRPr="00D850B9">
        <w:rPr>
          <w:rFonts w:ascii="Consolas" w:eastAsia="Times New Roman" w:hAnsi="Consolas" w:cs="Times New Roman"/>
          <w:color w:val="6A9955"/>
          <w:sz w:val="20"/>
          <w:szCs w:val="20"/>
          <w:lang w:val="en-US" w:eastAsia="ru-RU" w:bidi="ar-SA"/>
        </w:rPr>
        <w:t>#</w:t>
      </w:r>
      <w:proofErr w:type="gramStart"/>
      <w:r w:rsidRPr="00D850B9">
        <w:rPr>
          <w:rFonts w:ascii="Consolas" w:eastAsia="Times New Roman" w:hAnsi="Consolas" w:cs="Times New Roman"/>
          <w:color w:val="6A9955"/>
          <w:sz w:val="20"/>
          <w:szCs w:val="20"/>
          <w:lang w:val="en-US" w:eastAsia="ru-RU" w:bidi="ar-SA"/>
        </w:rPr>
        <w:t>try</w:t>
      </w:r>
      <w:proofErr w:type="gramEnd"/>
      <w:r w:rsidRPr="00D850B9">
        <w:rPr>
          <w:rFonts w:ascii="Consolas" w:eastAsia="Times New Roman" w:hAnsi="Consolas" w:cs="Times New Roman"/>
          <w:color w:val="6A9955"/>
          <w:sz w:val="20"/>
          <w:szCs w:val="20"/>
          <w:lang w:val="en-US" w:eastAsia="ru-RU" w:bidi="ar-SA"/>
        </w:rPr>
        <w:t>: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conn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gram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sqlite3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connect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'handler</w:t>
      </w:r>
      <w:r w:rsidRPr="00D850B9">
        <w:rPr>
          <w:rFonts w:ascii="Consolas" w:eastAsia="Times New Roman" w:hAnsi="Consolas" w:cs="Times New Roman"/>
          <w:color w:val="D7BA7D"/>
          <w:sz w:val="20"/>
          <w:szCs w:val="20"/>
          <w:lang w:val="en-US" w:eastAsia="ru-RU" w:bidi="ar-SA"/>
        </w:rPr>
        <w:t>\\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blagodat.db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'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cur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conn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cursor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data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cur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execute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"select * from 'services'"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col_name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[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i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[</w:t>
      </w:r>
      <w:proofErr w:type="gramEnd"/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0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] </w:t>
      </w:r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for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i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in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data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description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]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data_rows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data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fetchall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()</w:t>
      </w:r>
      <w:proofErr w:type="gramEnd"/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r w:rsidRPr="00D850B9">
        <w:rPr>
          <w:rFonts w:ascii="Consolas" w:eastAsia="Times New Roman" w:hAnsi="Consolas" w:cs="Times New Roman"/>
          <w:color w:val="6A9955"/>
          <w:sz w:val="20"/>
          <w:szCs w:val="20"/>
          <w:lang w:val="en-US" w:eastAsia="ru-RU" w:bidi="ar-SA"/>
        </w:rPr>
        <w:t>#except Exception as e: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    </w:t>
      </w:r>
      <w:r w:rsidRPr="00D850B9">
        <w:rPr>
          <w:rFonts w:ascii="Consolas" w:eastAsia="Times New Roman" w:hAnsi="Consolas" w:cs="Times New Roman"/>
          <w:color w:val="6A9955"/>
          <w:sz w:val="20"/>
          <w:szCs w:val="20"/>
          <w:lang w:eastAsia="ru-RU" w:bidi="ar-SA"/>
        </w:rPr>
        <w:t xml:space="preserve"># </w:t>
      </w:r>
      <w:proofErr w:type="spellStart"/>
      <w:r w:rsidRPr="00D850B9">
        <w:rPr>
          <w:rFonts w:ascii="Consolas" w:eastAsia="Times New Roman" w:hAnsi="Consolas" w:cs="Times New Roman"/>
          <w:color w:val="6A9955"/>
          <w:sz w:val="20"/>
          <w:szCs w:val="20"/>
          <w:lang w:eastAsia="ru-RU" w:bidi="ar-SA"/>
        </w:rPr>
        <w:t>print</w:t>
      </w:r>
      <w:proofErr w:type="spellEnd"/>
      <w:r w:rsidRPr="00D850B9">
        <w:rPr>
          <w:rFonts w:ascii="Consolas" w:eastAsia="Times New Roman" w:hAnsi="Consolas" w:cs="Times New Roman"/>
          <w:color w:val="6A9955"/>
          <w:sz w:val="20"/>
          <w:szCs w:val="20"/>
          <w:lang w:eastAsia="ru-RU" w:bidi="ar-SA"/>
        </w:rPr>
        <w:t>("Ошибка с подключением к базе данных")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eastAsia="ru-RU" w:bidi="ar-SA"/>
        </w:rPr>
        <w:t xml:space="preserve">            </w:t>
      </w:r>
      <w:r w:rsidRPr="00D850B9">
        <w:rPr>
          <w:rFonts w:ascii="Consolas" w:eastAsia="Times New Roman" w:hAnsi="Consolas" w:cs="Times New Roman"/>
          <w:color w:val="6A9955"/>
          <w:sz w:val="20"/>
          <w:szCs w:val="20"/>
          <w:lang w:val="en-US" w:eastAsia="ru-RU" w:bidi="ar-SA"/>
        </w:rPr>
        <w:t xml:space="preserve"># </w:t>
      </w:r>
      <w:proofErr w:type="gramStart"/>
      <w:r w:rsidRPr="00D850B9">
        <w:rPr>
          <w:rFonts w:ascii="Consolas" w:eastAsia="Times New Roman" w:hAnsi="Consolas" w:cs="Times New Roman"/>
          <w:color w:val="6A9955"/>
          <w:sz w:val="20"/>
          <w:szCs w:val="20"/>
          <w:lang w:val="en-US" w:eastAsia="ru-RU" w:bidi="ar-SA"/>
        </w:rPr>
        <w:t>return</w:t>
      </w:r>
      <w:proofErr w:type="gramEnd"/>
      <w:r w:rsidRPr="00D850B9">
        <w:rPr>
          <w:rFonts w:ascii="Consolas" w:eastAsia="Times New Roman" w:hAnsi="Consolas" w:cs="Times New Roman"/>
          <w:color w:val="6A9955"/>
          <w:sz w:val="20"/>
          <w:szCs w:val="20"/>
          <w:lang w:val="en-US" w:eastAsia="ru-RU" w:bidi="ar-SA"/>
        </w:rPr>
        <w:t xml:space="preserve"> e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.twStaffs.setColumnCount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len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col_name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.twStaffs.setHorizontalHeaderLabels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col_name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.twStaffs.setRowCount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0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gramStart"/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for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i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row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in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enumerate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data_rows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):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.twStaffs.setRowCount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.twStaffs.rowCount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()+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1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    </w:t>
      </w:r>
      <w:proofErr w:type="gramStart"/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for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j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elem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in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enumerate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row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):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.twStaffs.setItem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i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j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QTableWidgetItem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str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elem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)))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lastRenderedPageBreak/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.twStaffs.resizeColumnsToContents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()</w:t>
      </w:r>
      <w:proofErr w:type="gramEnd"/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def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update_twStaffs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query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"select * from services"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):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gramStart"/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try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: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    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cur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conn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cursor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    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data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cur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execute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query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).</w:t>
      </w:r>
      <w:proofErr w:type="spellStart"/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fetchall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gramStart"/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except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Exception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as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: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    </w:t>
      </w:r>
      <w:proofErr w:type="gramStart"/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print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f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eastAsia="ru-RU" w:bidi="ar-SA"/>
        </w:rPr>
        <w:t>Проблемы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eastAsia="ru-RU" w:bidi="ar-SA"/>
        </w:rPr>
        <w:t>с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eastAsia="ru-RU" w:bidi="ar-SA"/>
        </w:rPr>
        <w:t>подключением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eastAsia="ru-RU" w:bidi="ar-SA"/>
        </w:rPr>
        <w:t>к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eastAsia="ru-RU" w:bidi="ar-SA"/>
        </w:rPr>
        <w:t>БД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 xml:space="preserve">. 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{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e</w:t>
      </w:r>
      <w:proofErr w:type="gramEnd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}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    </w:t>
      </w:r>
      <w:proofErr w:type="gramStart"/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return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e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.twStaffs.setRowCount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0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gramStart"/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for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i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row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in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enumerate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data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):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.twStaffs.setRowCount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.twStaffs.rowCount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() +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1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    </w:t>
      </w:r>
      <w:proofErr w:type="gramStart"/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for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j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elem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in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enumerate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row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):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.twStaffs.setItem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i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j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QTableWidgetItem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str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elem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)))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.twStaffs.resizeColumnsToContents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()</w:t>
      </w:r>
      <w:proofErr w:type="gramEnd"/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def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insert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):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row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[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.leID.text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(),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.lename.text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(),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.lecode.text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(),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.lecount.text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()]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gramStart"/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try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: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    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cur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conn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cursor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cur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execute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f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"""insert into workers (ID, name, code, count)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 xml:space="preserve">            </w:t>
      </w:r>
      <w:proofErr w:type="gram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values(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'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{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row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[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0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]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}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', '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{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row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[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1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]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}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', '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{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row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[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2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]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}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','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{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row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[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3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]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}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')"""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conn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commit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()</w:t>
      </w:r>
      <w:proofErr w:type="gramEnd"/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cur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close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()</w:t>
      </w:r>
      <w:proofErr w:type="gramEnd"/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gramStart"/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except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Exception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as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: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    </w:t>
      </w:r>
      <w:proofErr w:type="gramStart"/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print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eastAsia="ru-RU" w:bidi="ar-SA"/>
        </w:rPr>
        <w:t>Не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eastAsia="ru-RU" w:bidi="ar-SA"/>
        </w:rPr>
        <w:t>смогли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eastAsia="ru-RU" w:bidi="ar-SA"/>
        </w:rPr>
        <w:t>добавить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eastAsia="ru-RU" w:bidi="ar-SA"/>
        </w:rPr>
        <w:t>запись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."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    </w:t>
      </w:r>
      <w:proofErr w:type="gramStart"/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return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e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update_</w:t>
      </w:r>
      <w:proofErr w:type="gramStart"/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twStaffs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()</w:t>
      </w:r>
      <w:proofErr w:type="gramEnd"/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proofErr w:type="gramStart"/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if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__name__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== 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'__main__'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: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app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QApplication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sys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argv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ex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MyWidget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ex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show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()</w:t>
      </w:r>
      <w:proofErr w:type="gramEnd"/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sys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exit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app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exec</w:t>
      </w:r>
      <w:proofErr w:type="spellEnd"/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_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())</w:t>
      </w:r>
    </w:p>
    <w:p w:rsidR="00D850B9" w:rsidRDefault="00D850B9" w:rsidP="006E13B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850B9" w:rsidRDefault="00D850B9" w:rsidP="006E13B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850B9" w:rsidRDefault="00D850B9" w:rsidP="006E13B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proofErr w:type="gramStart"/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from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PyQt5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C586C0"/>
          <w:sz w:val="20"/>
          <w:szCs w:val="20"/>
          <w:lang w:val="en-US" w:eastAsia="ru-RU" w:bidi="ar-SA"/>
        </w:rPr>
        <w:t>import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QtCore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QtGui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proofErr w:type="spellEnd"/>
    </w:p>
    <w:p w:rsidR="00D850B9" w:rsidRPr="00D850B9" w:rsidRDefault="00D850B9" w:rsidP="00D850B9">
      <w:pPr>
        <w:shd w:val="clear" w:color="auto" w:fill="1E1E1E"/>
        <w:suppressAutoHyphens w:val="0"/>
        <w:spacing w:after="240"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class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Ui_Form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object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):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def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setupUi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):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.setObjectName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"Form"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.resize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609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415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sizePolicy</w:t>
      </w:r>
      <w:proofErr w:type="spellEnd"/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QSizePolicy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QSizePolicy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.Preferred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QSizePolicy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.Preferred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sizePolicy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setHorizontalStretch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0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sizePolicy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setVerticalStretch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0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sizePolicy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setHeightForWidth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.sizePolicy().hasHeightForWidth())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.setSizePolicy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sizePolicy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.setStyleSheet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 xml:space="preserve">"background-color: 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rgb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(33, 33, 33)"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twStaffs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QTableWidget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lastRenderedPageBreak/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twStaffs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setGeometry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QtCore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QRect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15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190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571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192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twStaffs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setStyleSheet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 xml:space="preserve">"color: 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rgb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(20, 255, 236)"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twStaffs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setObjectName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twStaffs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twStaffs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setColumnCount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0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twStaffs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setRowCount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0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splitter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QSplitter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splitter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setGeometry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QtCore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QRect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430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50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75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46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splitter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setOrientation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QtCore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.Vertical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splitter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setObjectName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"splitter"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pushButton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QPushButton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splitter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pushButton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setStyleSheet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 xml:space="preserve">"color: 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rgb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(20, 255, 236)"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pushButton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setObjectName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pushButton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pushButton_2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QPushButton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splitter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pushButton_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2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setStyleSheet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 xml:space="preserve">"color: 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rgb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(20, 255, 236)"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pushButton_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2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setObjectName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"pushButton_2"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setGeometry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QtCore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QRect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20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30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311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141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setObjectName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"widget"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formLayout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QFormLayout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formLayout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setContentsMargins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0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0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0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0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formLayout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setObjectName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formLayout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label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QLabel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label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setStyleSheet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 xml:space="preserve">"color: 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rgb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(20, 255, 236)"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label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setObjectName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"label"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formLayout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0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QFormLayout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.LabelRole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label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label_2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QLabel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label_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2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setStyleSheet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 xml:space="preserve">"color: 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rgb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(20, 255, 236)"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label_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2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setObjectName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"label_2"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formLayout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1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QFormLayout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.LabelRole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label_2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label_3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QLabel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label_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3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setStyleSheet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 xml:space="preserve">"color: 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rgb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(20, 255, 236)"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label_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3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setObjectName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"label_3"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formLayout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2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QFormLayout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.LabelRole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label_3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label_4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QLabel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label_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4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setStyleSheet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 xml:space="preserve">"color: 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rgb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(20, 255, 236)"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label_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4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setObjectName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"label_4"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formLayout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3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QFormLayout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.LabelRole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label_4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leID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QLineEdit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leID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setObjectName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leID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formLayout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0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QFormLayout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.FieldRole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leID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lename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QLineEdit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lename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setObjectName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lename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formLayout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1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QFormLayout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.FieldRole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lename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lecode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QLineEdit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lecode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setObjectName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lecode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formLayout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2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QFormLayout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.FieldRole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lecode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lecount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QLineEdit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lecount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setObjectName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lecount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formLayout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setWidget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B5CEA8"/>
          <w:sz w:val="20"/>
          <w:szCs w:val="20"/>
          <w:lang w:val="en-US" w:eastAsia="ru-RU" w:bidi="ar-SA"/>
        </w:rPr>
        <w:t>3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QtWidgets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QFormLayout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.FieldRole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lecount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retranslateUi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QtCore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QMetaObject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connectSlotsByName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def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retranslateUi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):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lastRenderedPageBreak/>
        <w:t xml:space="preserve">       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_translate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= </w:t>
      </w:r>
      <w:proofErr w:type="spellStart"/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QtCore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4EC9B0"/>
          <w:sz w:val="20"/>
          <w:szCs w:val="20"/>
          <w:lang w:val="en-US" w:eastAsia="ru-RU" w:bidi="ar-SA"/>
        </w:rPr>
        <w:t>QCoreApplication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translate</w:t>
      </w:r>
      <w:proofErr w:type="spellEnd"/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Form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.setWindowTitle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_translate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"Form"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"Form"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pushButton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setText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_translate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"Form"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"Open"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pushButton_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2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setText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_translate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"Form"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"Insert"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label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setText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_translate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"Form"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"ID"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label_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2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setText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_translate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"Form"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"name"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label_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3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setText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_translate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"Form"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"code"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 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self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label_</w:t>
      </w:r>
      <w:proofErr w:type="gram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4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.</w:t>
      </w:r>
      <w:r w:rsidRPr="00D850B9">
        <w:rPr>
          <w:rFonts w:ascii="Consolas" w:eastAsia="Times New Roman" w:hAnsi="Consolas" w:cs="Times New Roman"/>
          <w:color w:val="DCDCAA"/>
          <w:sz w:val="20"/>
          <w:szCs w:val="20"/>
          <w:lang w:val="en-US" w:eastAsia="ru-RU" w:bidi="ar-SA"/>
        </w:rPr>
        <w:t>setText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_translate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"Form"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, 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"count"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))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</w:p>
    <w:p w:rsidR="00D850B9" w:rsidRDefault="00D850B9" w:rsidP="006E13B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850B9" w:rsidRDefault="00D850B9" w:rsidP="006E13B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850B9" w:rsidRDefault="00D850B9" w:rsidP="006E13B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proofErr w:type="gramStart"/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&lt;?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xml</w:t>
      </w:r>
      <w:proofErr w:type="gramEnd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 xml:space="preserve"> version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"1.0"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 xml:space="preserve"> encoding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"UTF-8"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?&gt;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spell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ui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version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"4.0"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class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Form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class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class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QWidget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"Form"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"geometry"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rect</w:t>
      </w:r>
      <w:proofErr w:type="spellEnd"/>
      <w:proofErr w:type="gramEnd"/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x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0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x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0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width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609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width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height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415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height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proofErr w:type="spell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rect</w:t>
      </w:r>
      <w:proofErr w:type="spellEnd"/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sizePolicy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spell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sizepolicy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hsizetype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"Preferred"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vsizetype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"Preferred"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horstretch</w:t>
      </w:r>
      <w:proofErr w:type="spellEnd"/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0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proofErr w:type="spell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horstretch</w:t>
      </w:r>
      <w:proofErr w:type="spellEnd"/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verstretch</w:t>
      </w:r>
      <w:proofErr w:type="spellEnd"/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0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proofErr w:type="spell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verstretch</w:t>
      </w:r>
      <w:proofErr w:type="spellEnd"/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proofErr w:type="spell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sizepolicy</w:t>
      </w:r>
      <w:proofErr w:type="spellEnd"/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windowTitle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Form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styleSheet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notr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"true"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background-color: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rgb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33, 33, 33)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class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QTableWidget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twStaffs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"geometry"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rect</w:t>
      </w:r>
      <w:proofErr w:type="spellEnd"/>
      <w:proofErr w:type="gramEnd"/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x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15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x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190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width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571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width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height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192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height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proofErr w:type="spell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rect</w:t>
      </w:r>
      <w:proofErr w:type="spellEnd"/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styleSheet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notr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"true"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color: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rgb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20, 255, 236)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class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QSplitter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"splitter"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"geometry"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rect</w:t>
      </w:r>
      <w:proofErr w:type="spellEnd"/>
      <w:proofErr w:type="gramEnd"/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lastRenderedPageBreak/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x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430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x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50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width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75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width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height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46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height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proofErr w:type="spell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rect</w:t>
      </w:r>
      <w:proofErr w:type="spellEnd"/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"orientation"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enum</w:t>
      </w:r>
      <w:proofErr w:type="spellEnd"/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Qt::Vertical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proofErr w:type="spell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enum</w:t>
      </w:r>
      <w:proofErr w:type="spellEnd"/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class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QPushButton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pushButton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styleSheet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notr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"true"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color: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rgb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20, 255, 236)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"text"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Open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class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QPushButton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"pushButton_2"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styleSheet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notr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"true"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color: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rgb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20, 255, 236)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"text"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Insert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class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QWidget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"geometry"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rect</w:t>
      </w:r>
      <w:proofErr w:type="spellEnd"/>
      <w:proofErr w:type="gramEnd"/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x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20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x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30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width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311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width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height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141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height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proofErr w:type="spell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rect</w:t>
      </w:r>
      <w:proofErr w:type="spellEnd"/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layout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class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QFormLayout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formLayout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item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row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"0"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column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"0"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class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QLabel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"label"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styleSheet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notr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"true"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color: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rgb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20, 255, 236)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"text"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ID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item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item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row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"1"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column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"0"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class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QLabel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"label_2"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styleSheet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notr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"true"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color: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rgb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20, 255, 236)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"text"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lastRenderedPageBreak/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item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item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row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"2"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column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"0"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class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QLabel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"label_3"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styleSheet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notr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"true"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color: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rgb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20, 255, 236)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"text"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code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item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item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row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"3"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column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"0"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class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QLabel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"label_4"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styleSheet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proofErr w:type="spellStart"/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notr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"true"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color: </w:t>
      </w:r>
      <w:proofErr w:type="spellStart"/>
      <w:proofErr w:type="gramStart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rgb</w:t>
      </w:r>
      <w:proofErr w:type="spell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(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20, 255, 236)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eastAsia="ru-RU" w:bidi="ar-SA"/>
        </w:rPr>
        <w:t>&lt;/</w:t>
      </w:r>
      <w:proofErr w:type="spell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eastAsia="ru-RU" w:bidi="ar-SA"/>
        </w:rPr>
        <w:t>property</w:t>
      </w:r>
      <w:proofErr w:type="spellEnd"/>
      <w:r w:rsidRPr="00D850B9">
        <w:rPr>
          <w:rFonts w:ascii="Consolas" w:eastAsia="Times New Roman" w:hAnsi="Consolas" w:cs="Times New Roman"/>
          <w:color w:val="808080"/>
          <w:sz w:val="20"/>
          <w:szCs w:val="20"/>
          <w:lang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"text"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proofErr w:type="gram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  <w:proofErr w:type="gramEnd"/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count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string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property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item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item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row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"0"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column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"1"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class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QLineEdit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leID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/&gt;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item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item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row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"1"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column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"1"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class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QLineEdit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lename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/&gt;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item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item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row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"2"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column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"1"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class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QLineEdit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lecode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/&gt;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item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item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row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"3"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column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"1"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class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QLineEdit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 </w:t>
      </w:r>
      <w:r w:rsidRPr="00D850B9">
        <w:rPr>
          <w:rFonts w:ascii="Consolas" w:eastAsia="Times New Roman" w:hAnsi="Consolas" w:cs="Times New Roman"/>
          <w:color w:val="9CDCFE"/>
          <w:sz w:val="20"/>
          <w:szCs w:val="20"/>
          <w:lang w:val="en-US" w:eastAsia="ru-RU" w:bidi="ar-SA"/>
        </w:rPr>
        <w:t>name</w:t>
      </w: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=</w:t>
      </w:r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proofErr w:type="spellStart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lecount</w:t>
      </w:r>
      <w:proofErr w:type="spellEnd"/>
      <w:r w:rsidRPr="00D850B9">
        <w:rPr>
          <w:rFonts w:ascii="Consolas" w:eastAsia="Times New Roman" w:hAnsi="Consolas" w:cs="Times New Roman"/>
          <w:color w:val="CE9178"/>
          <w:sz w:val="20"/>
          <w:szCs w:val="20"/>
          <w:lang w:val="en-US" w:eastAsia="ru-RU" w:bidi="ar-SA"/>
        </w:rPr>
        <w:t>"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/&gt;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item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 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layout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 xml:space="preserve">  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&lt;/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widget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&lt;</w:t>
      </w:r>
      <w:r w:rsidRPr="00D850B9">
        <w:rPr>
          <w:rFonts w:ascii="Consolas" w:eastAsia="Times New Roman" w:hAnsi="Consolas" w:cs="Times New Roman"/>
          <w:color w:val="569CD6"/>
          <w:sz w:val="20"/>
          <w:szCs w:val="20"/>
          <w:lang w:val="en-US" w:eastAsia="ru-RU" w:bidi="ar-SA"/>
        </w:rPr>
        <w:t>resources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val="en-US" w:eastAsia="ru-RU" w:bidi="ar-SA"/>
        </w:rPr>
        <w:t>/&gt;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 w:bidi="ar-SA"/>
        </w:rPr>
      </w:pPr>
      <w:r w:rsidRPr="00D850B9">
        <w:rPr>
          <w:rFonts w:ascii="Consolas" w:eastAsia="Times New Roman" w:hAnsi="Consolas" w:cs="Times New Roman"/>
          <w:color w:val="D4D4D4"/>
          <w:sz w:val="20"/>
          <w:szCs w:val="20"/>
          <w:lang w:val="en-US" w:eastAsia="ru-RU" w:bidi="ar-SA"/>
        </w:rPr>
        <w:t> </w:t>
      </w: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eastAsia="ru-RU" w:bidi="ar-SA"/>
        </w:rPr>
        <w:t>&lt;</w:t>
      </w:r>
      <w:proofErr w:type="spell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eastAsia="ru-RU" w:bidi="ar-SA"/>
        </w:rPr>
        <w:t>connections</w:t>
      </w:r>
      <w:proofErr w:type="spellEnd"/>
      <w:r w:rsidRPr="00D850B9">
        <w:rPr>
          <w:rFonts w:ascii="Consolas" w:eastAsia="Times New Roman" w:hAnsi="Consolas" w:cs="Times New Roman"/>
          <w:color w:val="808080"/>
          <w:sz w:val="20"/>
          <w:szCs w:val="20"/>
          <w:lang w:eastAsia="ru-RU" w:bidi="ar-SA"/>
        </w:rPr>
        <w:t>/&gt;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 w:bidi="ar-SA"/>
        </w:rPr>
      </w:pPr>
      <w:r w:rsidRPr="00D850B9">
        <w:rPr>
          <w:rFonts w:ascii="Consolas" w:eastAsia="Times New Roman" w:hAnsi="Consolas" w:cs="Times New Roman"/>
          <w:color w:val="808080"/>
          <w:sz w:val="20"/>
          <w:szCs w:val="20"/>
          <w:lang w:eastAsia="ru-RU" w:bidi="ar-SA"/>
        </w:rPr>
        <w:t>&lt;/</w:t>
      </w:r>
      <w:proofErr w:type="spellStart"/>
      <w:r w:rsidRPr="00D850B9">
        <w:rPr>
          <w:rFonts w:ascii="Consolas" w:eastAsia="Times New Roman" w:hAnsi="Consolas" w:cs="Times New Roman"/>
          <w:color w:val="569CD6"/>
          <w:sz w:val="20"/>
          <w:szCs w:val="20"/>
          <w:lang w:eastAsia="ru-RU" w:bidi="ar-SA"/>
        </w:rPr>
        <w:t>ui</w:t>
      </w:r>
      <w:proofErr w:type="spellEnd"/>
      <w:r w:rsidRPr="00D850B9">
        <w:rPr>
          <w:rFonts w:ascii="Consolas" w:eastAsia="Times New Roman" w:hAnsi="Consolas" w:cs="Times New Roman"/>
          <w:color w:val="808080"/>
          <w:sz w:val="20"/>
          <w:szCs w:val="20"/>
          <w:lang w:eastAsia="ru-RU" w:bidi="ar-SA"/>
        </w:rPr>
        <w:t>&gt;</w:t>
      </w:r>
    </w:p>
    <w:p w:rsidR="00D850B9" w:rsidRPr="00D850B9" w:rsidRDefault="00D850B9" w:rsidP="00D850B9">
      <w:pPr>
        <w:shd w:val="clear" w:color="auto" w:fill="1E1E1E"/>
        <w:suppressAutoHyphens w:val="0"/>
        <w:spacing w:line="268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 w:bidi="ar-SA"/>
        </w:rPr>
      </w:pPr>
    </w:p>
    <w:p w:rsidR="00D850B9" w:rsidRDefault="00D850B9" w:rsidP="006E13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остальные формы работают аналогично данной 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6B52" w:rsidRDefault="004D6B52" w:rsidP="006E13B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D6B52" w:rsidRDefault="004D6B52" w:rsidP="004D6B52">
      <w:pPr>
        <w:pStyle w:val="LO-normal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:rsidR="004D6B52" w:rsidRDefault="004D6B52" w:rsidP="004D6B52">
      <w:pPr>
        <w:pStyle w:val="LO-normal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6B52" w:rsidRDefault="004D6B52" w:rsidP="004D6B52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ходе проделанной работы были закреплены теоретические знаний, а также навыки проектирования БД, полученные при изучении дисциплины «Базы данных».</w:t>
      </w:r>
    </w:p>
    <w:p w:rsidR="004D6B52" w:rsidRPr="004D6B52" w:rsidRDefault="004D6B52" w:rsidP="004D6B52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Выполнены все поставленные задачи: была разработана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proofErr w:type="spellEnd"/>
      <w:r w:rsidRPr="004D6B52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diagramma</w:t>
      </w:r>
      <w:proofErr w:type="spellEnd"/>
      <w:r w:rsidRPr="004D6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proofErr w:type="spellEnd"/>
      <w:r w:rsidRPr="004D6B52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diagramme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была создана база данных, и была заполнена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определенными данными, так же был разработан интерфейс непосредственно под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самубазу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 и были созданы файлу с разрешением </w:t>
      </w:r>
      <w:r w:rsidRPr="004D6B5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proofErr w:type="gramEnd"/>
      <w:r w:rsidRPr="004D6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где мы связывали и создавали формы для работы с базами данных.</w:t>
      </w:r>
    </w:p>
    <w:p w:rsidR="004D6B52" w:rsidRPr="00D850B9" w:rsidRDefault="004D6B52" w:rsidP="006E13B3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4D6B52" w:rsidRPr="00D850B9" w:rsidSect="0078546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6AA" w:rsidRDefault="009326AA" w:rsidP="001C4FFE">
      <w:pPr>
        <w:spacing w:line="240" w:lineRule="auto"/>
      </w:pPr>
      <w:r>
        <w:separator/>
      </w:r>
    </w:p>
  </w:endnote>
  <w:endnote w:type="continuationSeparator" w:id="0">
    <w:p w:rsidR="009326AA" w:rsidRDefault="009326AA" w:rsidP="001C4F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297872"/>
      <w:docPartObj>
        <w:docPartGallery w:val="Page Numbers (Bottom of Page)"/>
        <w:docPartUnique/>
      </w:docPartObj>
    </w:sdtPr>
    <w:sdtContent>
      <w:p w:rsidR="0078546D" w:rsidRDefault="0078546D">
        <w:pPr>
          <w:pStyle w:val="a7"/>
          <w:jc w:val="right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1C4FFE" w:rsidRDefault="001C4FF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6AA" w:rsidRDefault="009326AA" w:rsidP="001C4FFE">
      <w:pPr>
        <w:spacing w:line="240" w:lineRule="auto"/>
      </w:pPr>
      <w:r>
        <w:separator/>
      </w:r>
    </w:p>
  </w:footnote>
  <w:footnote w:type="continuationSeparator" w:id="0">
    <w:p w:rsidR="009326AA" w:rsidRDefault="009326AA" w:rsidP="001C4F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0B9" w:rsidRDefault="00D850B9">
    <w:pPr>
      <w:pStyle w:val="LO-normal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B72EB"/>
    <w:multiLevelType w:val="multilevel"/>
    <w:tmpl w:val="F426D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>
    <w:nsid w:val="58741C48"/>
    <w:multiLevelType w:val="multilevel"/>
    <w:tmpl w:val="4E8A5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>
    <w:nsid w:val="5A8273B0"/>
    <w:multiLevelType w:val="multilevel"/>
    <w:tmpl w:val="0CD84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AA82F02"/>
    <w:multiLevelType w:val="multilevel"/>
    <w:tmpl w:val="4D4CF2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4">
    <w:nsid w:val="6EFE477F"/>
    <w:multiLevelType w:val="multilevel"/>
    <w:tmpl w:val="C25E1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3E92"/>
    <w:rsid w:val="00010BD3"/>
    <w:rsid w:val="000879EE"/>
    <w:rsid w:val="000B770C"/>
    <w:rsid w:val="001049EC"/>
    <w:rsid w:val="001C4FFE"/>
    <w:rsid w:val="001C5212"/>
    <w:rsid w:val="00323632"/>
    <w:rsid w:val="00333E92"/>
    <w:rsid w:val="00480DCF"/>
    <w:rsid w:val="004C7F84"/>
    <w:rsid w:val="004D6B52"/>
    <w:rsid w:val="006E13B3"/>
    <w:rsid w:val="0078546D"/>
    <w:rsid w:val="008F757E"/>
    <w:rsid w:val="009326AA"/>
    <w:rsid w:val="009D4901"/>
    <w:rsid w:val="00D850B9"/>
    <w:rsid w:val="00F16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E92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333E92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333E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3E9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C4FFE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6">
    <w:name w:val="Верхний колонтитул Знак"/>
    <w:basedOn w:val="a0"/>
    <w:link w:val="a5"/>
    <w:uiPriority w:val="99"/>
    <w:rsid w:val="001C4FFE"/>
    <w:rPr>
      <w:rFonts w:ascii="Arial" w:eastAsia="Arial" w:hAnsi="Arial" w:cs="Mangal"/>
      <w:szCs w:val="20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1C4FFE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1C4FFE"/>
    <w:rPr>
      <w:rFonts w:ascii="Arial" w:eastAsia="Arial" w:hAnsi="Arial" w:cs="Mangal"/>
      <w:szCs w:val="20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16</Pages>
  <Words>2585</Words>
  <Characters>14741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10</cp:revision>
  <dcterms:created xsi:type="dcterms:W3CDTF">2023-04-06T16:25:00Z</dcterms:created>
  <dcterms:modified xsi:type="dcterms:W3CDTF">2023-04-06T17:57:00Z</dcterms:modified>
</cp:coreProperties>
</file>