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2B27" w14:textId="7B68B43C" w:rsidR="005F1418" w:rsidRPr="00E246DF" w:rsidRDefault="005F1418" w:rsidP="005F1418">
      <w:pPr>
        <w:rPr>
          <w:rFonts w:ascii="Arial" w:hAnsi="Arial" w:cs="Arial"/>
          <w:b/>
          <w:bCs/>
          <w:sz w:val="22"/>
          <w:szCs w:val="22"/>
          <w:u w:val="single"/>
        </w:rPr>
      </w:pPr>
      <w:r>
        <w:rPr>
          <w:rFonts w:ascii="Arial" w:hAnsi="Arial" w:cs="Arial"/>
          <w:b/>
          <w:bCs/>
          <w:sz w:val="22"/>
          <w:szCs w:val="22"/>
          <w:u w:val="single"/>
        </w:rPr>
        <w:t>Statistics homework</w:t>
      </w:r>
      <w:r w:rsidRPr="00E246DF">
        <w:rPr>
          <w:rFonts w:ascii="Arial" w:hAnsi="Arial" w:cs="Arial"/>
          <w:b/>
          <w:bCs/>
          <w:sz w:val="22"/>
          <w:szCs w:val="22"/>
          <w:u w:val="single"/>
        </w:rPr>
        <w:t xml:space="preserve"> – </w:t>
      </w:r>
      <w:r>
        <w:rPr>
          <w:rFonts w:ascii="Arial" w:hAnsi="Arial" w:cs="Arial"/>
          <w:b/>
          <w:bCs/>
          <w:sz w:val="22"/>
          <w:szCs w:val="22"/>
          <w:u w:val="single"/>
        </w:rPr>
        <w:t>50</w:t>
      </w:r>
      <w:r w:rsidRPr="00E246DF">
        <w:rPr>
          <w:rFonts w:ascii="Arial" w:hAnsi="Arial" w:cs="Arial"/>
          <w:b/>
          <w:bCs/>
          <w:sz w:val="22"/>
          <w:szCs w:val="22"/>
          <w:u w:val="single"/>
        </w:rPr>
        <w:t xml:space="preserve"> pts</w:t>
      </w:r>
    </w:p>
    <w:p w14:paraId="5F9941A0" w14:textId="3B155C33" w:rsidR="00AE23D4" w:rsidRDefault="00000000"/>
    <w:p w14:paraId="3D7EDE14" w14:textId="0E792DC3" w:rsidR="005F1418" w:rsidRDefault="005F1418">
      <w:r>
        <w:t xml:space="preserve">For this assignment I want you to demonstrate your knowledge of statistics on your own data! The whole point of the class is to learn with your own data, and at this point in the class you should be able to work on your reproducible workflow project. </w:t>
      </w:r>
    </w:p>
    <w:p w14:paraId="59DD51C1" w14:textId="1A9630A2" w:rsidR="005F1418" w:rsidRDefault="005F1418"/>
    <w:p w14:paraId="0ED47053" w14:textId="36CDCA1B" w:rsidR="005F1418" w:rsidRDefault="005F1418">
      <w:r>
        <w:t xml:space="preserve">This assignment will encompass three things 1) a statistical plan, 2) the code to do those stats, 3) the interpretation. </w:t>
      </w:r>
    </w:p>
    <w:p w14:paraId="0FCF3E96" w14:textId="1CA0ACA1" w:rsidR="005F1418" w:rsidRDefault="005F1418"/>
    <w:p w14:paraId="5B0B4F70" w14:textId="3F51CFF2" w:rsidR="005F1418" w:rsidRDefault="005F1418">
      <w:r w:rsidRPr="005F1418">
        <w:rPr>
          <w:b/>
          <w:bCs/>
        </w:rPr>
        <w:t>Question 1 (20 pts)</w:t>
      </w:r>
    </w:p>
    <w:p w14:paraId="2A77959D" w14:textId="48B35F7B" w:rsidR="005F1418" w:rsidRDefault="005F1418"/>
    <w:p w14:paraId="2462DB69" w14:textId="26507CDC" w:rsidR="005F1418" w:rsidRDefault="005F1418">
      <w:r>
        <w:t>Please describe the data you are using for your project in a couple sentences. What type of data is it and what does it look like? What are the objectives and hypotheses of your project? How do you plan to test this hypothesis (what types of statistics)?</w:t>
      </w:r>
    </w:p>
    <w:p w14:paraId="78D2CC4D" w14:textId="49F491A5" w:rsidR="005F1418" w:rsidRDefault="005F1418"/>
    <w:p w14:paraId="46844188" w14:textId="598D3A7D" w:rsidR="005F1418" w:rsidRPr="005F1418" w:rsidRDefault="005F1418">
      <w:pPr>
        <w:rPr>
          <w:b/>
          <w:bCs/>
        </w:rPr>
      </w:pPr>
      <w:r w:rsidRPr="005F1418">
        <w:rPr>
          <w:b/>
          <w:bCs/>
        </w:rPr>
        <w:t>Question 2 (15 pts)</w:t>
      </w:r>
    </w:p>
    <w:p w14:paraId="1A09A694" w14:textId="04749469" w:rsidR="005F1418" w:rsidRDefault="005F1418"/>
    <w:p w14:paraId="076E4588" w14:textId="70B8C384" w:rsidR="005F1418" w:rsidRDefault="005F1418">
      <w:r>
        <w:t xml:space="preserve">Write the code to test your hypotheses and achieve the objectives in question 1. </w:t>
      </w:r>
    </w:p>
    <w:p w14:paraId="7B319ACE" w14:textId="390CDAC8" w:rsidR="005F1418" w:rsidRDefault="005F1418"/>
    <w:p w14:paraId="3D31ED91" w14:textId="4E77D539" w:rsidR="005F1418" w:rsidRPr="005F1418" w:rsidRDefault="005F1418">
      <w:pPr>
        <w:rPr>
          <w:b/>
          <w:bCs/>
        </w:rPr>
      </w:pPr>
      <w:r w:rsidRPr="005F1418">
        <w:rPr>
          <w:b/>
          <w:bCs/>
        </w:rPr>
        <w:t>Question 3 (15 pts)</w:t>
      </w:r>
    </w:p>
    <w:p w14:paraId="663BD5CE" w14:textId="20862178" w:rsidR="005F1418" w:rsidRDefault="005F1418"/>
    <w:p w14:paraId="54BEC612" w14:textId="2F753C23" w:rsidR="005F1418" w:rsidRDefault="005F1418">
      <w:r>
        <w:t xml:space="preserve">Interpret your results. What do the results of your code mean, and how do you plan to show this in figures or table form? </w:t>
      </w:r>
    </w:p>
    <w:p w14:paraId="3F90D019" w14:textId="318C3091" w:rsidR="005F1418" w:rsidRDefault="005F1418"/>
    <w:p w14:paraId="6A2FEA36" w14:textId="77777777" w:rsidR="005F1418" w:rsidRDefault="005F1418"/>
    <w:sectPr w:rsidR="005F1418" w:rsidSect="00603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18"/>
    <w:rsid w:val="000150EF"/>
    <w:rsid w:val="00016AF8"/>
    <w:rsid w:val="00043D5A"/>
    <w:rsid w:val="0006338E"/>
    <w:rsid w:val="00092229"/>
    <w:rsid w:val="001E5CFE"/>
    <w:rsid w:val="001F71D3"/>
    <w:rsid w:val="0022672D"/>
    <w:rsid w:val="00251E5A"/>
    <w:rsid w:val="002C01F0"/>
    <w:rsid w:val="003653BC"/>
    <w:rsid w:val="00393052"/>
    <w:rsid w:val="003A39B9"/>
    <w:rsid w:val="0042484D"/>
    <w:rsid w:val="00442D21"/>
    <w:rsid w:val="004B5483"/>
    <w:rsid w:val="004F7D6F"/>
    <w:rsid w:val="00547997"/>
    <w:rsid w:val="0058075A"/>
    <w:rsid w:val="005E0132"/>
    <w:rsid w:val="005F1418"/>
    <w:rsid w:val="00603CFB"/>
    <w:rsid w:val="00637B86"/>
    <w:rsid w:val="00692B22"/>
    <w:rsid w:val="006D2903"/>
    <w:rsid w:val="006F1287"/>
    <w:rsid w:val="006F404A"/>
    <w:rsid w:val="007E5747"/>
    <w:rsid w:val="00805F14"/>
    <w:rsid w:val="00855A0D"/>
    <w:rsid w:val="008B7F85"/>
    <w:rsid w:val="00986599"/>
    <w:rsid w:val="00C174C9"/>
    <w:rsid w:val="00C63629"/>
    <w:rsid w:val="00D14F62"/>
    <w:rsid w:val="00D92067"/>
    <w:rsid w:val="00DA7D7F"/>
    <w:rsid w:val="00F51192"/>
    <w:rsid w:val="00F54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46B8A"/>
  <w14:defaultImageDpi w14:val="32767"/>
  <w15:chartTrackingRefBased/>
  <w15:docId w15:val="{84E4610F-A687-9543-B10D-F428E499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F1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Noel</dc:creator>
  <cp:keywords/>
  <dc:description/>
  <cp:lastModifiedBy>Zachary Noel</cp:lastModifiedBy>
  <cp:revision>1</cp:revision>
  <dcterms:created xsi:type="dcterms:W3CDTF">2023-03-28T17:36:00Z</dcterms:created>
  <dcterms:modified xsi:type="dcterms:W3CDTF">2023-03-28T17:45:00Z</dcterms:modified>
</cp:coreProperties>
</file>