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3C63B" w14:textId="77777777" w:rsidR="00DE5264" w:rsidRDefault="00626C8D" w:rsidP="00626C8D">
      <w:bookmarkStart w:id="0" w:name="_GoBack"/>
      <w:bookmarkEnd w:id="0"/>
      <w:r w:rsidRPr="007F459D">
        <w:rPr>
          <w:i/>
        </w:rPr>
        <w:t>Ionization</w:t>
      </w:r>
      <w:r>
        <w:t xml:space="preserve"> </w:t>
      </w:r>
    </w:p>
    <w:p w14:paraId="2CF1AE8A" w14:textId="2D2898FB" w:rsidR="00AB5380" w:rsidRDefault="00626C8D" w:rsidP="00626C8D">
      <w:r>
        <w:t>(</w:t>
      </w:r>
      <w:hyperlink r:id="rId4" w:history="1">
        <w:r w:rsidRPr="005F786B">
          <w:rPr>
            <w:rStyle w:val="Hyperlink"/>
          </w:rPr>
          <w:t>http://purl.obolibrary.org/obo/NCIT_C48059</w:t>
        </w:r>
      </w:hyperlink>
      <w:r>
        <w:t>)</w:t>
      </w:r>
    </w:p>
    <w:p w14:paraId="4EC1B8CD" w14:textId="77777777" w:rsidR="00626C8D" w:rsidRDefault="00626C8D" w:rsidP="00626C8D"/>
    <w:p w14:paraId="78DB740D" w14:textId="77777777" w:rsidR="00626C8D" w:rsidRDefault="00626C8D" w:rsidP="00626C8D">
      <w:r>
        <w:t xml:space="preserve">Current: </w:t>
      </w:r>
      <w:r w:rsidRPr="00626C8D">
        <w:t>Any process by which a neutral atom gains or loses electrons, thus acquiring a net charge, as the dissociation of a substance in solution into ions or ion production by the passage of radioactive particles. [</w:t>
      </w:r>
      <w:proofErr w:type="spellStart"/>
      <w:proofErr w:type="gramStart"/>
      <w:r w:rsidRPr="00626C8D">
        <w:t>def</w:t>
      </w:r>
      <w:proofErr w:type="spellEnd"/>
      <w:r w:rsidRPr="00626C8D">
        <w:t>-source</w:t>
      </w:r>
      <w:proofErr w:type="gramEnd"/>
      <w:r w:rsidRPr="00626C8D">
        <w:t>: NCI][</w:t>
      </w:r>
      <w:proofErr w:type="spellStart"/>
      <w:proofErr w:type="gramStart"/>
      <w:r w:rsidRPr="00626C8D">
        <w:t>attr</w:t>
      </w:r>
      <w:proofErr w:type="spellEnd"/>
      <w:proofErr w:type="gramEnd"/>
      <w:r w:rsidRPr="00626C8D">
        <w:t>: On-line Medical Dictionary]</w:t>
      </w:r>
    </w:p>
    <w:p w14:paraId="15FFFFED" w14:textId="77777777" w:rsidR="00626C8D" w:rsidRDefault="00626C8D" w:rsidP="00626C8D"/>
    <w:p w14:paraId="1909DB7A" w14:textId="059F5B86" w:rsidR="00626C8D" w:rsidRDefault="00626C8D" w:rsidP="00626C8D">
      <w:r>
        <w:t xml:space="preserve">Proposed: </w:t>
      </w:r>
      <w:r w:rsidRPr="00626C8D">
        <w:t xml:space="preserve">Any process by which a neutral atom gains or loses electrons, thus acquiring a net charge by </w:t>
      </w:r>
      <w:r w:rsidRPr="00626C8D">
        <w:rPr>
          <w:color w:val="FF0000"/>
        </w:rPr>
        <w:t xml:space="preserve">interaction with energetic </w:t>
      </w:r>
      <w:r>
        <w:rPr>
          <w:color w:val="FF0000"/>
        </w:rPr>
        <w:t xml:space="preserve">charged </w:t>
      </w:r>
      <w:r w:rsidRPr="00626C8D">
        <w:rPr>
          <w:color w:val="FF0000"/>
        </w:rPr>
        <w:t>particles</w:t>
      </w:r>
      <w:r>
        <w:rPr>
          <w:color w:val="FF0000"/>
        </w:rPr>
        <w:t xml:space="preserve"> or electromagnetic radiation</w:t>
      </w:r>
      <w:r w:rsidR="00BE1058">
        <w:rPr>
          <w:color w:val="FF0000"/>
        </w:rPr>
        <w:t>.</w:t>
      </w:r>
      <w:r w:rsidR="00BE1058">
        <w:t xml:space="preserve"> </w:t>
      </w:r>
      <w:r w:rsidR="00BE1058">
        <w:rPr>
          <w:color w:val="FF0000"/>
        </w:rPr>
        <w:t>In radiation biology ionization typically refers to the removal of electrons.</w:t>
      </w:r>
    </w:p>
    <w:p w14:paraId="2A358986" w14:textId="77777777" w:rsidR="00626C8D" w:rsidRDefault="00626C8D" w:rsidP="00626C8D"/>
    <w:p w14:paraId="62E9A7FA" w14:textId="77777777" w:rsidR="00626C8D" w:rsidRDefault="00626C8D" w:rsidP="00626C8D"/>
    <w:p w14:paraId="3F43108C" w14:textId="77777777" w:rsidR="00DE5264" w:rsidRDefault="005E2036" w:rsidP="00626C8D">
      <w:r w:rsidRPr="007F459D">
        <w:rPr>
          <w:i/>
        </w:rPr>
        <w:t>Ionizing Radiation</w:t>
      </w:r>
    </w:p>
    <w:p w14:paraId="1A1C3BCE" w14:textId="77777777" w:rsidR="00DE5264" w:rsidRDefault="00626C8D" w:rsidP="00626C8D">
      <w:proofErr w:type="gramStart"/>
      <w:r w:rsidRPr="007F459D">
        <w:rPr>
          <w:i/>
        </w:rPr>
        <w:t>ionizing</w:t>
      </w:r>
      <w:proofErr w:type="gramEnd"/>
      <w:r w:rsidRPr="007F459D">
        <w:rPr>
          <w:i/>
        </w:rPr>
        <w:t xml:space="preserve"> radiation</w:t>
      </w:r>
      <w:r>
        <w:t xml:space="preserve"> </w:t>
      </w:r>
    </w:p>
    <w:p w14:paraId="38DE1AE8" w14:textId="482F170A" w:rsidR="00626C8D" w:rsidRDefault="00626C8D" w:rsidP="00626C8D">
      <w:r>
        <w:t>(</w:t>
      </w:r>
      <w:hyperlink r:id="rId5" w:history="1">
        <w:r w:rsidRPr="005F786B">
          <w:rPr>
            <w:rStyle w:val="Hyperlink"/>
          </w:rPr>
          <w:t>http://purl.obolibrary.org/obo/NCIT_C17052</w:t>
        </w:r>
      </w:hyperlink>
      <w:r>
        <w:t>)</w:t>
      </w:r>
    </w:p>
    <w:p w14:paraId="3BBAFE23" w14:textId="77777777" w:rsidR="00626C8D" w:rsidRDefault="00626C8D" w:rsidP="00626C8D"/>
    <w:p w14:paraId="0FB465FA" w14:textId="77777777" w:rsidR="00626C8D" w:rsidRDefault="00626C8D" w:rsidP="00626C8D">
      <w:r>
        <w:t xml:space="preserve">Current (Ionizing Radiation): </w:t>
      </w:r>
      <w:r w:rsidRPr="00626C8D">
        <w:t>High-energy radiation capable of producing ionization in substances through which it passes. [</w:t>
      </w:r>
      <w:proofErr w:type="spellStart"/>
      <w:proofErr w:type="gramStart"/>
      <w:r w:rsidRPr="00626C8D">
        <w:t>def</w:t>
      </w:r>
      <w:proofErr w:type="spellEnd"/>
      <w:r w:rsidRPr="00626C8D">
        <w:t>-source</w:t>
      </w:r>
      <w:proofErr w:type="gramEnd"/>
      <w:r w:rsidRPr="00626C8D">
        <w:t>: NCI]</w:t>
      </w:r>
    </w:p>
    <w:p w14:paraId="16B8D275" w14:textId="77777777" w:rsidR="00626C8D" w:rsidRDefault="00626C8D" w:rsidP="00626C8D"/>
    <w:p w14:paraId="4B6E938B" w14:textId="77777777" w:rsidR="00626C8D" w:rsidRDefault="00626C8D" w:rsidP="00626C8D">
      <w:r>
        <w:t xml:space="preserve">Current (ionizing radiation): </w:t>
      </w:r>
      <w:r w:rsidRPr="00626C8D">
        <w:t>A type of radiation made (or given off) by x-ray procedures, radioactive substances, rays that enter the Earth's atmosphere from outer space, and other sources. At high doses, ionizing radiation increases chemical activity inside cells and can lead to health risks, including cancer.</w:t>
      </w:r>
    </w:p>
    <w:p w14:paraId="6C1F0872" w14:textId="77777777" w:rsidR="00626C8D" w:rsidRDefault="00626C8D" w:rsidP="00626C8D"/>
    <w:p w14:paraId="7D93EC28" w14:textId="183A9297" w:rsidR="005E2036" w:rsidRDefault="005E2036" w:rsidP="00626C8D">
      <w:r>
        <w:t xml:space="preserve">Proposed </w:t>
      </w:r>
      <w:r w:rsidR="00626C8D">
        <w:t xml:space="preserve">(Ionizing Radiation): </w:t>
      </w:r>
      <w:r w:rsidR="00814C6E">
        <w:rPr>
          <w:color w:val="FF0000"/>
        </w:rPr>
        <w:t>P</w:t>
      </w:r>
      <w:r w:rsidR="00626C8D" w:rsidRPr="005E2036">
        <w:rPr>
          <w:color w:val="FF0000"/>
        </w:rPr>
        <w:t xml:space="preserve">articles or electromagnetic radiation </w:t>
      </w:r>
      <w:r w:rsidR="00814C6E">
        <w:rPr>
          <w:color w:val="FF0000"/>
        </w:rPr>
        <w:t>with</w:t>
      </w:r>
      <w:r w:rsidR="00BE1058">
        <w:rPr>
          <w:color w:val="FF0000"/>
        </w:rPr>
        <w:t xml:space="preserve"> sufficient energy</w:t>
      </w:r>
      <w:r w:rsidR="00814C6E">
        <w:rPr>
          <w:color w:val="FF0000"/>
        </w:rPr>
        <w:t xml:space="preserve"> </w:t>
      </w:r>
      <w:r w:rsidR="00BE1058">
        <w:rPr>
          <w:color w:val="FF0000"/>
        </w:rPr>
        <w:t>to remove</w:t>
      </w:r>
      <w:r w:rsidR="00814C6E">
        <w:rPr>
          <w:color w:val="FF0000"/>
        </w:rPr>
        <w:t xml:space="preserve"> electrons from the atoms</w:t>
      </w:r>
      <w:r w:rsidR="00626C8D" w:rsidRPr="005E2036">
        <w:rPr>
          <w:color w:val="FF0000"/>
        </w:rPr>
        <w:t xml:space="preserve"> in </w:t>
      </w:r>
      <w:r w:rsidR="00814C6E">
        <w:rPr>
          <w:color w:val="FF0000"/>
        </w:rPr>
        <w:t xml:space="preserve">the </w:t>
      </w:r>
      <w:r w:rsidR="00626C8D" w:rsidRPr="005E2036">
        <w:rPr>
          <w:color w:val="FF0000"/>
        </w:rPr>
        <w:t>substances through which it passes</w:t>
      </w:r>
      <w:r w:rsidR="00626C8D" w:rsidRPr="00626C8D">
        <w:t xml:space="preserve">. </w:t>
      </w:r>
    </w:p>
    <w:p w14:paraId="2ED7A65B" w14:textId="77777777" w:rsidR="005E2036" w:rsidRDefault="005E2036" w:rsidP="00626C8D">
      <w:pPr>
        <w:rPr>
          <w:color w:val="FF0000"/>
        </w:rPr>
      </w:pPr>
      <w:r>
        <w:t xml:space="preserve">Proposed (ionizing radiation): </w:t>
      </w:r>
      <w:r w:rsidRPr="005E2036">
        <w:rPr>
          <w:color w:val="FF0000"/>
        </w:rPr>
        <w:t>delete or make identical to the capitalized term</w:t>
      </w:r>
    </w:p>
    <w:p w14:paraId="6E0EB6EF" w14:textId="77777777" w:rsidR="00814C6E" w:rsidRDefault="00814C6E" w:rsidP="00626C8D">
      <w:pPr>
        <w:rPr>
          <w:color w:val="FF0000"/>
        </w:rPr>
      </w:pPr>
    </w:p>
    <w:p w14:paraId="458CD5DA" w14:textId="77777777" w:rsidR="00814C6E" w:rsidRDefault="00814C6E" w:rsidP="00626C8D">
      <w:pPr>
        <w:rPr>
          <w:color w:val="FF0000"/>
        </w:rPr>
      </w:pPr>
    </w:p>
    <w:p w14:paraId="46F4DCBE" w14:textId="3AC548FA" w:rsidR="00814C6E" w:rsidRDefault="00814C6E" w:rsidP="00626C8D">
      <w:pPr>
        <w:rPr>
          <w:i/>
        </w:rPr>
      </w:pPr>
      <w:r w:rsidRPr="00814C6E">
        <w:rPr>
          <w:i/>
        </w:rPr>
        <w:t>Radiation</w:t>
      </w:r>
    </w:p>
    <w:p w14:paraId="7920E8A1" w14:textId="0A1C38AE" w:rsidR="00814C6E" w:rsidRDefault="00814C6E" w:rsidP="00626C8D">
      <w:r>
        <w:t xml:space="preserve">(Not uniquely defined in </w:t>
      </w:r>
      <w:proofErr w:type="spellStart"/>
      <w:r>
        <w:t>Ontobee</w:t>
      </w:r>
      <w:proofErr w:type="spellEnd"/>
      <w:r>
        <w:t>. I think the Wikipedia definition</w:t>
      </w:r>
      <w:r w:rsidR="003C63B3">
        <w:t>, below,</w:t>
      </w:r>
      <w:r>
        <w:t xml:space="preserve"> is good.)</w:t>
      </w:r>
    </w:p>
    <w:p w14:paraId="5D8871AE" w14:textId="77777777" w:rsidR="00814C6E" w:rsidRDefault="00814C6E" w:rsidP="00626C8D"/>
    <w:p w14:paraId="567E0B0F" w14:textId="05743CBF" w:rsidR="00814C6E" w:rsidRPr="00814C6E" w:rsidRDefault="00814C6E" w:rsidP="00626C8D">
      <w:pPr>
        <w:rPr>
          <w:color w:val="FF0000"/>
        </w:rPr>
      </w:pPr>
      <w:r>
        <w:rPr>
          <w:rStyle w:val="st"/>
          <w:rFonts w:eastAsia="Times New Roman" w:cs="Times New Roman"/>
          <w:color w:val="FF0000"/>
        </w:rPr>
        <w:t>“</w:t>
      </w:r>
      <w:proofErr w:type="gramStart"/>
      <w:r w:rsidRPr="00814C6E">
        <w:rPr>
          <w:rStyle w:val="st"/>
          <w:rFonts w:eastAsia="Times New Roman" w:cs="Times New Roman"/>
          <w:color w:val="FF0000"/>
        </w:rPr>
        <w:t>the</w:t>
      </w:r>
      <w:proofErr w:type="gramEnd"/>
      <w:r w:rsidRPr="00814C6E">
        <w:rPr>
          <w:rStyle w:val="st"/>
          <w:rFonts w:eastAsia="Times New Roman" w:cs="Times New Roman"/>
          <w:color w:val="FF0000"/>
        </w:rPr>
        <w:t xml:space="preserve"> emission or transmission of energy in the form of waves or particles through space or through a material medium</w:t>
      </w:r>
      <w:r>
        <w:rPr>
          <w:rStyle w:val="st"/>
          <w:rFonts w:eastAsia="Times New Roman" w:cs="Times New Roman"/>
          <w:color w:val="FF0000"/>
        </w:rPr>
        <w:t>”</w:t>
      </w:r>
    </w:p>
    <w:p w14:paraId="2215B339" w14:textId="77777777" w:rsidR="00B70615" w:rsidRDefault="00B70615" w:rsidP="00626C8D">
      <w:pPr>
        <w:rPr>
          <w:color w:val="FF0000"/>
        </w:rPr>
      </w:pPr>
    </w:p>
    <w:p w14:paraId="35895418" w14:textId="77777777" w:rsidR="00B70615" w:rsidRDefault="00B70615" w:rsidP="00626C8D">
      <w:pPr>
        <w:rPr>
          <w:color w:val="FF0000"/>
        </w:rPr>
      </w:pPr>
    </w:p>
    <w:p w14:paraId="4D596CCB" w14:textId="1383DED4" w:rsidR="00970CEC" w:rsidRPr="009055BF" w:rsidRDefault="00970CEC" w:rsidP="00626C8D"/>
    <w:sectPr w:rsidR="00970CEC" w:rsidRPr="009055BF" w:rsidSect="00AB53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8D"/>
    <w:rsid w:val="001F2217"/>
    <w:rsid w:val="003A116E"/>
    <w:rsid w:val="003C63B3"/>
    <w:rsid w:val="00465F4A"/>
    <w:rsid w:val="005E2036"/>
    <w:rsid w:val="00626C8D"/>
    <w:rsid w:val="007F459D"/>
    <w:rsid w:val="00814C6E"/>
    <w:rsid w:val="009055BF"/>
    <w:rsid w:val="009449B2"/>
    <w:rsid w:val="00970CEC"/>
    <w:rsid w:val="009C3DBA"/>
    <w:rsid w:val="009F45AD"/>
    <w:rsid w:val="00AB5380"/>
    <w:rsid w:val="00B70615"/>
    <w:rsid w:val="00B87894"/>
    <w:rsid w:val="00BE1058"/>
    <w:rsid w:val="00BE4384"/>
    <w:rsid w:val="00D3300B"/>
    <w:rsid w:val="00DE5264"/>
    <w:rsid w:val="00E80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DD64D"/>
  <w14:defaultImageDpi w14:val="300"/>
  <w15:docId w15:val="{2F008A6A-0B32-4E55-B220-EC1483D8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C8D"/>
    <w:rPr>
      <w:color w:val="0000FF" w:themeColor="hyperlink"/>
      <w:u w:val="single"/>
    </w:rPr>
  </w:style>
  <w:style w:type="character" w:customStyle="1" w:styleId="st">
    <w:name w:val="st"/>
    <w:basedOn w:val="DefaultParagraphFont"/>
    <w:rsid w:val="00814C6E"/>
  </w:style>
  <w:style w:type="paragraph" w:styleId="BalloonText">
    <w:name w:val="Balloon Text"/>
    <w:basedOn w:val="Normal"/>
    <w:link w:val="BalloonTextChar"/>
    <w:uiPriority w:val="99"/>
    <w:semiHidden/>
    <w:unhideWhenUsed/>
    <w:rsid w:val="00BE10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0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url.obolibrary.org/obo/NCIT_C17052" TargetMode="External"/><Relationship Id="rId4" Type="http://schemas.openxmlformats.org/officeDocument/2006/relationships/hyperlink" Target="http://purl.obolibrary.org/obo/NCIT_C48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Laboratory</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Miller</dc:creator>
  <cp:keywords/>
  <dc:description/>
  <cp:lastModifiedBy>Berrios, Daniel C. (ARC-SCR)[UNIVERSITIES SPACE RESEARCH ASSN]</cp:lastModifiedBy>
  <cp:revision>2</cp:revision>
  <dcterms:created xsi:type="dcterms:W3CDTF">2020-03-06T18:20:00Z</dcterms:created>
  <dcterms:modified xsi:type="dcterms:W3CDTF">2020-03-06T18:20:00Z</dcterms:modified>
</cp:coreProperties>
</file>