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CAE253" w14:textId="77777777" w:rsidR="003B5EED" w:rsidRDefault="00295F4C">
      <w:pPr>
        <w:pStyle w:val="Ttulo3"/>
        <w:rPr>
          <w:color w:val="2E75B5"/>
          <w:sz w:val="26"/>
          <w:szCs w:val="26"/>
        </w:rPr>
      </w:pPr>
      <w:bookmarkStart w:id="0" w:name="_ep3d2x76ml2g" w:colFirst="0" w:colLast="0"/>
      <w:bookmarkEnd w:id="0"/>
      <w:r>
        <w:rPr>
          <w:color w:val="2E75B5"/>
          <w:sz w:val="26"/>
          <w:szCs w:val="26"/>
        </w:rPr>
        <w:t xml:space="preserve">Pauta de Autoevaluación de Competencias </w:t>
      </w:r>
    </w:p>
    <w:p w14:paraId="6B597B38" w14:textId="77777777" w:rsidR="003B5EED" w:rsidRDefault="00295F4C">
      <w:pPr>
        <w:rPr>
          <w:color w:val="000000"/>
        </w:rPr>
      </w:pPr>
      <w:r>
        <w:rPr>
          <w:color w:val="000000"/>
        </w:rPr>
        <w:t xml:space="preserve">(complemento de la Pauta de Reflexión Definición Proyecto APT) </w:t>
      </w:r>
    </w:p>
    <w:p w14:paraId="62D8F0ED" w14:textId="77777777" w:rsidR="003B5EED" w:rsidRDefault="003B5EED">
      <w:pPr>
        <w:jc w:val="both"/>
        <w:rPr>
          <w:color w:val="767171"/>
          <w:sz w:val="24"/>
          <w:szCs w:val="24"/>
        </w:rPr>
      </w:pPr>
    </w:p>
    <w:p w14:paraId="379FAF5B" w14:textId="77777777" w:rsidR="003B5EED" w:rsidRDefault="00295F4C">
      <w:pPr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 xml:space="preserve">Objetivo: </w:t>
      </w:r>
    </w:p>
    <w:p w14:paraId="0417082F" w14:textId="77777777" w:rsidR="003B5EED" w:rsidRDefault="00295F4C">
      <w:pPr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</w:t>
      </w:r>
      <w:r>
        <w:rPr>
          <w:color w:val="000000"/>
          <w:sz w:val="24"/>
          <w:szCs w:val="24"/>
        </w:rPr>
        <w:t>n es un complemento de las reflexiones iniciales de APT que también te ayudarán a definir tu Proyecto APT.</w:t>
      </w:r>
    </w:p>
    <w:p w14:paraId="02A1A98D" w14:textId="77777777" w:rsidR="003B5EED" w:rsidRDefault="00295F4C">
      <w:pPr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 xml:space="preserve">Instrucciones: </w:t>
      </w:r>
    </w:p>
    <w:p w14:paraId="0EF23BBA" w14:textId="77777777" w:rsidR="003B5EED" w:rsidRDefault="00295F4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Completa la tabla con las competencias de tu perfil de egreso (las puedes revisar con tu docente)</w:t>
      </w:r>
    </w:p>
    <w:p w14:paraId="7DE9F635" w14:textId="77777777" w:rsidR="003B5EED" w:rsidRDefault="00295F4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Piensa en tu proceso de aprendizaje</w:t>
      </w:r>
      <w:r>
        <w:rPr>
          <w:color w:val="000000"/>
          <w:sz w:val="24"/>
          <w:szCs w:val="24"/>
        </w:rPr>
        <w:t xml:space="preserve"> durante el tiempo que has estudiando en Duoc UC y evalúa el nivel de logro que alcanzaste en cada competencia de tu plan de estudio. </w:t>
      </w:r>
    </w:p>
    <w:p w14:paraId="13974379" w14:textId="77777777" w:rsidR="003B5EED" w:rsidRDefault="00295F4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 xml:space="preserve">Marca con una cruz el nivel de logro alcanzado para cada aprendizaje de las unidades de competencia según las siguientes </w:t>
      </w:r>
      <w:r>
        <w:rPr>
          <w:color w:val="000000"/>
          <w:sz w:val="24"/>
          <w:szCs w:val="24"/>
        </w:rPr>
        <w:t>categorías:</w:t>
      </w:r>
    </w:p>
    <w:p w14:paraId="2D0421F2" w14:textId="77777777" w:rsidR="003B5EED" w:rsidRDefault="003B5EED">
      <w:pPr>
        <w:pBdr>
          <w:top w:val="nil"/>
          <w:left w:val="nil"/>
          <w:bottom w:val="nil"/>
          <w:right w:val="nil"/>
          <w:between w:val="nil"/>
        </w:pBdr>
        <w:ind w:left="435"/>
        <w:jc w:val="both"/>
        <w:rPr>
          <w:color w:val="000000"/>
        </w:rPr>
      </w:pPr>
    </w:p>
    <w:tbl>
      <w:tblPr>
        <w:tblStyle w:val="a"/>
        <w:tblW w:w="9780" w:type="dxa"/>
        <w:tblInd w:w="421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2010"/>
        <w:gridCol w:w="7770"/>
      </w:tblGrid>
      <w:tr w:rsidR="003B5EED" w14:paraId="7FB9F561" w14:textId="77777777">
        <w:tc>
          <w:tcPr>
            <w:tcW w:w="2010" w:type="dxa"/>
          </w:tcPr>
          <w:p w14:paraId="1297021B" w14:textId="77777777" w:rsidR="003B5EED" w:rsidRDefault="00295F4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Categoría</w:t>
            </w:r>
          </w:p>
        </w:tc>
        <w:tc>
          <w:tcPr>
            <w:tcW w:w="7770" w:type="dxa"/>
          </w:tcPr>
          <w:p w14:paraId="46387A55" w14:textId="77777777" w:rsidR="003B5EED" w:rsidRDefault="00295F4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Descripción</w:t>
            </w:r>
          </w:p>
        </w:tc>
      </w:tr>
      <w:tr w:rsidR="003B5EED" w14:paraId="2FAA5955" w14:textId="77777777">
        <w:trPr>
          <w:trHeight w:val="519"/>
        </w:trPr>
        <w:tc>
          <w:tcPr>
            <w:tcW w:w="2010" w:type="dxa"/>
          </w:tcPr>
          <w:p w14:paraId="1C0776A9" w14:textId="77777777" w:rsidR="003B5EED" w:rsidRDefault="00295F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Excelente Dominio (ED)</w:t>
            </w:r>
          </w:p>
        </w:tc>
        <w:tc>
          <w:tcPr>
            <w:tcW w:w="7770" w:type="dxa"/>
          </w:tcPr>
          <w:p w14:paraId="656004F0" w14:textId="77777777" w:rsidR="003B5EED" w:rsidRDefault="00295F4C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3B5EED" w14:paraId="00FBF3B1" w14:textId="77777777">
        <w:trPr>
          <w:trHeight w:val="489"/>
        </w:trPr>
        <w:tc>
          <w:tcPr>
            <w:tcW w:w="2010" w:type="dxa"/>
          </w:tcPr>
          <w:p w14:paraId="3531EC2B" w14:textId="77777777" w:rsidR="003B5EED" w:rsidRDefault="00295F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Alto Dominio (AD) </w:t>
            </w:r>
          </w:p>
        </w:tc>
        <w:tc>
          <w:tcPr>
            <w:tcW w:w="7770" w:type="dxa"/>
          </w:tcPr>
          <w:p w14:paraId="573E02BD" w14:textId="77777777" w:rsidR="003B5EED" w:rsidRDefault="00295F4C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3B5EED" w14:paraId="6723EB40" w14:textId="77777777">
        <w:trPr>
          <w:trHeight w:val="554"/>
        </w:trPr>
        <w:tc>
          <w:tcPr>
            <w:tcW w:w="2010" w:type="dxa"/>
          </w:tcPr>
          <w:p w14:paraId="5CC07769" w14:textId="77777777" w:rsidR="003B5EED" w:rsidRDefault="00295F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Dominio Aceptable (DA) </w:t>
            </w:r>
          </w:p>
        </w:tc>
        <w:tc>
          <w:tcPr>
            <w:tcW w:w="7770" w:type="dxa"/>
          </w:tcPr>
          <w:p w14:paraId="5EB1D421" w14:textId="77777777" w:rsidR="003B5EED" w:rsidRDefault="00295F4C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3B5EED" w14:paraId="471494F4" w14:textId="77777777">
        <w:tc>
          <w:tcPr>
            <w:tcW w:w="2010" w:type="dxa"/>
          </w:tcPr>
          <w:p w14:paraId="6804DA5A" w14:textId="77777777" w:rsidR="003B5EED" w:rsidRDefault="00295F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Dominio insuficiente (DP)</w:t>
            </w:r>
          </w:p>
        </w:tc>
        <w:tc>
          <w:tcPr>
            <w:tcW w:w="7770" w:type="dxa"/>
          </w:tcPr>
          <w:p w14:paraId="1D39A250" w14:textId="77777777" w:rsidR="003B5EED" w:rsidRDefault="00295F4C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dominio muy básico de la competencia, solo manejo alguno aspectos de manera ai</w:t>
            </w:r>
            <w:r>
              <w:rPr>
                <w:color w:val="000000"/>
                <w:sz w:val="24"/>
                <w:szCs w:val="24"/>
              </w:rPr>
              <w:t>slada.</w:t>
            </w:r>
          </w:p>
        </w:tc>
      </w:tr>
      <w:tr w:rsidR="003B5EED" w14:paraId="37FD4C7B" w14:textId="77777777">
        <w:trPr>
          <w:trHeight w:val="590"/>
        </w:trPr>
        <w:tc>
          <w:tcPr>
            <w:tcW w:w="2010" w:type="dxa"/>
          </w:tcPr>
          <w:p w14:paraId="7BA32FD3" w14:textId="77777777" w:rsidR="003B5EED" w:rsidRDefault="00295F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Dominio no logrado (DNL)</w:t>
            </w:r>
          </w:p>
        </w:tc>
        <w:tc>
          <w:tcPr>
            <w:tcW w:w="7770" w:type="dxa"/>
          </w:tcPr>
          <w:p w14:paraId="3E6EB407" w14:textId="77777777" w:rsidR="003B5EED" w:rsidRDefault="00295F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dominio no logrado de la competencia, no manejo casi ningún aspecto de manera clara.</w:t>
            </w:r>
          </w:p>
        </w:tc>
      </w:tr>
    </w:tbl>
    <w:p w14:paraId="0B6BDFA8" w14:textId="77777777" w:rsidR="003B5EED" w:rsidRDefault="003B5EED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</w:rPr>
      </w:pPr>
    </w:p>
    <w:p w14:paraId="446FE2C2" w14:textId="77777777" w:rsidR="003B5EED" w:rsidRDefault="003B5EED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135B0532" w14:textId="77777777" w:rsidR="003B5EED" w:rsidRDefault="00295F4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En la columna de comentarios escribe por qué marcaste cada nivel.</w:t>
      </w:r>
    </w:p>
    <w:p w14:paraId="25E3050A" w14:textId="77777777" w:rsidR="003B5EED" w:rsidRDefault="003B5EED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11451B1D" w14:textId="77777777" w:rsidR="003B5EED" w:rsidRDefault="003B5EED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232DF025" w14:textId="77777777" w:rsidR="003B5EED" w:rsidRDefault="003B5EED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34626F4B" w14:textId="77777777" w:rsidR="003B5EED" w:rsidRDefault="003B5EED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3F545E66" w14:textId="77777777" w:rsidR="003B5EED" w:rsidRDefault="003B5EED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22B633D7" w14:textId="77777777" w:rsidR="003B5EED" w:rsidRDefault="003B5EED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42EF8F34" w14:textId="77777777" w:rsidR="003B5EED" w:rsidRDefault="003B5EED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7B559E65" w14:textId="77777777" w:rsidR="003B5EED" w:rsidRDefault="003B5EED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1EAA8719" w14:textId="77777777" w:rsidR="003B5EED" w:rsidRDefault="003B5EED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0F0D8E0C" w14:textId="77777777" w:rsidR="003B5EED" w:rsidRDefault="003B5EED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160F0C2C" w14:textId="77777777" w:rsidR="003B5EED" w:rsidRDefault="003B5EED">
      <w:pPr>
        <w:pBdr>
          <w:top w:val="nil"/>
          <w:left w:val="nil"/>
          <w:bottom w:val="nil"/>
          <w:right w:val="nil"/>
          <w:between w:val="nil"/>
        </w:pBdr>
        <w:ind w:left="435"/>
        <w:jc w:val="both"/>
        <w:rPr>
          <w:color w:val="767171"/>
          <w:sz w:val="24"/>
          <w:szCs w:val="24"/>
        </w:rPr>
      </w:pPr>
    </w:p>
    <w:tbl>
      <w:tblPr>
        <w:tblStyle w:val="a0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5038"/>
        <w:gridCol w:w="5038"/>
      </w:tblGrid>
      <w:tr w:rsidR="003B5EED" w14:paraId="31FA5401" w14:textId="77777777" w:rsidTr="003B5E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5A52B519" w14:textId="77777777" w:rsidR="003B5EED" w:rsidRDefault="00295F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Escuela</w:t>
            </w:r>
          </w:p>
        </w:tc>
      </w:tr>
      <w:tr w:rsidR="003B5EED" w14:paraId="0F489D58" w14:textId="77777777" w:rsidTr="003B5E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6B756E9F" w14:textId="77777777" w:rsidR="003B5EED" w:rsidRDefault="00295F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1321B5D0" w14:textId="4C0761A5" w:rsidR="003B5EED" w:rsidRDefault="008F0A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>Paz Osorio</w:t>
            </w:r>
          </w:p>
        </w:tc>
      </w:tr>
      <w:tr w:rsidR="003B5EED" w14:paraId="4922E492" w14:textId="77777777" w:rsidTr="003B5E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6FC8F5F5" w14:textId="77777777" w:rsidR="003B5EED" w:rsidRDefault="00295F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0B90B2AA" w14:textId="707E1B69" w:rsidR="003B5EED" w:rsidRDefault="008F0A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>Ingeniería en informática</w:t>
            </w:r>
          </w:p>
        </w:tc>
      </w:tr>
      <w:tr w:rsidR="003B5EED" w14:paraId="7D8613DC" w14:textId="77777777" w:rsidTr="003B5E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AA79373" w14:textId="77777777" w:rsidR="003B5EED" w:rsidRDefault="00295F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69D07785" w14:textId="0A29AD43" w:rsidR="003B5EED" w:rsidRDefault="008F0A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>2026</w:t>
            </w:r>
          </w:p>
        </w:tc>
      </w:tr>
    </w:tbl>
    <w:p w14:paraId="1BB4EA5E" w14:textId="77777777" w:rsidR="003B5EED" w:rsidRDefault="003B5EED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068FCCFA" w14:textId="77777777" w:rsidR="003B5EED" w:rsidRDefault="003B5EED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55B74878" w14:textId="77777777" w:rsidR="003B5EED" w:rsidRDefault="003B5EED">
      <w:pPr>
        <w:pBdr>
          <w:top w:val="nil"/>
          <w:left w:val="nil"/>
          <w:bottom w:val="nil"/>
          <w:right w:val="nil"/>
          <w:between w:val="nil"/>
        </w:pBdr>
        <w:ind w:left="435"/>
        <w:rPr>
          <w:color w:val="000000"/>
        </w:rPr>
      </w:pPr>
    </w:p>
    <w:tbl>
      <w:tblPr>
        <w:tblStyle w:val="a1"/>
        <w:tblW w:w="9923" w:type="dxa"/>
        <w:jc w:val="center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3B5EED" w14:paraId="27FB6C30" w14:textId="77777777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7363FF87" w14:textId="77777777" w:rsidR="003B5EED" w:rsidRDefault="00295F4C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E4ED960" w14:textId="77777777" w:rsidR="003B5EED" w:rsidRDefault="00295F4C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11F6111E" w14:textId="77777777" w:rsidR="003B5EED" w:rsidRDefault="00295F4C">
            <w:pPr>
              <w:jc w:val="center"/>
              <w:rPr>
                <w:b/>
                <w:bCs/>
                <w:sz w:val="18"/>
                <w:szCs w:val="18"/>
              </w:rPr>
            </w:pPr>
            <w:bookmarkStart w:id="1" w:name="_rz3cs8xeni9i" w:colFirst="0" w:colLast="0"/>
            <w:bookmarkEnd w:id="1"/>
            <w:r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3B5EED" w14:paraId="0F310209" w14:textId="77777777">
        <w:trPr>
          <w:trHeight w:val="870"/>
          <w:jc w:val="center"/>
        </w:trPr>
        <w:tc>
          <w:tcPr>
            <w:tcW w:w="1931" w:type="dxa"/>
            <w:vMerge/>
            <w:vAlign w:val="center"/>
          </w:tcPr>
          <w:p w14:paraId="7372416E" w14:textId="77777777" w:rsidR="003B5EED" w:rsidRDefault="003B5E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  <w:vAlign w:val="center"/>
          </w:tcPr>
          <w:p w14:paraId="01450A8E" w14:textId="77777777" w:rsidR="003B5EED" w:rsidRDefault="00295F4C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50B2AB26" w14:textId="77777777" w:rsidR="003B5EED" w:rsidRDefault="00295F4C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715CA82B" w14:textId="77777777" w:rsidR="003B5EED" w:rsidRDefault="00295F4C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0AAC7D59" w14:textId="77777777" w:rsidR="003B5EED" w:rsidRDefault="00295F4C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16517F66" w14:textId="77777777" w:rsidR="003B5EED" w:rsidRDefault="00295F4C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  <w:vAlign w:val="center"/>
          </w:tcPr>
          <w:p w14:paraId="4F912B25" w14:textId="77777777" w:rsidR="003B5EED" w:rsidRDefault="003B5E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18"/>
                <w:szCs w:val="18"/>
              </w:rPr>
            </w:pPr>
          </w:p>
        </w:tc>
      </w:tr>
      <w:tr w:rsidR="003B5EED" w14:paraId="34EC97F9" w14:textId="77777777">
        <w:trPr>
          <w:trHeight w:val="591"/>
          <w:jc w:val="center"/>
        </w:trPr>
        <w:tc>
          <w:tcPr>
            <w:tcW w:w="1931" w:type="dxa"/>
          </w:tcPr>
          <w:p w14:paraId="6627D3B5" w14:textId="6F8B3796" w:rsidR="003B5EED" w:rsidRDefault="008F0A80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b/>
                <w:bCs/>
                <w:color w:val="FF0000"/>
                <w:sz w:val="18"/>
                <w:szCs w:val="18"/>
              </w:rPr>
              <w:t>Programación</w:t>
            </w:r>
          </w:p>
        </w:tc>
        <w:tc>
          <w:tcPr>
            <w:tcW w:w="1017" w:type="dxa"/>
          </w:tcPr>
          <w:p w14:paraId="20F1A8B0" w14:textId="77777777" w:rsidR="003B5EED" w:rsidRDefault="003B5EE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E12AEC" w14:textId="461AFACC" w:rsidR="003B5EED" w:rsidRDefault="008F0A8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66388868" w14:textId="77777777" w:rsidR="003B5EED" w:rsidRDefault="003B5EE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D5F48B" w14:textId="77777777" w:rsidR="003B5EED" w:rsidRDefault="003B5EE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8134E84" w14:textId="77777777" w:rsidR="003B5EED" w:rsidRDefault="003B5EE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07B7E583" w14:textId="77777777" w:rsidR="003B5EED" w:rsidRDefault="003B5EE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3B5EED" w14:paraId="318CF6CC" w14:textId="77777777">
        <w:trPr>
          <w:trHeight w:val="576"/>
          <w:jc w:val="center"/>
        </w:trPr>
        <w:tc>
          <w:tcPr>
            <w:tcW w:w="1931" w:type="dxa"/>
          </w:tcPr>
          <w:p w14:paraId="738F0CF0" w14:textId="4F36A9E9" w:rsidR="003B5EED" w:rsidRDefault="008F0A80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b/>
                <w:bCs/>
                <w:color w:val="FF0000"/>
                <w:sz w:val="18"/>
                <w:szCs w:val="18"/>
              </w:rPr>
              <w:t>Base de datos</w:t>
            </w:r>
          </w:p>
        </w:tc>
        <w:tc>
          <w:tcPr>
            <w:tcW w:w="1017" w:type="dxa"/>
          </w:tcPr>
          <w:p w14:paraId="51F03917" w14:textId="77777777" w:rsidR="003B5EED" w:rsidRDefault="003B5EE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7CB0266" w14:textId="77777777" w:rsidR="003B5EED" w:rsidRDefault="003B5EE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227AAC5" w14:textId="141435EF" w:rsidR="003B5EED" w:rsidRDefault="008F0A8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16CF0563" w14:textId="77777777" w:rsidR="003B5EED" w:rsidRDefault="003B5EE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F0E54D3" w14:textId="77777777" w:rsidR="003B5EED" w:rsidRDefault="003B5EE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03D8DC6D" w14:textId="77777777" w:rsidR="003B5EED" w:rsidRDefault="003B5EE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3B5EED" w14:paraId="3E0D6A18" w14:textId="77777777">
        <w:trPr>
          <w:trHeight w:val="591"/>
          <w:jc w:val="center"/>
        </w:trPr>
        <w:tc>
          <w:tcPr>
            <w:tcW w:w="1931" w:type="dxa"/>
          </w:tcPr>
          <w:p w14:paraId="07E4C89A" w14:textId="374F7F90" w:rsidR="003B5EED" w:rsidRDefault="008F0A8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QA</w:t>
            </w:r>
          </w:p>
        </w:tc>
        <w:tc>
          <w:tcPr>
            <w:tcW w:w="1017" w:type="dxa"/>
          </w:tcPr>
          <w:p w14:paraId="6EF08346" w14:textId="77777777" w:rsidR="003B5EED" w:rsidRDefault="003B5EE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1BE911A3" w14:textId="6665D2C9" w:rsidR="003B5EED" w:rsidRDefault="008F0A8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575661C5" w14:textId="77777777" w:rsidR="003B5EED" w:rsidRDefault="003B5EE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7F1AE51" w14:textId="77777777" w:rsidR="003B5EED" w:rsidRDefault="003B5EE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7DB9148A" w14:textId="77777777" w:rsidR="003B5EED" w:rsidRDefault="003B5EE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4055FE66" w14:textId="77777777" w:rsidR="003B5EED" w:rsidRDefault="003B5EE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3B5EED" w14:paraId="00B2A16B" w14:textId="77777777">
        <w:trPr>
          <w:trHeight w:val="591"/>
          <w:jc w:val="center"/>
        </w:trPr>
        <w:tc>
          <w:tcPr>
            <w:tcW w:w="1931" w:type="dxa"/>
          </w:tcPr>
          <w:p w14:paraId="23ABE8CC" w14:textId="1EADA0F6" w:rsidR="003B5EED" w:rsidRDefault="008F0A80" w:rsidP="008F0A80">
            <w:pPr>
              <w:rPr>
                <w:b/>
                <w:bCs/>
                <w:sz w:val="18"/>
                <w:szCs w:val="18"/>
              </w:rPr>
            </w:pPr>
            <w:proofErr w:type="spellStart"/>
            <w:r>
              <w:rPr>
                <w:b/>
                <w:bCs/>
                <w:sz w:val="18"/>
                <w:szCs w:val="18"/>
              </w:rPr>
              <w:t>Direccion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de proyecto</w:t>
            </w:r>
          </w:p>
        </w:tc>
        <w:tc>
          <w:tcPr>
            <w:tcW w:w="1017" w:type="dxa"/>
          </w:tcPr>
          <w:p w14:paraId="150E97EE" w14:textId="77777777" w:rsidR="003B5EED" w:rsidRDefault="003B5EE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6BE73351" w14:textId="6B54555D" w:rsidR="003B5EED" w:rsidRDefault="008F0A8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FA88A90" w14:textId="77777777" w:rsidR="003B5EED" w:rsidRDefault="003B5EE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1FD86B97" w14:textId="77777777" w:rsidR="003B5EED" w:rsidRDefault="003B5EE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CA438F3" w14:textId="77777777" w:rsidR="003B5EED" w:rsidRDefault="003B5EE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5329ABDA" w14:textId="77777777" w:rsidR="003B5EED" w:rsidRDefault="003B5EE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3B5EED" w14:paraId="2759F7CB" w14:textId="77777777">
        <w:trPr>
          <w:trHeight w:val="591"/>
          <w:jc w:val="center"/>
        </w:trPr>
        <w:tc>
          <w:tcPr>
            <w:tcW w:w="1931" w:type="dxa"/>
          </w:tcPr>
          <w:p w14:paraId="5FE72377" w14:textId="13A1ED58" w:rsidR="003B5EED" w:rsidRDefault="008F0A8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Scrum</w:t>
            </w:r>
          </w:p>
        </w:tc>
        <w:tc>
          <w:tcPr>
            <w:tcW w:w="1017" w:type="dxa"/>
          </w:tcPr>
          <w:p w14:paraId="414882C5" w14:textId="77777777" w:rsidR="003B5EED" w:rsidRDefault="003B5EE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15CD8C25" w14:textId="5D06ABD9" w:rsidR="003B5EED" w:rsidRDefault="008F0A8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9863359" w14:textId="646DA2AD" w:rsidR="003B5EED" w:rsidRDefault="003B5EE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C6C90E1" w14:textId="77777777" w:rsidR="003B5EED" w:rsidRDefault="003B5EE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BFF06BD" w14:textId="77777777" w:rsidR="003B5EED" w:rsidRDefault="003B5EE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1B27C5E" w14:textId="77777777" w:rsidR="003B5EED" w:rsidRDefault="003B5EE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3B5EED" w14:paraId="03E271DD" w14:textId="77777777">
        <w:trPr>
          <w:trHeight w:val="576"/>
          <w:jc w:val="center"/>
        </w:trPr>
        <w:tc>
          <w:tcPr>
            <w:tcW w:w="1931" w:type="dxa"/>
          </w:tcPr>
          <w:p w14:paraId="4183F1D3" w14:textId="77777777" w:rsidR="003B5EED" w:rsidRDefault="003B5EE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7DE105A3" w14:textId="77777777" w:rsidR="003B5EED" w:rsidRDefault="003B5EE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3CA24430" w14:textId="77777777" w:rsidR="003B5EED" w:rsidRDefault="003B5EE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EB696" w14:textId="77777777" w:rsidR="003B5EED" w:rsidRDefault="003B5EE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0D4F6778" w14:textId="77777777" w:rsidR="003B5EED" w:rsidRDefault="003B5EE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A412B4E" w14:textId="77777777" w:rsidR="003B5EED" w:rsidRDefault="003B5EE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1271877" w14:textId="77777777" w:rsidR="003B5EED" w:rsidRDefault="003B5EE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3B5EED" w14:paraId="68F7B68E" w14:textId="77777777">
        <w:trPr>
          <w:trHeight w:val="591"/>
          <w:jc w:val="center"/>
        </w:trPr>
        <w:tc>
          <w:tcPr>
            <w:tcW w:w="1931" w:type="dxa"/>
          </w:tcPr>
          <w:p w14:paraId="2136DCAA" w14:textId="77777777" w:rsidR="003B5EED" w:rsidRDefault="003B5EE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50BC3422" w14:textId="77777777" w:rsidR="003B5EED" w:rsidRDefault="003B5EE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F28D60A" w14:textId="77777777" w:rsidR="003B5EED" w:rsidRDefault="003B5EE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CA827BB" w14:textId="77777777" w:rsidR="003B5EED" w:rsidRDefault="003B5EE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1A091291" w14:textId="77777777" w:rsidR="003B5EED" w:rsidRDefault="003B5EE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91A1226" w14:textId="77777777" w:rsidR="003B5EED" w:rsidRDefault="003B5EE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83734F7" w14:textId="77777777" w:rsidR="003B5EED" w:rsidRDefault="003B5EE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3B5EED" w14:paraId="6FC75372" w14:textId="77777777">
        <w:trPr>
          <w:trHeight w:val="576"/>
          <w:jc w:val="center"/>
        </w:trPr>
        <w:tc>
          <w:tcPr>
            <w:tcW w:w="1931" w:type="dxa"/>
          </w:tcPr>
          <w:p w14:paraId="022342BA" w14:textId="77777777" w:rsidR="003B5EED" w:rsidRDefault="003B5EE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1DC38495" w14:textId="77777777" w:rsidR="003B5EED" w:rsidRDefault="003B5EE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0C205A5" w14:textId="77777777" w:rsidR="003B5EED" w:rsidRDefault="003B5EE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5E5F80A7" w14:textId="77777777" w:rsidR="003B5EED" w:rsidRDefault="003B5EE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10D76E4C" w14:textId="77777777" w:rsidR="003B5EED" w:rsidRDefault="003B5EE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3AF151B" w14:textId="77777777" w:rsidR="003B5EED" w:rsidRDefault="003B5EE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5EC968D3" w14:textId="77777777" w:rsidR="003B5EED" w:rsidRDefault="003B5EE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4CD932BA" w14:textId="77777777" w:rsidR="003B5EED" w:rsidRDefault="003B5EED">
      <w:pPr>
        <w:pBdr>
          <w:top w:val="nil"/>
          <w:left w:val="nil"/>
          <w:bottom w:val="nil"/>
          <w:right w:val="nil"/>
          <w:between w:val="nil"/>
        </w:pBdr>
        <w:ind w:left="435"/>
        <w:rPr>
          <w:color w:val="000000"/>
          <w:sz w:val="20"/>
          <w:szCs w:val="20"/>
        </w:rPr>
      </w:pPr>
    </w:p>
    <w:p w14:paraId="437BDC37" w14:textId="77777777" w:rsidR="003B5EED" w:rsidRDefault="003B5EED">
      <w:pPr>
        <w:rPr>
          <w:sz w:val="20"/>
          <w:szCs w:val="20"/>
        </w:rPr>
      </w:pPr>
    </w:p>
    <w:sectPr w:rsidR="003B5EE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077" w:bottom="1134" w:left="1077" w:header="567" w:footer="465" w:gutter="0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6C1432" w14:textId="77777777" w:rsidR="00295F4C" w:rsidRDefault="00295F4C">
      <w:pPr>
        <w:spacing w:after="0" w:line="240" w:lineRule="auto"/>
      </w:pPr>
      <w:r>
        <w:separator/>
      </w:r>
    </w:p>
  </w:endnote>
  <w:endnote w:type="continuationSeparator" w:id="0">
    <w:p w14:paraId="7AAE573F" w14:textId="77777777" w:rsidR="00295F4C" w:rsidRDefault="00295F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ACC3530-D7B6-4D87-A9F3-904F7DF7E6A6}"/>
    <w:embedBold r:id="rId2" w:fontKey="{9A2E66E2-B2A9-43DF-A3B8-57F7E66D41EF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3" w:fontKey="{87EA8D94-7BF1-4AC5-B0B8-2EF095A096C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4" w:fontKey="{3A10AE2C-96E6-415C-AE1D-BF4D971157CE}"/>
    <w:embedBold r:id="rId5" w:fontKey="{DD3570A5-BB9C-4EFC-8019-2446C0B6759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D77BDE72-542D-4521-BFCB-9DB59E55B72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820B67" w14:textId="77777777" w:rsidR="003B5EED" w:rsidRDefault="003B5EE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1F9829" w14:textId="77777777" w:rsidR="003B5EED" w:rsidRDefault="00295F4C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0397D14E" wp14:editId="724559BA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l="0" t="0" r="0" b="0"/>
              <wp:wrapNone/>
              <wp:docPr id="1" name="Grup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Pr id="5" name="Grupo 5"/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Pr id="6" name="Rectángulo 6"/>
                        <wps:cNvSpPr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715EFA2" w14:textId="77777777" w:rsidR="003B5EED" w:rsidRDefault="003B5EED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7" name="Rectángulo 7"/>
                        <wps:cNvSpPr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23FA34E" w14:textId="77777777" w:rsidR="003B5EED" w:rsidRDefault="00295F4C">
                              <w:pPr>
                                <w:spacing w:line="258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8C8C8C"/>
                                </w:rPr>
                                <w:t>0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g:grpSp>
                        <wpg:cNvPr id="8" name="Grupo 8"/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Pr id="9" name="Conector: angular 9"/>
                          <wps:cNvCnPr/>
                          <wps:spPr>
                            <a:xfrm rot="10800000" flipH="1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name="adj1" fmla="val 923254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10" name="Conector: angular 10"/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name="adj1" fmla="val 14609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463687" w14:textId="77777777" w:rsidR="003B5EED" w:rsidRDefault="003B5EE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3890E3" w14:textId="77777777" w:rsidR="00295F4C" w:rsidRDefault="00295F4C">
      <w:pPr>
        <w:spacing w:after="0" w:line="240" w:lineRule="auto"/>
      </w:pPr>
      <w:r>
        <w:separator/>
      </w:r>
    </w:p>
  </w:footnote>
  <w:footnote w:type="continuationSeparator" w:id="0">
    <w:p w14:paraId="45FA6173" w14:textId="77777777" w:rsidR="00295F4C" w:rsidRDefault="00295F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1B45BC" w14:textId="77777777" w:rsidR="003B5EED" w:rsidRDefault="003B5EE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54811D" w14:textId="77777777" w:rsidR="003B5EED" w:rsidRDefault="003B5EED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2"/>
      <w:tblW w:w="1008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6720"/>
      <w:gridCol w:w="3366"/>
    </w:tblGrid>
    <w:tr w:rsidR="003B5EED" w14:paraId="08402C21" w14:textId="77777777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62EA10B9" w14:textId="77777777" w:rsidR="003B5EED" w:rsidRDefault="00295F4C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Autoevaluación de Competencias</w:t>
          </w:r>
        </w:p>
        <w:p w14:paraId="48906538" w14:textId="77777777" w:rsidR="003B5EED" w:rsidRDefault="00295F4C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6687F147" w14:textId="77777777" w:rsidR="003B5EED" w:rsidRDefault="00295F4C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noProof/>
            </w:rPr>
            <w:drawing>
              <wp:inline distT="0" distB="0" distL="0" distR="0" wp14:anchorId="6CFF3C11" wp14:editId="16B046C6">
                <wp:extent cx="1996440" cy="428625"/>
                <wp:effectExtent l="0" t="0" r="0" b="0"/>
                <wp:docPr id="2" name="image3.png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 descr="http://www.duoc.cl/normasgraficas/normasgraficas/marca-duoc/6logo-fondo-transparente/fondo-transparente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20E9A0B8" w14:textId="77777777" w:rsidR="003B5EED" w:rsidRDefault="003B5EE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D7FB53" w14:textId="77777777" w:rsidR="003B5EED" w:rsidRDefault="003B5EED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3"/>
      <w:tblW w:w="1008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787"/>
      <w:gridCol w:w="5941"/>
      <w:gridCol w:w="3358"/>
    </w:tblGrid>
    <w:tr w:rsidR="003B5EED" w14:paraId="2A497BE6" w14:textId="77777777">
      <w:trPr>
        <w:trHeight w:val="1091"/>
      </w:trPr>
      <w:tc>
        <w:tcPr>
          <w:tcW w:w="787" w:type="dxa"/>
          <w:tcBorders>
            <w:top w:val="nil"/>
            <w:left w:val="nil"/>
            <w:bottom w:val="nil"/>
            <w:right w:val="nil"/>
          </w:tcBorders>
        </w:tcPr>
        <w:p w14:paraId="01D163F1" w14:textId="77777777" w:rsidR="003B5EED" w:rsidRDefault="00295F4C">
          <w:pPr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69901DD8" wp14:editId="58D5C940">
                <wp:extent cx="363448" cy="578253"/>
                <wp:effectExtent l="0" t="0" r="0" b="0"/>
                <wp:docPr id="4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41" w:type="dxa"/>
          <w:tcBorders>
            <w:top w:val="nil"/>
            <w:left w:val="nil"/>
            <w:bottom w:val="nil"/>
            <w:right w:val="nil"/>
          </w:tcBorders>
        </w:tcPr>
        <w:p w14:paraId="58F3BE49" w14:textId="77777777" w:rsidR="003B5EED" w:rsidRDefault="00295F4C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PTR7862</w:t>
          </w:r>
        </w:p>
        <w:p w14:paraId="19D7D708" w14:textId="77777777" w:rsidR="003B5EED" w:rsidRDefault="00295F4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08611697" w14:textId="77777777" w:rsidR="003B5EED" w:rsidRDefault="00295F4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Autoevaluación de Competencias – Fase 1</w:t>
          </w:r>
        </w:p>
        <w:p w14:paraId="0FAC59AD" w14:textId="77777777" w:rsidR="003B5EED" w:rsidRDefault="003B5EED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3358" w:type="dxa"/>
          <w:tcBorders>
            <w:top w:val="nil"/>
            <w:left w:val="nil"/>
            <w:bottom w:val="nil"/>
            <w:right w:val="nil"/>
          </w:tcBorders>
        </w:tcPr>
        <w:p w14:paraId="61F90BE0" w14:textId="77777777" w:rsidR="003B5EED" w:rsidRDefault="00295F4C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1C9677AA" wp14:editId="53797F50">
                <wp:extent cx="1908834" cy="470407"/>
                <wp:effectExtent l="0" t="0" r="0" b="0"/>
                <wp:docPr id="3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6022F321" w14:textId="77777777" w:rsidR="003B5EED" w:rsidRDefault="003B5EE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A35C7D"/>
    <w:multiLevelType w:val="multilevel"/>
    <w:tmpl w:val="BE22C74C"/>
    <w:lvl w:ilvl="0">
      <w:numFmt w:val="bullet"/>
      <w:lvlText w:val="-"/>
      <w:lvlJc w:val="left"/>
      <w:pPr>
        <w:ind w:left="795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5EED"/>
    <w:rsid w:val="00295F4C"/>
    <w:rsid w:val="002C5747"/>
    <w:rsid w:val="00316E7C"/>
    <w:rsid w:val="003B5EED"/>
    <w:rsid w:val="008F0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FF9A63"/>
  <w15:docId w15:val="{DB93381B-BA47-4B72-A7C6-166033CA9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40" w:after="0"/>
      <w:outlineLvl w:val="2"/>
    </w:pPr>
    <w:rPr>
      <w:color w:val="1E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spacing w:before="40" w:line="288" w:lineRule="auto"/>
      <w:ind w:left="432" w:right="1080"/>
    </w:pPr>
    <w:rPr>
      <w:smallCaps/>
      <w:color w:val="5B9BD5"/>
      <w:sz w:val="56"/>
      <w:szCs w:val="56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312</Words>
  <Characters>1720</Characters>
  <Application>Microsoft Office Word</Application>
  <DocSecurity>0</DocSecurity>
  <Lines>14</Lines>
  <Paragraphs>4</Paragraphs>
  <ScaleCrop>false</ScaleCrop>
  <Company/>
  <LinksUpToDate>false</LinksUpToDate>
  <CharactersWithSpaces>2028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AV-Alumno</dc:creator>
  <cp:lastModifiedBy>AV-Alumno</cp:lastModifiedBy>
  <cp:revision>2</cp:revision>
  <dcterms:created xsi:type="dcterms:W3CDTF">2026-08-17T21:20:00Z</dcterms:created>
  <dcterms:modified xsi:type="dcterms:W3CDTF">2026-08-17T21:20:00Z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