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jc w:val="center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center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jc w:val="center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jc w:val="center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jc w:val="center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jc w:val="center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jc w:val="center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jc w:val="center"/>
        <w:rPr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SPRINTS — BACKLOGS Y RETROSPECTIVAS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0" w:lineRule="auto"/>
        <w:jc w:val="center"/>
        <w:rPr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BalanCore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13"/>
          <w:szCs w:val="13"/>
          <w:rtl w:val="0"/>
        </w:rPr>
        <w:t xml:space="preserve">Sprints del proyecto (fechas, responsables y estados)  ·  Cierre del MVP  ·  Octubre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8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4"/>
          <w:szCs w:val="14"/>
          <w:rtl w:val="0"/>
        </w:rPr>
        <w:t xml:space="preserve">Fechas: </w:t>
      </w:r>
      <w:sdt>
        <w:sdtPr>
          <w:id w:val="181099313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4"/>
              <w:szCs w:val="14"/>
              <w:rtl w:val="0"/>
            </w:rPr>
            <w:t xml:space="preserve">29-09-2026 → 30-09-2026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4"/>
          <w:szCs w:val="14"/>
          <w:rtl w:val="0"/>
        </w:rPr>
        <w:t xml:space="preserve">Objetivo: 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Cuenta, onboarding y perfil usable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Backlog</w:t>
      </w: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5200"/>
        <w:gridCol w:w="2200"/>
        <w:gridCol w:w="1000"/>
        <w:tblGridChange w:id="0">
          <w:tblGrid>
            <w:gridCol w:w="1000"/>
            <w:gridCol w:w="5200"/>
            <w:gridCol w:w="220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1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1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Historia /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1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1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Crear cuenta con correo y Google; username único.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Danilo Bettancourt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Recuperar contraseña por correo.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Danilo Bettancourt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Onboarding: edad, peso, altura, actividad, objetivo y equipamiento.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Isaías Vejar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Editar perfil y recalcular metas.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Paz Osorio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Cambio de nombre de usuario (hasta 3/mes).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Paz Osorio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Cerrar sesión y eliminar cuenta.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Danilo Bettancourt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Primer registro de comidas del día (kcal/macros).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Isaías Vejar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Pruebas de los flujos de autenticación y perfil.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Paz Osorio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Retrospectiva 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4"/>
          <w:szCs w:val="14"/>
          <w:rtl w:val="0"/>
        </w:rPr>
        <w:t xml:space="preserve">Fecha: 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30-09-2026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4"/>
          <w:szCs w:val="14"/>
          <w:rtl w:val="0"/>
        </w:rPr>
        <w:t xml:space="preserve">Asistentes: 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Isaías Vejar, Paz Osorio, Danilo Bettancourt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35" w:before="3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5"/>
          <w:szCs w:val="15"/>
          <w:rtl w:val="0"/>
        </w:rPr>
        <w:t xml:space="preserve">Qué salió bien: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•  Auth con correo y Google, onboarding y perfil quedaron operativos en dos días.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•  La estructura del proyecto quedó limpia y estable (patrón features + Riverpod).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35" w:before="3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5"/>
          <w:szCs w:val="15"/>
          <w:rtl w:val="0"/>
        </w:rPr>
        <w:t xml:space="preserve">Qué salió 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•  Ajustes de último minuto en reglas de Firestore y verificación de correo.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•  La validación del formulario de onboarding fallaba con datos vacíos.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35" w:before="3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5"/>
          <w:szCs w:val="15"/>
          <w:rtl w:val="0"/>
        </w:rPr>
        <w:t xml:space="preserve">Acciones de mejora (dueño + plazo):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•  Documentar y desplegar reglas de Firestore (equipo, sprint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•  Añadir validación de campos vacíos en el onboarding (Isaías, sprint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4"/>
          <w:szCs w:val="14"/>
          <w:rtl w:val="0"/>
        </w:rPr>
        <w:t xml:space="preserve">Fechas: </w:t>
      </w:r>
      <w:sdt>
        <w:sdtPr>
          <w:id w:val="-71372655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4"/>
              <w:szCs w:val="14"/>
              <w:rtl w:val="0"/>
            </w:rPr>
            <w:t xml:space="preserve">01-10-2026 → 03-10-2026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4"/>
          <w:szCs w:val="14"/>
          <w:rtl w:val="0"/>
        </w:rPr>
        <w:t xml:space="preserve">Objetivo: 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Entrenamiento end-to-end (biblioteca, rutinas, sesión e historial)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Backlog</w:t>
      </w:r>
      <w:r w:rsidDel="00000000" w:rsidR="00000000" w:rsidRPr="00000000">
        <w:rPr>
          <w:rtl w:val="0"/>
        </w:rPr>
      </w:r>
    </w:p>
    <w:tbl>
      <w:tblPr>
        <w:tblStyle w:val="Table2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5200"/>
        <w:gridCol w:w="2200"/>
        <w:gridCol w:w="1000"/>
        <w:tblGridChange w:id="0">
          <w:tblGrid>
            <w:gridCol w:w="1000"/>
            <w:gridCol w:w="5200"/>
            <w:gridCol w:w="220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4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4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Historia /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4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4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Biblioteca de ejercicios con músculo e instrucciones.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Isaías Vejar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Rutinas predefinidas y propias con asignación semanal.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Isaías Vejar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Sesión en vivo: series, reps, peso, cronómetro de descanso y discos sugeridos.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Danilo Bettancourt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Historial de entrenos con edición y borrado.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Danilo Bettancourt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Sugerencias de progresión por reglas.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Isaías Vejar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Generador de rutinas según equipamiento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Isaías Vejar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Registro de peso corporal con gráfico.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Paz Osorio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Gráficos de fuerza por ejercicio.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Paz Osorio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Retrospectiva 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4"/>
          <w:szCs w:val="14"/>
          <w:rtl w:val="0"/>
        </w:rPr>
        <w:t xml:space="preserve">Fecha: 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03-10-2026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4"/>
          <w:szCs w:val="14"/>
          <w:rtl w:val="0"/>
        </w:rPr>
        <w:t xml:space="preserve">Asistentes: 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Isaías Vejar, Paz Osorio, Danilo Bettancourt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35" w:before="3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5"/>
          <w:szCs w:val="15"/>
          <w:rtl w:val="0"/>
        </w:rPr>
        <w:t xml:space="preserve">Qué salió bien: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•  La sesión de entrenamiento quedó completa: supersets, descanso, PRs y resumen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•  El historial de entrenos con edición evitó registros erróneos irreversibles.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35" w:before="3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5"/>
          <w:szCs w:val="15"/>
          <w:rtl w:val="0"/>
        </w:rPr>
        <w:t xml:space="preserve">Qué salió 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•  Varias correcciones de último momento en la visualización del historial de rutinas.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•  El cálculo de discos sugeridos no contemplaba barras olímpicas al inicio.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35" w:before="3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5"/>
          <w:szCs w:val="15"/>
          <w:rtl w:val="0"/>
        </w:rPr>
        <w:t xml:space="preserve">Acciones de mejora (dueño + plazo):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•  Pruebas de la lógica de sesión antes de cerrar cada historia (equipo, sprint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•  Documentar bordes de cálculo de series/discos (Danilo, sprint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Sprint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4"/>
          <w:szCs w:val="14"/>
          <w:rtl w:val="0"/>
        </w:rPr>
        <w:t xml:space="preserve">Fechas: </w:t>
      </w:r>
      <w:sdt>
        <w:sdtPr>
          <w:id w:val="-34258220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4"/>
              <w:szCs w:val="14"/>
              <w:rtl w:val="0"/>
            </w:rPr>
            <w:t xml:space="preserve">06-10-2026 → 10-10-2026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4"/>
          <w:szCs w:val="14"/>
          <w:rtl w:val="0"/>
        </w:rPr>
        <w:t xml:space="preserve">Objetivo: 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Nutrición completa, hábitos y ajustes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Backlog</w:t>
      </w:r>
      <w:r w:rsidDel="00000000" w:rsidR="00000000" w:rsidRPr="00000000">
        <w:rPr>
          <w:rtl w:val="0"/>
        </w:rPr>
      </w:r>
    </w:p>
    <w:tbl>
      <w:tblPr>
        <w:tblStyle w:val="Table3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5200"/>
        <w:gridCol w:w="2200"/>
        <w:gridCol w:w="1000"/>
        <w:tblGridChange w:id="0">
          <w:tblGrid>
            <w:gridCol w:w="1000"/>
            <w:gridCol w:w="5200"/>
            <w:gridCol w:w="220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7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7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Historia /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7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Búsqueda de alimentos: supermercado (Open Food Facts), código de barras y Extras.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Danilo Bettancourt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Guardar alimentos propios con unidad g/ml/ud.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Paz Osorio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Platos/recetas con ingredientes y porción (½–2).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Paz Osorio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Registro de vasos de agua hacia meta diaria.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Isaías Vejar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Resumen diario de calorías y macros vs objetivo.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Danilo Bettancourt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Registro de horas de sueño en hábitos.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Isaías Vejar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Recordatorios configurables (comidas, agua, inactividad, descanso).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Danilo Bettancourt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Ajustes de tema (claro/oscuro) y unidades (kg/lb, ml/oz).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Paz Osorio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pStyle w:val="Heading2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Retrospectiva Sprint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4"/>
          <w:szCs w:val="14"/>
          <w:rtl w:val="0"/>
        </w:rPr>
        <w:t xml:space="preserve">Fecha: 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10-10-2026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4"/>
          <w:szCs w:val="14"/>
          <w:rtl w:val="0"/>
        </w:rPr>
        <w:t xml:space="preserve">Asistentes: 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Isaías Vejar, Paz Osorio, Danilo Bettancourt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35" w:before="3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5"/>
          <w:szCs w:val="15"/>
          <w:rtl w:val="0"/>
        </w:rPr>
        <w:t xml:space="preserve">Qué salió bien: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•  Nutrición quedó completa: 3 pestañas de búsqueda, unidades reales y recetas por porción.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•  Los recordatorios inteligentes por horario funcionaron desde la primera prueba en dispositivo.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35" w:before="3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5"/>
          <w:szCs w:val="15"/>
          <w:rtl w:val="0"/>
        </w:rPr>
        <w:t xml:space="preserve">Qué salió 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•  Las notificaciones por inactividad necesitaron varias iteraciones.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•  La búsqueda dependía solo de la red; sin internet no había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35" w:before="3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5"/>
          <w:szCs w:val="15"/>
          <w:rtl w:val="0"/>
        </w:rPr>
        <w:t xml:space="preserve">Acciones de mejora (dueño + plazo):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•  Catálogo local de alimentos comunes para no depender solo de la red (Isaías, sprint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•  Mejor manejo de estados vacíos y de error en búsqueda (Paz, sprint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Sprint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4"/>
          <w:szCs w:val="14"/>
          <w:rtl w:val="0"/>
        </w:rPr>
        <w:t xml:space="preserve">Fechas: </w:t>
      </w:r>
      <w:sdt>
        <w:sdtPr>
          <w:id w:val="77931192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4"/>
              <w:szCs w:val="14"/>
              <w:rtl w:val="0"/>
            </w:rPr>
            <w:t xml:space="preserve">12-10-2026 → 16-10-2026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4"/>
          <w:szCs w:val="14"/>
          <w:rtl w:val="0"/>
        </w:rPr>
        <w:t xml:space="preserve">Objetivo: 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Progreso avanzado, IA, offline y cierre del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Backlog</w:t>
      </w:r>
      <w:r w:rsidDel="00000000" w:rsidR="00000000" w:rsidRPr="00000000">
        <w:rPr>
          <w:rtl w:val="0"/>
        </w:rPr>
      </w:r>
    </w:p>
    <w:tbl>
      <w:tblPr>
        <w:tblStyle w:val="Table4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5200"/>
        <w:gridCol w:w="2200"/>
        <w:gridCol w:w="1000"/>
        <w:tblGridChange w:id="0">
          <w:tblGrid>
            <w:gridCol w:w="1000"/>
            <w:gridCol w:w="5200"/>
            <w:gridCol w:w="220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B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B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Historia /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B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B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Puntaje semanal de constancia (entrenos + comidas + macros).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Isaías Vejar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Rachas de días consecutivos y logros por hitos.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Paz Osorio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Progreso por sector muscular con drill-down a zona específica (lista y gráfico).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Isaías Vejar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Balance semanal de entrenos, calorías y constancia.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Danilo Bettancourt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Pantalla de inicio con resumen del día y accesos rápidos.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Danilo Bettancourt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Contador de pasos automático (pedometer).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Danilo Bettancourt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Asesor de rutinas con IA (Gemini) y generador por reglas como respaldo.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Isaías Vejar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Funcionamiento offline: cola de operaciones y caché local.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Danilo Bettancourt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Sincronización con Firestore al reconectar.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Danilo Bettancourt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Seguridad: App Check, reglas por usuario y clave de IA cifrada.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Isaías Vejar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Suite de pruebas automatizadas (377) y análisis estático limpio.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Paz Osorio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Historial de alimentación editable en cualquier día.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Paz Osorio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Botón Open Food Facts con unidades g/ml/ud correctas.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Isaías Vejar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Zonas finas del catálogo (antebrazo) y búsqueda sin tildes.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Isaías Vejar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pStyle w:val="Heading2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Retrospectiva Sprint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4"/>
          <w:szCs w:val="14"/>
          <w:rtl w:val="0"/>
        </w:rPr>
        <w:t xml:space="preserve">Fecha: 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16-10-2026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4"/>
          <w:szCs w:val="14"/>
          <w:rtl w:val="0"/>
        </w:rPr>
        <w:t xml:space="preserve">Asistentes: 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Isaías Vejar, Paz Osorio, Danilo Bettancourt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35" w:before="3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5"/>
          <w:szCs w:val="15"/>
          <w:rtl w:val="0"/>
        </w:rPr>
        <w:t xml:space="preserve">Qué salió bien: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0" w:before="20" w:lineRule="auto"/>
        <w:ind w:left="160" w:firstLine="0"/>
        <w:rPr/>
      </w:pPr>
      <w:sdt>
        <w:sdtPr>
          <w:id w:val="170943220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4"/>
              <w:szCs w:val="14"/>
              <w:rtl w:val="0"/>
            </w:rPr>
            <w:t xml:space="preserve">•  El drill-down sector→zona del progreso y el historial editable de comidas elevaron la usabilidad.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•  La IA quedó sin fricción: clave embebida + proxy gratuito, con respaldo por reglas.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•  377 pruebas automatizadas en verde y analyze limpio al cierre.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35" w:before="3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5"/>
          <w:szCs w:val="15"/>
          <w:rtl w:val="0"/>
        </w:rPr>
        <w:t xml:space="preserve">Qué salió 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•  La clave de la IA dependía del usuario; se incorporó al build con proxy para simplificar.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•  Los límites gratuitos de Firebase/App Check obligaron a replantear el despliegue.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35" w:before="3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5"/>
          <w:szCs w:val="15"/>
          <w:rtl w:val="0"/>
        </w:rPr>
        <w:t xml:space="preserve">Lecciones para el cierre del curso: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•  Más pruebas automatizadas antes de cerrar cada historia.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•  Documentar los bordes de cálculo (macros/actividad) evita datos inconsistentes.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" w:before="2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•  El enfoque offline-first con cola local evitó pérdida de registros en zonas sin señal.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Resumen de los 4 sprints</w:t>
      </w:r>
      <w:r w:rsidDel="00000000" w:rsidR="00000000" w:rsidRPr="00000000">
        <w:rPr>
          <w:rtl w:val="0"/>
        </w:rPr>
      </w:r>
    </w:p>
    <w:tbl>
      <w:tblPr>
        <w:tblStyle w:val="Table5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800"/>
        <w:gridCol w:w="5000"/>
        <w:gridCol w:w="1400"/>
        <w:tblGridChange w:id="0">
          <w:tblGrid>
            <w:gridCol w:w="1200"/>
            <w:gridCol w:w="1800"/>
            <w:gridCol w:w="50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F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F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Fechas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F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Objetivo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F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Historias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29–30 sep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Cuenta, onboarding y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01–03 oct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Entrenamiento end-to-end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06–10 oct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Nutrición, hábitos y ajustes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12–16 oct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Progreso, IA, offline y cierre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35" w:before="35" w:lineRule="auto"/>
        <w:rPr/>
      </w:pP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Total: 4 sprints · Todas las historias planificadas en estado «Hecho»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0">
      <w:pPr>
        <w:spacing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4"/>
          <w:szCs w:val="14"/>
          <w:rtl w:val="0"/>
        </w:rPr>
        <w:t xml:space="preserve">— Fin del documento —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650" w:top="650" w:left="650" w:right="6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2"/>
        <w:szCs w:val="12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666666"/>
        <w:sz w:val="12"/>
        <w:szCs w:val="1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66666"/>
        <w:sz w:val="12"/>
        <w:szCs w:val="12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666666"/>
        <w:sz w:val="12"/>
        <w:szCs w:val="12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2"/>
        <w:szCs w:val="12"/>
        <w:rtl w:val="0"/>
      </w:rPr>
      <w:t xml:space="preserve">BalanCore · Sprints, Backlogs y Retrospectivas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5"/>
        <w:szCs w:val="15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19"/>
      <w:szCs w:val="19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5"/>
      <w:szCs w:val="15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5"/>
      <w:szCs w:val="15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5"/>
      <w:szCs w:val="15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UoVIeUY/a3UfsFgoD+UjZtxhag==">CgMxLjAaJAoBMBIfCh0IB0IZCgVBcmlhbBIQQXJpYWwgVW5pY29kZSBNUxokCgExEh8KHQgHQhkKBUFyaWFsEhBBcmlhbCBVbmljb2RlIE1TGiQKATISHwodCAdCGQoFQXJpYWwSEEFyaWFsIFVuaWNvZGUgTVMaJAoBMxIfCh0IB0IZCgVBcmlhbBIQQXJpYWwgVW5pY29kZSBNUxokCgE0Eh8KHQgHQhkKBUFyaWFsEhBBcmlhbCBVbmljb2RlIE1TOAByITFJQ2tENXJMcjNYdUdqUjlTR0JRRGRRUE9meVhGZTZs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2026-10-16T19:19:39.765Z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