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42" w:rsidRPr="002D5CD4" w:rsidRDefault="002D5CD4" w:rsidP="002D5CD4">
      <w:pPr>
        <w:jc w:val="center"/>
        <w:rPr>
          <w:b/>
        </w:rPr>
      </w:pPr>
      <w:r>
        <w:rPr>
          <w:b/>
        </w:rPr>
        <w:t>D</w:t>
      </w:r>
      <w:r w:rsidRPr="002D5CD4">
        <w:rPr>
          <w:b/>
        </w:rPr>
        <w:t>escription of three observable trends based on the data.</w:t>
      </w:r>
    </w:p>
    <w:p w:rsidR="002D5CD4" w:rsidRPr="002D5CD4" w:rsidRDefault="002D5CD4" w:rsidP="002D5CD4">
      <w:pPr>
        <w:jc w:val="center"/>
        <w:rPr>
          <w:b/>
        </w:rPr>
      </w:pPr>
      <w:r w:rsidRPr="002D5CD4">
        <w:rPr>
          <w:b/>
        </w:rPr>
        <w:t>Homework 0</w:t>
      </w:r>
      <w:r w:rsidR="00345FDE">
        <w:rPr>
          <w:b/>
        </w:rPr>
        <w:t>5</w:t>
      </w:r>
      <w:r w:rsidRPr="002D5CD4">
        <w:rPr>
          <w:b/>
        </w:rPr>
        <w:t xml:space="preserve"> – </w:t>
      </w:r>
      <w:proofErr w:type="spellStart"/>
      <w:r w:rsidR="00345FDE">
        <w:rPr>
          <w:b/>
        </w:rPr>
        <w:t>Matplotlib</w:t>
      </w:r>
      <w:proofErr w:type="spellEnd"/>
    </w:p>
    <w:p w:rsidR="002D5CD4" w:rsidRPr="002D5CD4" w:rsidRDefault="002D5CD4" w:rsidP="002D5CD4">
      <w:pPr>
        <w:jc w:val="center"/>
        <w:rPr>
          <w:b/>
        </w:rPr>
      </w:pPr>
      <w:r w:rsidRPr="002D5CD4">
        <w:rPr>
          <w:b/>
        </w:rPr>
        <w:t>Dan Boulden</w:t>
      </w:r>
    </w:p>
    <w:p w:rsidR="002D5CD4" w:rsidRDefault="002D5CD4">
      <w:r>
        <w:t>I chose o</w:t>
      </w:r>
      <w:r w:rsidRPr="002D5CD4">
        <w:t xml:space="preserve">ption 1: </w:t>
      </w:r>
      <w:r w:rsidR="006632AC">
        <w:t>“</w:t>
      </w:r>
      <w:proofErr w:type="spellStart"/>
      <w:r w:rsidR="00345FDE">
        <w:t>pyber</w:t>
      </w:r>
      <w:proofErr w:type="spellEnd"/>
      <w:r>
        <w:t>.</w:t>
      </w:r>
      <w:r w:rsidR="006632AC">
        <w:t>”</w:t>
      </w:r>
      <w:r>
        <w:t xml:space="preserve"> This is data from a </w:t>
      </w:r>
      <w:r w:rsidR="00F14740">
        <w:t>ride share service like Uber</w:t>
      </w:r>
      <w:r w:rsidR="00700EB9">
        <w:t xml:space="preserve"> or Lyft</w:t>
      </w:r>
      <w:r w:rsidR="00A167A0">
        <w:t>. The data incorporates individual rides with the city, date, fare ($’s), a ride id (unique per ride), the driver count (total number of drivers in that city) for that city and the type (urban, suburban, rural). I used this data to create a bubble chart that shows the number of rides per city, and the average amount of the fare’s in that city. With the additional element of also showing a visual representation of the drove count, by the size of the bubble.</w:t>
      </w:r>
      <w:r w:rsidR="003616C9">
        <w:t xml:space="preserve"> I also create three pie charts. 1)</w:t>
      </w:r>
      <w:r w:rsidR="003616C9" w:rsidRPr="003616C9">
        <w:t xml:space="preserve"> % of Total Fares by City Type</w:t>
      </w:r>
      <w:r w:rsidR="003616C9">
        <w:t xml:space="preserve">, 2) </w:t>
      </w:r>
      <w:r w:rsidR="003616C9" w:rsidRPr="003616C9">
        <w:t>% of Total Rides by City Type</w:t>
      </w:r>
      <w:r w:rsidR="003616C9">
        <w:t>, 3)</w:t>
      </w:r>
      <w:r w:rsidR="003616C9" w:rsidRPr="003616C9">
        <w:t xml:space="preserve"> % of Total Drivers by City Type</w:t>
      </w:r>
      <w:r w:rsidR="003616C9">
        <w:t>.</w:t>
      </w:r>
    </w:p>
    <w:p w:rsidR="00A167A0" w:rsidRDefault="00A167A0"/>
    <w:p w:rsidR="002D5CD4" w:rsidRDefault="002D5CD4">
      <w:r>
        <w:t>This is a list of</w:t>
      </w:r>
      <w:r w:rsidR="003F6E79">
        <w:t xml:space="preserve"> some of the</w:t>
      </w:r>
      <w:r w:rsidR="003616C9">
        <w:t xml:space="preserve"> trends that I see in the data.</w:t>
      </w:r>
    </w:p>
    <w:p w:rsidR="00F14740" w:rsidRDefault="00F14740" w:rsidP="00345FDE">
      <w:pPr>
        <w:pStyle w:val="ListParagraph"/>
        <w:numPr>
          <w:ilvl w:val="0"/>
          <w:numId w:val="1"/>
        </w:numPr>
        <w:spacing w:after="0"/>
      </w:pPr>
      <w:r>
        <w:t>Urban has the most amount of drivers per city then</w:t>
      </w:r>
      <w:r w:rsidR="00AB11AD">
        <w:t>,</w:t>
      </w:r>
      <w:bookmarkStart w:id="0" w:name="_GoBack"/>
      <w:bookmarkEnd w:id="0"/>
      <w:r>
        <w:t xml:space="preserve"> Suburban, then in last place is rural</w:t>
      </w:r>
    </w:p>
    <w:p w:rsidR="003616C9" w:rsidRDefault="003616C9" w:rsidP="003616C9">
      <w:pPr>
        <w:pStyle w:val="ListParagraph"/>
        <w:numPr>
          <w:ilvl w:val="1"/>
          <w:numId w:val="1"/>
        </w:numPr>
        <w:spacing w:after="0"/>
      </w:pPr>
      <w:r>
        <w:t>This is most likely representative of the populations. It would be interesting to add the city population data to this information to see what the number of drivers % in relation to the population. I would suspect that they would be about even across the three city types, but we would want the data to tell us so that would could be sure.</w:t>
      </w:r>
    </w:p>
    <w:p w:rsidR="003616C9" w:rsidRDefault="003616C9" w:rsidP="003616C9">
      <w:pPr>
        <w:pStyle w:val="ListParagraph"/>
        <w:numPr>
          <w:ilvl w:val="2"/>
          <w:numId w:val="1"/>
        </w:numPr>
        <w:spacing w:after="0"/>
      </w:pPr>
      <w:r>
        <w:t>This information might be useful in advertising campaigns.</w:t>
      </w:r>
    </w:p>
    <w:p w:rsidR="00172154" w:rsidRDefault="00F14740" w:rsidP="00345FDE">
      <w:pPr>
        <w:pStyle w:val="ListParagraph"/>
        <w:numPr>
          <w:ilvl w:val="0"/>
          <w:numId w:val="1"/>
        </w:numPr>
        <w:spacing w:after="0"/>
      </w:pPr>
      <w:r>
        <w:t>For the most part, the more drivers, the more rides that city has</w:t>
      </w:r>
    </w:p>
    <w:p w:rsidR="003616C9" w:rsidRDefault="003616C9" w:rsidP="003616C9">
      <w:pPr>
        <w:pStyle w:val="ListParagraph"/>
        <w:numPr>
          <w:ilvl w:val="1"/>
          <w:numId w:val="1"/>
        </w:numPr>
        <w:spacing w:after="0"/>
      </w:pPr>
      <w:r>
        <w:t>In other words, the number of rides appears to correlate with the number of drivers</w:t>
      </w:r>
    </w:p>
    <w:p w:rsidR="003616C9" w:rsidRDefault="003616C9" w:rsidP="003616C9">
      <w:pPr>
        <w:pStyle w:val="ListParagraph"/>
        <w:numPr>
          <w:ilvl w:val="2"/>
          <w:numId w:val="1"/>
        </w:numPr>
        <w:spacing w:after="0"/>
      </w:pPr>
      <w:r>
        <w:t>Would be interested to know if this is because of the number of drivers, or the population size</w:t>
      </w:r>
    </w:p>
    <w:p w:rsidR="00A167A0" w:rsidRDefault="00A167A0" w:rsidP="00345FDE">
      <w:pPr>
        <w:pStyle w:val="ListParagraph"/>
        <w:numPr>
          <w:ilvl w:val="0"/>
          <w:numId w:val="1"/>
        </w:numPr>
        <w:spacing w:after="0"/>
      </w:pPr>
      <w:r>
        <w:t>The more rural areas trend higher on the average fare</w:t>
      </w:r>
    </w:p>
    <w:p w:rsidR="00A167A0" w:rsidRDefault="00A167A0" w:rsidP="00A167A0">
      <w:pPr>
        <w:pStyle w:val="ListParagraph"/>
        <w:numPr>
          <w:ilvl w:val="1"/>
          <w:numId w:val="1"/>
        </w:numPr>
        <w:spacing w:after="0"/>
      </w:pPr>
      <w:r>
        <w:t>This would make sense because we would guess that the trips would be longer</w:t>
      </w:r>
    </w:p>
    <w:p w:rsidR="003616C9" w:rsidRDefault="003616C9" w:rsidP="00A167A0">
      <w:pPr>
        <w:pStyle w:val="ListParagraph"/>
        <w:numPr>
          <w:ilvl w:val="1"/>
          <w:numId w:val="1"/>
        </w:numPr>
        <w:spacing w:after="0"/>
      </w:pPr>
      <w:r>
        <w:t>This might say that we should advertise more in the rural areas as each trip brings in more total $’s</w:t>
      </w:r>
    </w:p>
    <w:p w:rsidR="00172154" w:rsidRDefault="00172154" w:rsidP="00162738">
      <w:pPr>
        <w:spacing w:after="0"/>
      </w:pPr>
    </w:p>
    <w:p w:rsidR="00172154" w:rsidRDefault="00172154" w:rsidP="00162738">
      <w:pPr>
        <w:spacing w:after="0"/>
      </w:pPr>
    </w:p>
    <w:p w:rsidR="002D5CD4" w:rsidRDefault="002D5CD4"/>
    <w:sectPr w:rsidR="002D5C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99D" w:rsidRDefault="004D699D" w:rsidP="008D10C7">
      <w:pPr>
        <w:spacing w:after="0" w:line="240" w:lineRule="auto"/>
      </w:pPr>
      <w:r>
        <w:separator/>
      </w:r>
    </w:p>
  </w:endnote>
  <w:endnote w:type="continuationSeparator" w:id="0">
    <w:p w:rsidR="004D699D" w:rsidRDefault="004D699D" w:rsidP="008D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82260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D10C7" w:rsidRDefault="008D10C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11A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11A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D10C7" w:rsidRDefault="008D1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99D" w:rsidRDefault="004D699D" w:rsidP="008D10C7">
      <w:pPr>
        <w:spacing w:after="0" w:line="240" w:lineRule="auto"/>
      </w:pPr>
      <w:r>
        <w:separator/>
      </w:r>
    </w:p>
  </w:footnote>
  <w:footnote w:type="continuationSeparator" w:id="0">
    <w:p w:rsidR="004D699D" w:rsidRDefault="004D699D" w:rsidP="008D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3DA1"/>
    <w:multiLevelType w:val="hybridMultilevel"/>
    <w:tmpl w:val="0170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45"/>
    <w:rsid w:val="00162738"/>
    <w:rsid w:val="00172154"/>
    <w:rsid w:val="00243945"/>
    <w:rsid w:val="002D5CD4"/>
    <w:rsid w:val="00345FDE"/>
    <w:rsid w:val="003616C9"/>
    <w:rsid w:val="003D5442"/>
    <w:rsid w:val="003F6E79"/>
    <w:rsid w:val="004D699D"/>
    <w:rsid w:val="005A424C"/>
    <w:rsid w:val="006632AC"/>
    <w:rsid w:val="00700EB9"/>
    <w:rsid w:val="007C5F4B"/>
    <w:rsid w:val="008D10C7"/>
    <w:rsid w:val="009F190F"/>
    <w:rsid w:val="00A167A0"/>
    <w:rsid w:val="00A24AEB"/>
    <w:rsid w:val="00AB11AD"/>
    <w:rsid w:val="00CF7BA6"/>
    <w:rsid w:val="00EF0562"/>
    <w:rsid w:val="00F14740"/>
    <w:rsid w:val="00F4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D095"/>
  <w15:chartTrackingRefBased/>
  <w15:docId w15:val="{55512B00-C3B8-4DEA-A8D4-4D0D6D60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1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C7"/>
  </w:style>
  <w:style w:type="paragraph" w:styleId="Footer">
    <w:name w:val="footer"/>
    <w:basedOn w:val="Normal"/>
    <w:link w:val="FooterChar"/>
    <w:uiPriority w:val="99"/>
    <w:unhideWhenUsed/>
    <w:rsid w:val="008D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Office of State Auditor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DAbootcamp1</dc:creator>
  <cp:keywords/>
  <dc:description/>
  <cp:lastModifiedBy>DAbootcamp1</cp:lastModifiedBy>
  <cp:revision>13</cp:revision>
  <dcterms:created xsi:type="dcterms:W3CDTF">2018-12-19T19:47:00Z</dcterms:created>
  <dcterms:modified xsi:type="dcterms:W3CDTF">2018-12-23T19:08:00Z</dcterms:modified>
</cp:coreProperties>
</file>