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4EB" w:rsidRDefault="0004006B">
      <w:bookmarkStart w:id="0" w:name="_GoBack"/>
      <w:r>
        <w:t>NOTE:</w:t>
      </w:r>
      <w:r w:rsidR="00A71CB8">
        <w:t xml:space="preserve"> This was a very tough homework for me. I really struggled to understand Alchemy and it never really clicked. I spoke with Hobert about future use of Alchemy, and because we really are not going to be using Alchemy anymore, and because I will not be using Alchemy at my job, I, after 45 hours of working on this homework, have to give up and turn in what I have. Not just because I have run out of time, but also because I just need to move forward with the class. The good news is that I am having no trouble with understanding and using HTML and CSS, so while my grade will suffer from a low score on this homework, it will bounce back with the next homework. Thank you, -Dan</w:t>
      </w:r>
      <w:bookmarkEnd w:id="0"/>
    </w:p>
    <w:sectPr w:rsidR="00A3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6B"/>
    <w:rsid w:val="0004006B"/>
    <w:rsid w:val="00A314EB"/>
    <w:rsid w:val="00A7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EBA5"/>
  <w15:chartTrackingRefBased/>
  <w15:docId w15:val="{E9A56DDF-D795-4FDB-889F-BF88FAB2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Office of State Auditor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DAbootcamp1</dc:creator>
  <cp:keywords/>
  <dc:description/>
  <cp:lastModifiedBy>DAbootcamp1</cp:lastModifiedBy>
  <cp:revision>2</cp:revision>
  <dcterms:created xsi:type="dcterms:W3CDTF">2019-02-09T13:11:00Z</dcterms:created>
  <dcterms:modified xsi:type="dcterms:W3CDTF">2019-02-09T13:20:00Z</dcterms:modified>
</cp:coreProperties>
</file>