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8755" w14:textId="650BAA92" w:rsidR="00497ABE" w:rsidRDefault="00497ABE">
      <w:pPr>
        <w:rPr>
          <w:lang w:val="en-US"/>
        </w:rPr>
      </w:pPr>
      <w:r>
        <w:rPr>
          <w:lang w:val="en-US"/>
        </w:rPr>
        <w:t>Instructions for SUPER-LI supplier’s program.</w:t>
      </w:r>
    </w:p>
    <w:p w14:paraId="631E5AF8" w14:textId="6C20B03A" w:rsidR="00497ABE" w:rsidRDefault="00497ABE">
      <w:pPr>
        <w:rPr>
          <w:lang w:val="en-US"/>
        </w:rPr>
      </w:pPr>
      <w:r>
        <w:rPr>
          <w:lang w:val="en-US"/>
        </w:rPr>
        <w:t>Dear user,</w:t>
      </w:r>
    </w:p>
    <w:p w14:paraId="022388D1" w14:textId="168AE918" w:rsidR="00497ABE" w:rsidRDefault="00497ABE">
      <w:pPr>
        <w:rPr>
          <w:lang w:val="en-US"/>
        </w:rPr>
      </w:pPr>
      <w:r>
        <w:rPr>
          <w:lang w:val="en-US"/>
        </w:rPr>
        <w:t>To use SUPER-LI supplier’s program, you need java installed on your computer.</w:t>
      </w:r>
    </w:p>
    <w:p w14:paraId="2AFABD7D" w14:textId="4134452E" w:rsidR="00497ABE" w:rsidRDefault="00497ABE">
      <w:pPr>
        <w:rPr>
          <w:lang w:val="en-US"/>
        </w:rPr>
      </w:pPr>
      <w:r>
        <w:rPr>
          <w:lang w:val="en-US"/>
        </w:rPr>
        <w:t xml:space="preserve">After you installed java, you can run the program by downloading the project and typing the following command on your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window (when inside the project home directory):</w:t>
      </w:r>
    </w:p>
    <w:p w14:paraId="488BC616" w14:textId="3AF4A7D3" w:rsidR="00497ABE" w:rsidRDefault="00497ABE">
      <w:pPr>
        <w:rPr>
          <w:lang w:val="en-US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56D72A3C" wp14:editId="522FDE4F">
            <wp:extent cx="5943600" cy="1902460"/>
            <wp:effectExtent l="0" t="0" r="0" b="2540"/>
            <wp:docPr id="124114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1530" name="Picture 12411415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66FF" w14:textId="7613AA7B" w:rsidR="00497ABE" w:rsidRDefault="000D66D4">
      <w:pPr>
        <w:rPr>
          <w:lang w:val="en-US"/>
        </w:rPr>
      </w:pPr>
      <w:r>
        <w:rPr>
          <w:lang w:val="en-US"/>
        </w:rPr>
        <w:t xml:space="preserve">The program is initialized with </w:t>
      </w:r>
      <w:r w:rsidR="00095A32">
        <w:rPr>
          <w:lang w:val="en-US"/>
        </w:rPr>
        <w:t xml:space="preserve">2 suppliers – biko and </w:t>
      </w:r>
      <w:proofErr w:type="spellStart"/>
      <w:r w:rsidR="00095A32">
        <w:rPr>
          <w:lang w:val="en-US"/>
        </w:rPr>
        <w:t>shufersal</w:t>
      </w:r>
      <w:proofErr w:type="spellEnd"/>
      <w:r w:rsidR="00095A32">
        <w:rPr>
          <w:lang w:val="en-US"/>
        </w:rPr>
        <w:t xml:space="preserve">. Each supplier has a contract for three products: </w:t>
      </w:r>
      <w:proofErr w:type="spellStart"/>
      <w:r w:rsidR="00095A32">
        <w:rPr>
          <w:lang w:val="en-US"/>
        </w:rPr>
        <w:t>bisli</w:t>
      </w:r>
      <w:proofErr w:type="spellEnd"/>
      <w:r w:rsidR="00095A32">
        <w:rPr>
          <w:lang w:val="en-US"/>
        </w:rPr>
        <w:t xml:space="preserve">, </w:t>
      </w:r>
      <w:proofErr w:type="spellStart"/>
      <w:r w:rsidR="00095A32">
        <w:rPr>
          <w:lang w:val="en-US"/>
        </w:rPr>
        <w:t>bamba</w:t>
      </w:r>
      <w:proofErr w:type="spellEnd"/>
      <w:r w:rsidR="00095A32">
        <w:rPr>
          <w:lang w:val="en-US"/>
        </w:rPr>
        <w:t xml:space="preserve"> and waffle. Each contract has different product prices and a different wholesale threshold.</w:t>
      </w:r>
    </w:p>
    <w:p w14:paraId="2E8195FE" w14:textId="542BCC9A" w:rsidR="00095A32" w:rsidRDefault="006A4422">
      <w:pPr>
        <w:rPr>
          <w:lang w:val="en-US"/>
        </w:rPr>
      </w:pPr>
      <w:r>
        <w:rPr>
          <w:lang w:val="en-US"/>
        </w:rPr>
        <w:t>To procced, you need to enter ‘1’ or ‘2’.</w:t>
      </w:r>
    </w:p>
    <w:p w14:paraId="7A281E03" w14:textId="77777777" w:rsidR="006A4422" w:rsidRDefault="006A4422">
      <w:pPr>
        <w:rPr>
          <w:lang w:val="en-US"/>
        </w:rPr>
      </w:pPr>
    </w:p>
    <w:p w14:paraId="1F294BD9" w14:textId="77777777" w:rsidR="00497ABE" w:rsidRDefault="00497ABE">
      <w:pPr>
        <w:rPr>
          <w:lang w:val="en-US"/>
        </w:rPr>
      </w:pPr>
    </w:p>
    <w:p w14:paraId="199E0381" w14:textId="77777777" w:rsidR="00497ABE" w:rsidRDefault="00497ABE">
      <w:pPr>
        <w:rPr>
          <w:lang w:val="en-US"/>
        </w:rPr>
      </w:pPr>
    </w:p>
    <w:p w14:paraId="39C0F7F1" w14:textId="77777777" w:rsidR="00497ABE" w:rsidRPr="00497ABE" w:rsidRDefault="00497ABE">
      <w:pPr>
        <w:rPr>
          <w:rFonts w:hint="cs"/>
          <w:rtl/>
          <w:lang w:val="en-US"/>
        </w:rPr>
      </w:pPr>
    </w:p>
    <w:sectPr w:rsidR="00497ABE" w:rsidRPr="00497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BE"/>
    <w:rsid w:val="00095A32"/>
    <w:rsid w:val="000D66D4"/>
    <w:rsid w:val="00497ABE"/>
    <w:rsid w:val="006A4422"/>
    <w:rsid w:val="00EB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052DB"/>
  <w15:chartTrackingRefBased/>
  <w15:docId w15:val="{320423BD-05CC-4444-A55E-D95ECBF7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דן ברימה</dc:creator>
  <cp:keywords/>
  <dc:description/>
  <cp:lastModifiedBy>דן ברימה</cp:lastModifiedBy>
  <cp:revision>3</cp:revision>
  <dcterms:created xsi:type="dcterms:W3CDTF">2024-09-15T19:58:00Z</dcterms:created>
  <dcterms:modified xsi:type="dcterms:W3CDTF">2024-09-15T20:17:00Z</dcterms:modified>
</cp:coreProperties>
</file>