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5180" w14:textId="6AEFC248" w:rsidR="00137409" w:rsidRDefault="002459A4" w:rsidP="002459A4">
      <w:pPr>
        <w:jc w:val="center"/>
        <w:rPr>
          <w:rFonts w:ascii="Cambria" w:hAnsi="Cambria"/>
        </w:rPr>
      </w:pPr>
      <w:r>
        <w:rPr>
          <w:rFonts w:ascii="Cambria" w:hAnsi="Cambria"/>
        </w:rPr>
        <w:t>LayerManager &amp; Layers</w:t>
      </w:r>
    </w:p>
    <w:p w14:paraId="084EFEF9" w14:textId="77777777" w:rsidR="002459A4" w:rsidRDefault="002459A4" w:rsidP="002459A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layer manager is a class which manages a list of layers. A scene contains an instance of a layer manager. This allows layers to be added to scenes through the layer manager.</w:t>
      </w:r>
    </w:p>
    <w:p w14:paraId="38114673" w14:textId="77777777" w:rsidR="002459A4" w:rsidRDefault="002459A4" w:rsidP="002459A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 layer can respond to the various user inputs and updates. This is useful because entities can be assigned to a layer meaning you have a way to </w:t>
      </w:r>
      <w:r>
        <w:rPr>
          <w:rFonts w:ascii="Cambria" w:hAnsi="Cambria"/>
          <w:b/>
          <w:bCs/>
          <w:sz w:val="28"/>
          <w:szCs w:val="28"/>
        </w:rPr>
        <w:t>group</w:t>
      </w:r>
      <w:r>
        <w:rPr>
          <w:rFonts w:ascii="Cambria" w:hAnsi="Cambria"/>
          <w:sz w:val="28"/>
          <w:szCs w:val="28"/>
        </w:rPr>
        <w:t xml:space="preserve"> a set of entities to behave in a certain way under event updates.</w:t>
      </w:r>
    </w:p>
    <w:p w14:paraId="55443B67" w14:textId="77777777" w:rsidR="002459A4" w:rsidRDefault="002459A4" w:rsidP="002459A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Retrieving the layer manager from the scene and calling the </w:t>
      </w:r>
      <w:r>
        <w:rPr>
          <w:rFonts w:ascii="Cambria" w:hAnsi="Cambria"/>
          <w:b/>
          <w:bCs/>
          <w:sz w:val="28"/>
          <w:szCs w:val="28"/>
        </w:rPr>
        <w:t>attachLayer</w:t>
      </w:r>
      <w:r>
        <w:rPr>
          <w:rFonts w:ascii="Cambria" w:hAnsi="Cambria"/>
          <w:sz w:val="28"/>
          <w:szCs w:val="28"/>
        </w:rPr>
        <w:t xml:space="preserve"> function will allow you to add the instance of the layer provided to the back of the layer list. As with other object lists, the list is insertion ordered.</w:t>
      </w:r>
    </w:p>
    <w:p w14:paraId="0AFD3AD9" w14:textId="78E5D241" w:rsidR="002459A4" w:rsidRDefault="002459A4" w:rsidP="002459A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Layers are updated when the scene is </w:t>
      </w:r>
      <w:r w:rsidR="00A77D45">
        <w:rPr>
          <w:rFonts w:ascii="Cambria" w:hAnsi="Cambria"/>
          <w:sz w:val="28"/>
          <w:szCs w:val="28"/>
        </w:rPr>
        <w:t>updated,</w:t>
      </w:r>
      <w:r>
        <w:rPr>
          <w:rFonts w:ascii="Cambria" w:hAnsi="Cambria"/>
          <w:sz w:val="28"/>
          <w:szCs w:val="28"/>
        </w:rPr>
        <w:t xml:space="preserve"> and the layer will receive the user input event when event manager processes the user input events. </w:t>
      </w:r>
    </w:p>
    <w:p w14:paraId="23C004D2" w14:textId="5E3DAED4" w:rsidR="00A77D45" w:rsidRDefault="00A77D45" w:rsidP="00A77D45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Creating a New Layer</w:t>
      </w:r>
    </w:p>
    <w:p w14:paraId="7F68D334" w14:textId="58C77F90" w:rsidR="00A77D45" w:rsidRDefault="00A77D45" w:rsidP="00A77D4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a new layer class which inherits from the layer class</w:t>
      </w:r>
      <w:r w:rsidR="00D52DCC">
        <w:rPr>
          <w:rFonts w:ascii="Cambria" w:hAnsi="Cambria"/>
          <w:sz w:val="28"/>
          <w:szCs w:val="28"/>
        </w:rPr>
        <w:t>, pass the name of the layer to the layer constructor</w:t>
      </w:r>
    </w:p>
    <w:p w14:paraId="33E5DFF2" w14:textId="5124D328" w:rsidR="00A77D45" w:rsidRDefault="00A77D45" w:rsidP="00A77D4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Override the necessary functions, see layer.h for the virtual functions</w:t>
      </w:r>
    </w:p>
    <w:p w14:paraId="0CC57AE1" w14:textId="60E23086" w:rsidR="00A77D45" w:rsidRDefault="00A77D45" w:rsidP="00A77D4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Update the </w:t>
      </w:r>
      <w:r w:rsidR="00D52DCC">
        <w:rPr>
          <w:rFonts w:ascii="Cambria" w:hAnsi="Cambria"/>
          <w:sz w:val="28"/>
          <w:szCs w:val="28"/>
        </w:rPr>
        <w:t xml:space="preserve">function </w:t>
      </w:r>
      <w:r w:rsidR="00D52DCC">
        <w:rPr>
          <w:rFonts w:ascii="Cambria" w:hAnsi="Cambria"/>
          <w:b/>
          <w:bCs/>
          <w:sz w:val="28"/>
          <w:szCs w:val="28"/>
        </w:rPr>
        <w:t>createLayer</w:t>
      </w:r>
      <w:r w:rsidR="00D52DCC">
        <w:rPr>
          <w:rFonts w:ascii="Cambria" w:hAnsi="Cambria"/>
          <w:sz w:val="28"/>
          <w:szCs w:val="28"/>
        </w:rPr>
        <w:t xml:space="preserve"> in the sceneLoader class to create the new subclass layer</w:t>
      </w:r>
    </w:p>
    <w:p w14:paraId="606C791E" w14:textId="593B99A8" w:rsidR="000B171F" w:rsidRPr="00A77D45" w:rsidRDefault="000B171F" w:rsidP="00A77D4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Update the scene’s config file to load the layer into the scene</w:t>
      </w:r>
    </w:p>
    <w:sectPr w:rsidR="000B171F" w:rsidRPr="00A7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6519D"/>
    <w:multiLevelType w:val="hybridMultilevel"/>
    <w:tmpl w:val="961EA6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3325"/>
    <w:rsid w:val="000B171F"/>
    <w:rsid w:val="00137409"/>
    <w:rsid w:val="002459A4"/>
    <w:rsid w:val="00A77D45"/>
    <w:rsid w:val="00BF3325"/>
    <w:rsid w:val="00D5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E4DA"/>
  <w15:chartTrackingRefBased/>
  <w15:docId w15:val="{F4D097C3-2D2A-4A75-8F8A-B99571EA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oloLens MDL2 Assets" w:eastAsiaTheme="minorHAnsi" w:hAnsi="HoloLens MDL2 Assets" w:cstheme="minorBidi"/>
        <w:sz w:val="40"/>
        <w:szCs w:val="40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Bullin</dc:creator>
  <cp:keywords/>
  <dc:description/>
  <cp:lastModifiedBy>Dan Bullin</cp:lastModifiedBy>
  <cp:revision>4</cp:revision>
  <dcterms:created xsi:type="dcterms:W3CDTF">2021-02-12T20:48:00Z</dcterms:created>
  <dcterms:modified xsi:type="dcterms:W3CDTF">2021-02-12T21:35:00Z</dcterms:modified>
</cp:coreProperties>
</file>