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7E1AA" w14:textId="63603286" w:rsidR="00137409" w:rsidRDefault="00C01E0F" w:rsidP="00C01E0F">
      <w:pPr>
        <w:jc w:val="center"/>
        <w:rPr>
          <w:rFonts w:ascii="Cambria" w:hAnsi="Cambria"/>
        </w:rPr>
      </w:pPr>
      <w:r>
        <w:rPr>
          <w:rFonts w:ascii="Cambria" w:hAnsi="Cambria"/>
        </w:rPr>
        <w:t>Model3D</w:t>
      </w:r>
    </w:p>
    <w:p w14:paraId="06E0645F" w14:textId="77777777" w:rsidR="00C01E0F" w:rsidRDefault="00C01E0F" w:rsidP="00C01E0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Model3D is a resource which represents the geometry of a 3D model. It only contains a vector of meshes. </w:t>
      </w:r>
    </w:p>
    <w:p w14:paraId="1F41750B" w14:textId="2A12BB02" w:rsidR="00C01E0F" w:rsidRPr="00C01E0F" w:rsidRDefault="00C01E0F" w:rsidP="00C01E0F">
      <w:pPr>
        <w:jc w:val="center"/>
        <w:rPr>
          <w:rFonts w:ascii="Cambria" w:hAnsi="Cambria"/>
          <w:b/>
          <w:bCs/>
          <w:sz w:val="28"/>
          <w:szCs w:val="28"/>
        </w:rPr>
      </w:pPr>
      <w:r w:rsidRPr="00C01E0F">
        <w:rPr>
          <w:rFonts w:ascii="Cambria" w:hAnsi="Cambria"/>
          <w:b/>
          <w:bCs/>
          <w:sz w:val="28"/>
          <w:szCs w:val="28"/>
        </w:rPr>
        <w:t>Mesh</w:t>
      </w:r>
    </w:p>
    <w:p w14:paraId="7C7F2CF9" w14:textId="1B6217CC" w:rsidR="00C01E0F" w:rsidRDefault="00C01E0F" w:rsidP="00C01E0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These meshes contain a geometry data type which contains a count of vertices and indices and where they are located within the single vertex buffer they are held in.</w:t>
      </w:r>
    </w:p>
    <w:p w14:paraId="66F0F526" w14:textId="7B308D9F" w:rsidR="00C01E0F" w:rsidRDefault="00C01E0F" w:rsidP="00C01E0F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73C54257" wp14:editId="16A56A6A">
            <wp:extent cx="57245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0BEB" w14:textId="55B9BD2F" w:rsidR="008A6756" w:rsidRDefault="008A6756" w:rsidP="00C01E0F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Model</w:t>
      </w:r>
    </w:p>
    <w:p w14:paraId="519BA1C5" w14:textId="3EA8B677" w:rsidR="008A6756" w:rsidRDefault="008A6756" w:rsidP="008A67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Models only require a name upon construction. To populate a model instance with valid geometry, you must pass the mesh list with the </w:t>
      </w:r>
      <w:r>
        <w:rPr>
          <w:rFonts w:ascii="Cambria" w:hAnsi="Cambria"/>
          <w:b/>
          <w:bCs/>
          <w:sz w:val="28"/>
          <w:szCs w:val="28"/>
        </w:rPr>
        <w:t xml:space="preserve">getMeshes </w:t>
      </w:r>
      <w:r>
        <w:rPr>
          <w:rFonts w:ascii="Cambria" w:hAnsi="Cambria"/>
          <w:sz w:val="28"/>
          <w:szCs w:val="28"/>
        </w:rPr>
        <w:t xml:space="preserve">function which returns by reference to a function which will add to it. An example of this is the </w:t>
      </w:r>
      <w:r>
        <w:rPr>
          <w:rFonts w:ascii="Cambria" w:hAnsi="Cambria"/>
          <w:b/>
          <w:bCs/>
          <w:sz w:val="28"/>
          <w:szCs w:val="28"/>
        </w:rPr>
        <w:t>assimp loader</w:t>
      </w:r>
      <w:r>
        <w:rPr>
          <w:rFonts w:ascii="Cambria" w:hAnsi="Cambria"/>
          <w:sz w:val="28"/>
          <w:szCs w:val="28"/>
        </w:rPr>
        <w:t>.</w:t>
      </w:r>
    </w:p>
    <w:p w14:paraId="696CD216" w14:textId="62B97423" w:rsidR="008A6756" w:rsidRPr="008A6756" w:rsidRDefault="008A6756" w:rsidP="008A67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Geometry cannot be removed from the vertex buffer at present, may be an addition in the future.</w:t>
      </w:r>
    </w:p>
    <w:sectPr w:rsidR="008A6756" w:rsidRPr="008A6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232A"/>
    <w:rsid w:val="00137409"/>
    <w:rsid w:val="008A6756"/>
    <w:rsid w:val="00C01E0F"/>
    <w:rsid w:val="00D8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B0FA"/>
  <w15:chartTrackingRefBased/>
  <w15:docId w15:val="{B3A7E5B4-6A22-4BB8-8567-9B013F1D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3</cp:revision>
  <dcterms:created xsi:type="dcterms:W3CDTF">2021-02-28T14:35:00Z</dcterms:created>
  <dcterms:modified xsi:type="dcterms:W3CDTF">2021-02-28T14:41:00Z</dcterms:modified>
</cp:coreProperties>
</file>