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BCF25" w14:textId="25E20E30" w:rsidR="00137409" w:rsidRDefault="00F2088F" w:rsidP="00F2088F">
      <w:pPr>
        <w:jc w:val="center"/>
        <w:rPr>
          <w:rFonts w:ascii="Cambria" w:hAnsi="Cambria"/>
        </w:rPr>
      </w:pPr>
      <w:r>
        <w:rPr>
          <w:rFonts w:ascii="Cambria" w:hAnsi="Cambria"/>
        </w:rPr>
        <w:t>Scene</w:t>
      </w:r>
    </w:p>
    <w:p w14:paraId="6C470C98" w14:textId="01D0CDEE" w:rsidR="00F2088F" w:rsidRDefault="00F2088F" w:rsidP="00F2088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scene consists of everything about a certain environment. It contains a list of entities which define characters about an object. See the entity document for more information on them.</w:t>
      </w:r>
    </w:p>
    <w:p w14:paraId="4278CCAC" w14:textId="3EDF7EA9" w:rsidR="00F2088F" w:rsidRDefault="00F2088F" w:rsidP="00F2088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scene contains a layer manager which has a list of layers which can be used to group entities together. The layers are insertion ordered and offers a way to manage entities as a group in response to event updates.</w:t>
      </w:r>
    </w:p>
    <w:p w14:paraId="1F0AFC87" w14:textId="31EEC777" w:rsidR="00F2088F" w:rsidRDefault="00F2088F" w:rsidP="00F2088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Scenes also contain a list of render passes which are also insertion ordered.</w:t>
      </w:r>
    </w:p>
    <w:p w14:paraId="3066DE33" w14:textId="330EAAD2" w:rsidR="00F2088F" w:rsidRDefault="00F2088F" w:rsidP="00F2088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Scenes also have a clear colour which is the colour the colour buffer is cleared to by OpenGL.</w:t>
      </w:r>
    </w:p>
    <w:p w14:paraId="54BC16AD" w14:textId="0C775BA8" w:rsidR="00F2088F" w:rsidRDefault="00F2088F" w:rsidP="00F2088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Scenes have a </w:t>
      </w:r>
      <w:r>
        <w:rPr>
          <w:rFonts w:ascii="Cambria" w:hAnsi="Cambria"/>
          <w:b/>
          <w:bCs/>
          <w:sz w:val="28"/>
          <w:szCs w:val="28"/>
        </w:rPr>
        <w:t>main camera</w:t>
      </w:r>
      <w:r>
        <w:rPr>
          <w:rFonts w:ascii="Cambria" w:hAnsi="Cambria"/>
          <w:sz w:val="28"/>
          <w:szCs w:val="28"/>
        </w:rPr>
        <w:t xml:space="preserve"> which is the camera typically used by the renderer as the source of the view matrix and projection matrix.</w:t>
      </w:r>
    </w:p>
    <w:p w14:paraId="5A03FEB7" w14:textId="37AAE310" w:rsidR="00C503C0" w:rsidRDefault="00C503C0" w:rsidP="00C503C0">
      <w:pPr>
        <w:jc w:val="center"/>
        <w:rPr>
          <w:rFonts w:ascii="Cambria" w:hAnsi="Cambria"/>
          <w:b/>
          <w:bCs/>
          <w:sz w:val="28"/>
          <w:szCs w:val="28"/>
        </w:rPr>
      </w:pPr>
      <w:r w:rsidRPr="00C503C0">
        <w:rPr>
          <w:rFonts w:ascii="Cambria" w:hAnsi="Cambria"/>
          <w:b/>
          <w:bCs/>
          <w:sz w:val="28"/>
          <w:szCs w:val="28"/>
        </w:rPr>
        <w:t>Scenes and Resources</w:t>
      </w:r>
    </w:p>
    <w:p w14:paraId="31D5B72D" w14:textId="28EEFA45" w:rsidR="00C503C0" w:rsidRPr="00C503C0" w:rsidRDefault="00C503C0" w:rsidP="00C503C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Resources that are identical and present in other scenes </w:t>
      </w:r>
      <w:r>
        <w:rPr>
          <w:rFonts w:ascii="Cambria" w:hAnsi="Cambria"/>
          <w:b/>
          <w:bCs/>
          <w:sz w:val="28"/>
          <w:szCs w:val="28"/>
        </w:rPr>
        <w:t>should</w:t>
      </w:r>
      <w:r>
        <w:rPr>
          <w:rFonts w:ascii="Cambria" w:hAnsi="Cambria"/>
          <w:sz w:val="28"/>
          <w:szCs w:val="28"/>
        </w:rPr>
        <w:t xml:space="preserve"> be defined in the different scenes in case they are never </w:t>
      </w:r>
      <w:r w:rsidR="0008129D">
        <w:rPr>
          <w:rFonts w:ascii="Cambria" w:hAnsi="Cambria"/>
          <w:sz w:val="28"/>
          <w:szCs w:val="28"/>
        </w:rPr>
        <w:t>loaded,</w:t>
      </w:r>
      <w:r>
        <w:rPr>
          <w:rFonts w:ascii="Cambria" w:hAnsi="Cambria"/>
          <w:sz w:val="28"/>
          <w:szCs w:val="28"/>
        </w:rPr>
        <w:t xml:space="preserve"> and those other scenes are deleted but they will </w:t>
      </w:r>
      <w:r>
        <w:rPr>
          <w:rFonts w:ascii="Cambria" w:hAnsi="Cambria"/>
          <w:b/>
          <w:bCs/>
          <w:sz w:val="28"/>
          <w:szCs w:val="28"/>
        </w:rPr>
        <w:t>not</w:t>
      </w:r>
      <w:r>
        <w:rPr>
          <w:rFonts w:ascii="Cambria" w:hAnsi="Cambria"/>
          <w:sz w:val="28"/>
          <w:szCs w:val="28"/>
        </w:rPr>
        <w:t xml:space="preserve"> be reloaded twice</w:t>
      </w:r>
      <w:r w:rsidR="001F5203">
        <w:rPr>
          <w:rFonts w:ascii="Cambria" w:hAnsi="Cambria"/>
          <w:sz w:val="28"/>
          <w:szCs w:val="28"/>
        </w:rPr>
        <w:t xml:space="preserve"> thus there will not be a waste of resources. </w:t>
      </w:r>
      <w:r w:rsidR="0008129D">
        <w:rPr>
          <w:rFonts w:ascii="Cambria" w:hAnsi="Cambria"/>
          <w:sz w:val="28"/>
          <w:szCs w:val="28"/>
        </w:rPr>
        <w:t>However,</w:t>
      </w:r>
      <w:r w:rsidR="001F5203">
        <w:rPr>
          <w:rFonts w:ascii="Cambria" w:hAnsi="Cambria"/>
          <w:sz w:val="28"/>
          <w:szCs w:val="28"/>
        </w:rPr>
        <w:t xml:space="preserve"> this assumes you don’t change the resource names, so make sure they are identical.</w:t>
      </w:r>
    </w:p>
    <w:p w14:paraId="20ED53C4" w14:textId="08C2CB6A" w:rsidR="006C49DC" w:rsidRDefault="006C49DC" w:rsidP="006C49DC">
      <w:pPr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Creating a new scene</w:t>
      </w:r>
    </w:p>
    <w:p w14:paraId="34024CBE" w14:textId="4CE570B5" w:rsidR="006C49DC" w:rsidRDefault="006C49DC" w:rsidP="006C49DC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Add the new scene folder to the assets/scenes/ folder and add the config json file and all the appropriate resource files. A fresh empty folder with all the files can be copied from the default scene folder.</w:t>
      </w:r>
    </w:p>
    <w:p w14:paraId="1921A7DF" w14:textId="0276B9F0" w:rsidR="006C49DC" w:rsidRDefault="006C49DC" w:rsidP="006C49DC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Edit the config file, resource files and entities file as you see fit</w:t>
      </w:r>
    </w:p>
    <w:p w14:paraId="1FC7D64D" w14:textId="161A3339" w:rsidR="006C49DC" w:rsidRDefault="006C49DC" w:rsidP="006C49DC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scene loader class (sandbox) can then load the scene by providing a scene name and the folder path to the scene root folder</w:t>
      </w:r>
    </w:p>
    <w:p w14:paraId="062BDAEA" w14:textId="613FEF3F" w:rsidR="006C49DC" w:rsidRPr="006C49DC" w:rsidRDefault="006C49DC" w:rsidP="006C49DC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Set the scene as the active scene for the engine to render and process the scene</w:t>
      </w:r>
    </w:p>
    <w:sectPr w:rsidR="006C49DC" w:rsidRPr="006C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76ACF"/>
    <w:multiLevelType w:val="hybridMultilevel"/>
    <w:tmpl w:val="BA8872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4F82"/>
    <w:rsid w:val="0008129D"/>
    <w:rsid w:val="00137409"/>
    <w:rsid w:val="001F5203"/>
    <w:rsid w:val="00364F82"/>
    <w:rsid w:val="006C49DC"/>
    <w:rsid w:val="00C503C0"/>
    <w:rsid w:val="00F2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7197"/>
  <w15:chartTrackingRefBased/>
  <w15:docId w15:val="{8370AA09-048E-470C-AC41-8334CC7E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oloLens MDL2 Assets" w:eastAsiaTheme="minorHAnsi" w:hAnsi="HoloLens MDL2 Assets" w:cstheme="minorBidi"/>
        <w:sz w:val="40"/>
        <w:szCs w:val="40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Bullin</dc:creator>
  <cp:keywords/>
  <dc:description/>
  <cp:lastModifiedBy>Dan Bullin</cp:lastModifiedBy>
  <cp:revision>5</cp:revision>
  <dcterms:created xsi:type="dcterms:W3CDTF">2021-02-12T20:22:00Z</dcterms:created>
  <dcterms:modified xsi:type="dcterms:W3CDTF">2021-02-12T20:32:00Z</dcterms:modified>
</cp:coreProperties>
</file>