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INSTALACIÓN SQL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Descarga el instalador: Primero, descarga el instalador de SQL Server desde el sitio web oficial de Microsoft o desde el portal de descargas de tu cuenta.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Ejecuta el instalador: Una vez que tengas el instalador descargado, ejecútalo y selecciona "Instalación" en la página de bienvenida.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Selecciona una edición: En la página "Selección de edición", elige la edición de SQL Server que deseas instalar. Las opciones disponibles pueden variar según la versión que estés instalando.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Acepta los términos de la licencia: En la página "Términos de licencia", lee los términos y condiciones de la licencia y si estás de acuerdo con ellos, marca la casilla de aceptación.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Instalación de características: En la página "Características de instalación", selecciona las características que deseas instalar. Si no estás seguro, puedes elegir la opción "Instalación predeterminada" para instalar todo lo necesario para ejecutar SQL Server.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Configuración de instancia: En la página "Configuración de instancia", elige la configuración de instancia que deseas utilizar. Puedes optar por una instancia predeterminada o nombrada.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Configuración de la autenticación: En la página "Configuración de la autenticación", elige el modo de autenticación que deseas utilizar. Puedes elegir entre autenticación de Windows y autenticación mixta.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Configuración de los directorios de datos y registros: En la página "Directorios de datos y registros", especifica los directorios donde deseas almacenar los archivos de datos y registros de SQL Server.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Configuración de los modos de servidor: En la página "Modos de servidor", elige el modo de servidor que deseas utilizar. Puedes elegir entre el modo de servidor predeterminado o el modo mixto.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Resumen de la instalación: En la página "Resumen de instalación", revisa la configuración de la instalación y si todo está bien, haz clic en "Instalar" para comenzar la instalación.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Espera a que termine la instalación: SQL Server tardará algunos minutos en instalarse. Una vez que la instalación haya finalizado, se te notificará.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¡Listo! Con estos pasos, tendrás SQL Server instalado y listo para usar. Recuerda que siempre es importante asegurarse de tener una copia de seguridad de los datos importantes antes de realizar cualquier tipo de instalación o actualización.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