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he podido avanzar hasta la mitad debido a que ha costado algo la comunicación con el cliente y ciertas librerías pero el resto ha resultado fácil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el tema de las librerías he tenido que estudiar para comprenderlas y chat gpt para poder lograrlas al 100 pero para la parte del cliente trate de tener más comunicación con 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destaco que va bien pero me gustaria mejorar mi calidad de 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poseo ninguna inquietud de momento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que estoy realizando solo el proyecto tengo toda la carga de 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puedo evaluarlo ya que estoy haciendo solo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pqlVm3qNo8kqe0c0iGeq6+nsQ==">CgMxLjAyCGguZ2pkZ3hzOAByITFlZ2psVjFLN2M2TE5pVEw3aDcwVlZnZVhUV2xnV0pDbA==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