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05923A7" w:rsidP="745A6CDA" w:rsidRDefault="005923A7" w14:paraId="3D316DCF" w14:textId="0BE85556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005923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A TCP sender is </w:t>
      </w:r>
      <w:r w:rsidRPr="745A6CDA" w:rsidR="005923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just about to</w:t>
      </w:r>
      <w:r w:rsidRPr="745A6CDA" w:rsidR="005923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send a segment of size 100 bytes with sequence number 1234 and ack number 436 in the TCP header.</w:t>
      </w:r>
      <w:r w:rsidRPr="745A6CDA" w:rsidR="005923A7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What is the highest sequence number up to (and including) which this sender has received all bytes from the receiver? </w:t>
      </w:r>
    </w:p>
    <w:p w:rsidR="005923A7" w:rsidRDefault="005923A7" w14:paraId="25A8795E" w14:textId="10BACD08"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>A. 1233</w:t>
      </w:r>
    </w:p>
    <w:p w:rsidR="005923A7" w:rsidRDefault="005923A7" w14:paraId="44513CAE" w14:textId="6A758718"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B. 436 </w:t>
      </w:r>
    </w:p>
    <w:p w:rsidR="005923A7" w:rsidRDefault="005923A7" w14:paraId="0F94A254" w14:textId="7CEFDFD1"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C. 435 </w:t>
      </w:r>
    </w:p>
    <w:p w:rsidR="005923A7" w:rsidRDefault="005923A7" w14:paraId="4F0D8700" w14:textId="522E5D8F"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D. 1334 </w:t>
      </w:r>
    </w:p>
    <w:p w:rsidR="005923A7" w:rsidRDefault="005923A7" w14:paraId="2320F221" w14:textId="5AF3A292"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>E. 536</w:t>
      </w:r>
    </w:p>
    <w:p w:rsidR="745A6CDA" w:rsidP="745A6CDA" w:rsidRDefault="745A6CDA" w14:paraId="716F171F" w14:textId="72826C8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B7678E8" w14:textId="7E464F6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5923A7" w:rsidP="745A6CDA" w:rsidRDefault="005923A7" w14:paraId="6D0E5C29" w14:textId="6CB645A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4460C733" w:rsidP="745A6CDA" w:rsidRDefault="4460C733" w14:paraId="0A5A2B08" w14:textId="555ADC2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4460C733">
        <w:rPr>
          <w:rFonts w:ascii="Aptos" w:hAnsi="Aptos" w:eastAsia="Aptos" w:cs="Aptos"/>
          <w:noProof w:val="0"/>
          <w:sz w:val="24"/>
          <w:szCs w:val="24"/>
          <w:lang w:val="en-US"/>
        </w:rPr>
        <w:t>C. 435</w:t>
      </w:r>
    </w:p>
    <w:p w:rsidR="745A6CDA" w:rsidP="745A6CDA" w:rsidRDefault="745A6CDA" w14:paraId="5B25324F" w14:textId="4F3C5E3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5923A7" w:rsidP="745A6CDA" w:rsidRDefault="005923A7" w14:paraId="05B6D8C3" w14:textId="304AC51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005923A7" w:rsidP="745A6CDA" w:rsidRDefault="005923A7" w14:paraId="47135F87" w14:textId="5E0CFB9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5923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745A6CDA" w:rsidR="4BBA0F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sender is </w:t>
      </w:r>
      <w:r w:rsidRPr="745A6CDA" w:rsidR="4BBA0FC9">
        <w:rPr>
          <w:rFonts w:ascii="Aptos" w:hAnsi="Aptos" w:eastAsia="Aptos" w:cs="Aptos"/>
          <w:noProof w:val="0"/>
          <w:sz w:val="24"/>
          <w:szCs w:val="24"/>
          <w:lang w:val="en-US"/>
        </w:rPr>
        <w:t>just about to</w:t>
      </w:r>
      <w:r w:rsidRPr="745A6CDA" w:rsidR="4BBA0FC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sequence number is 1234, the ack number is 436, that means ack number 435 has already been received</w:t>
      </w:r>
    </w:p>
    <w:p w:rsidR="745A6CDA" w:rsidP="745A6CDA" w:rsidRDefault="745A6CDA" w14:paraId="56E7360C" w14:textId="65F4266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3FEFFF6" w14:textId="1570A3B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2892E25" w14:textId="026218C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80F8D65" w14:textId="18EC183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5649D60" w14:textId="42E1A60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1FCD2ED" w14:textId="0B0E52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4AC9D00" w14:textId="17E9B79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5D52610" w14:textId="1316794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E56D497" w14:textId="36DFA5D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585450" w:rsidP="745A6CDA" w:rsidRDefault="25585450" w14:paraId="073F4328" w14:textId="1EDE70CB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2558545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Q2 A TCP sender is </w:t>
      </w:r>
      <w:r w:rsidRPr="745A6CDA" w:rsidR="2558545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j</w:t>
      </w:r>
      <w:r w:rsidRPr="745A6CDA" w:rsidR="2558545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ust about to</w:t>
      </w:r>
      <w:r w:rsidRPr="745A6CDA" w:rsidR="2558545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45A6CDA" w:rsidR="2558545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send a segment of size 100 bytes with sequence number 1234 and ack number 436 in the TCP header. Is it possible that the receiver has received byte number 1335?</w:t>
      </w:r>
    </w:p>
    <w:p w:rsidR="25585450" w:rsidRDefault="25585450" w14:paraId="0C8E5036" w14:textId="0AB30EEA">
      <w:r w:rsidRPr="745A6CDA" w:rsidR="255854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Yes </w:t>
      </w:r>
    </w:p>
    <w:p w:rsidR="25585450" w:rsidRDefault="25585450" w14:paraId="1F40371F" w14:textId="72CB1F3E">
      <w:r w:rsidRPr="745A6CDA" w:rsidR="25585450">
        <w:rPr>
          <w:rFonts w:ascii="Aptos" w:hAnsi="Aptos" w:eastAsia="Aptos" w:cs="Aptos"/>
          <w:noProof w:val="0"/>
          <w:sz w:val="24"/>
          <w:szCs w:val="24"/>
          <w:lang w:val="en-US"/>
        </w:rPr>
        <w:t>2. No</w:t>
      </w:r>
    </w:p>
    <w:p w:rsidR="745A6CDA" w:rsidP="745A6CDA" w:rsidRDefault="745A6CDA" w14:paraId="3110EF5D" w14:textId="51F5B65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562A3BC" w14:textId="09A16E8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E955A8" w:rsidP="745A6CDA" w:rsidRDefault="5EE955A8" w14:paraId="10656424" w14:textId="723B905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5EE955A8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5EE955A8" w:rsidP="745A6CDA" w:rsidRDefault="5EE955A8" w14:paraId="18F2204F" w14:textId="166A6B2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5EE955A8">
        <w:rPr>
          <w:rFonts w:ascii="Aptos" w:hAnsi="Aptos" w:eastAsia="Aptos" w:cs="Aptos"/>
          <w:noProof w:val="0"/>
          <w:sz w:val="24"/>
          <w:szCs w:val="24"/>
          <w:lang w:val="en-US"/>
        </w:rPr>
        <w:t>2. No</w:t>
      </w:r>
    </w:p>
    <w:p w:rsidR="745A6CDA" w:rsidP="745A6CDA" w:rsidRDefault="745A6CDA" w14:paraId="49A9817C" w14:textId="4BE0BFC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EE955A8" w:rsidP="745A6CDA" w:rsidRDefault="5EE955A8" w14:paraId="508E920E" w14:textId="370D8E7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5EE955A8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  <w:r>
        <w:br/>
      </w:r>
      <w:r w:rsidRPr="745A6CDA" w:rsidR="52A503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sender is </w:t>
      </w:r>
      <w:bookmarkStart w:name="_Int_d6UogILH" w:id="1590348172"/>
      <w:r w:rsidRPr="745A6CDA" w:rsidR="52A503B3">
        <w:rPr>
          <w:rFonts w:ascii="Aptos" w:hAnsi="Aptos" w:eastAsia="Aptos" w:cs="Aptos"/>
          <w:noProof w:val="0"/>
          <w:sz w:val="24"/>
          <w:szCs w:val="24"/>
          <w:lang w:val="en-US"/>
        </w:rPr>
        <w:t>just about to</w:t>
      </w:r>
      <w:bookmarkEnd w:id="1590348172"/>
      <w:r w:rsidRPr="745A6CDA" w:rsidR="52A503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sequence number 1234,</w:t>
      </w:r>
      <w:r w:rsidRPr="745A6CDA" w:rsidR="7AEF88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a segment size of 100 bytes. </w:t>
      </w:r>
      <w:r w:rsidRPr="745A6CDA" w:rsidR="7AEF887D">
        <w:rPr>
          <w:rFonts w:ascii="Aptos" w:hAnsi="Aptos" w:eastAsia="Aptos" w:cs="Aptos"/>
          <w:noProof w:val="0"/>
          <w:sz w:val="24"/>
          <w:szCs w:val="24"/>
          <w:lang w:val="en-US"/>
        </w:rPr>
        <w:t>Therefore,</w:t>
      </w:r>
      <w:r w:rsidRPr="745A6CDA" w:rsidR="52A503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is impossible for the receiver to </w:t>
      </w:r>
      <w:r w:rsidRPr="745A6CDA" w:rsidR="40763D24">
        <w:rPr>
          <w:rFonts w:ascii="Aptos" w:hAnsi="Aptos" w:eastAsia="Aptos" w:cs="Aptos"/>
          <w:noProof w:val="0"/>
          <w:sz w:val="24"/>
          <w:szCs w:val="24"/>
          <w:lang w:val="en-US"/>
        </w:rPr>
        <w:t>have already</w:t>
      </w:r>
      <w:r w:rsidRPr="745A6CDA" w:rsidR="52A503B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received byte number 1335.</w:t>
      </w:r>
    </w:p>
    <w:p w:rsidR="745A6CDA" w:rsidP="745A6CDA" w:rsidRDefault="745A6CDA" w14:paraId="16A3BE25" w14:textId="414C8EC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1C0B236" w14:textId="24C3AAF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1AB388F" w14:textId="4CE921F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A7ED29F" w14:textId="7344A46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789D39F" w14:textId="3037DEA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943511B" w14:textId="0C6D3F2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B41CA0A" w14:textId="78054E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F80199F" w14:textId="136695E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7B327367" w14:textId="49A2821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859109B" w14:textId="0B9CB4D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8B4E9B5" w14:textId="654AF93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4C903D6" w14:textId="065A1C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57E1BE59" w14:textId="37DB13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0D7879A" w14:textId="012D775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F353A8" w:rsidP="745A6CDA" w:rsidRDefault="00F353A8" w14:paraId="2774B229" w14:textId="7EFB52FC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Q3 A TCP sender </w:t>
      </w: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maintains</w:t>
      </w: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a </w:t>
      </w: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SmoothedRTT</w:t>
      </w: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of 100ms. Suppose the next </w:t>
      </w: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SampleRTT</w:t>
      </w:r>
      <w:r w:rsidRPr="745A6CDA" w:rsidR="00F353A8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is 108ms. Which of the following is true of the sender? </w:t>
      </w:r>
    </w:p>
    <w:p w:rsidR="00F353A8" w:rsidRDefault="00F353A8" w14:paraId="5E0087B3" w14:textId="35207399"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Will increase </w:t>
      </w: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>SmoothedRTT</w:t>
      </w: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but leave the timeout unchanged </w:t>
      </w:r>
    </w:p>
    <w:p w:rsidR="00F353A8" w:rsidP="745A6CDA" w:rsidRDefault="00F353A8" w14:paraId="51596FDD" w14:textId="31FA479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Will increase timeout </w:t>
      </w:r>
    </w:p>
    <w:p w:rsidR="00F353A8" w:rsidP="745A6CDA" w:rsidRDefault="00F353A8" w14:paraId="0B0CF15E" w14:textId="7EF21A4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Whether it increases </w:t>
      </w: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>SmoothedRTT</w:t>
      </w: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depends on the deviation. </w:t>
      </w:r>
    </w:p>
    <w:p w:rsidR="00F353A8" w:rsidP="745A6CDA" w:rsidRDefault="00F353A8" w14:paraId="5866150F" w14:textId="63E26A1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Whether it increases the timeout depends on the deviation </w:t>
      </w:r>
    </w:p>
    <w:p w:rsidR="00F353A8" w:rsidP="745A6CDA" w:rsidRDefault="00F353A8" w14:paraId="41C34760" w14:textId="34282D3E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Will chomp on fries left over from the </w:t>
      </w: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>rdt</w:t>
      </w: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question earlier</w:t>
      </w:r>
    </w:p>
    <w:p w:rsidR="745A6CDA" w:rsidP="745A6CDA" w:rsidRDefault="745A6CDA" w14:paraId="7053CAF7" w14:textId="3BA91CB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3BC3EB3" w14:textId="7AD14BF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F353A8" w:rsidP="745A6CDA" w:rsidRDefault="00F353A8" w14:paraId="2B17BE9D" w14:textId="22EE5AA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5BEFD5EC" w:rsidP="745A6CDA" w:rsidRDefault="5BEFD5EC" w14:paraId="4F86EE2B" w14:textId="667891A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5BEFD5EC">
        <w:rPr>
          <w:rFonts w:ascii="Aptos" w:hAnsi="Aptos" w:eastAsia="Aptos" w:cs="Aptos"/>
          <w:noProof w:val="0"/>
          <w:sz w:val="24"/>
          <w:szCs w:val="24"/>
          <w:lang w:val="en-US"/>
        </w:rPr>
        <w:t>4. Whether it increases the timeout depends on deviation.</w:t>
      </w:r>
    </w:p>
    <w:p w:rsidR="745A6CDA" w:rsidP="745A6CDA" w:rsidRDefault="745A6CDA" w14:paraId="26DBCE7A" w14:textId="446120C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0F353A8" w:rsidP="745A6CDA" w:rsidRDefault="00F353A8" w14:paraId="6C02BBFF" w14:textId="37215AA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00F353A8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5FD8E2ED" w:rsidP="745A6CDA" w:rsidRDefault="5FD8E2ED" w14:paraId="4B51459F" w14:textId="411BF64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5FD8E2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timeout would depend on the </w:t>
      </w:r>
      <w:r w:rsidRPr="745A6CDA" w:rsidR="5FD8E2ED">
        <w:rPr>
          <w:rFonts w:ascii="Aptos" w:hAnsi="Aptos" w:eastAsia="Aptos" w:cs="Aptos"/>
          <w:noProof w:val="0"/>
          <w:sz w:val="24"/>
          <w:szCs w:val="24"/>
          <w:lang w:val="en-US"/>
        </w:rPr>
        <w:t>SmoothedRTT</w:t>
      </w:r>
      <w:r w:rsidRPr="745A6CDA" w:rsidR="5FD8E2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RTTVAR, if the deviaition is significant enough then the RTO will increase.</w:t>
      </w:r>
    </w:p>
    <w:p w:rsidR="745A6CDA" w:rsidP="745A6CDA" w:rsidRDefault="745A6CDA" w14:paraId="1AE3B206" w14:textId="11D7320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2C16EBE" w14:textId="4CCA537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6E59917" w14:textId="30B2B9D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9877661" w14:textId="65615A4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2966A85" w14:textId="2B1ED0C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5667DF12" w14:textId="264C065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DD630EF" w14:textId="57F1527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E8189BB" w14:textId="109C67B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723D8C8" w14:textId="749B573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64866B34" w14:textId="00A3DDA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591336E4" w14:textId="6792908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27E811" w:rsidP="745A6CDA" w:rsidRDefault="3A27E811" w14:paraId="7F37ADF3" w14:textId="287C681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Q4 A TCP sender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aintains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a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moothedRTT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of 100ms and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D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evRTT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of 8ms. Suppose the next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ampleRTT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745A6CDA" w:rsidR="3A27E81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is 108ms. What is the new value of the timeout in milliseconds? (Numerical question)</w:t>
      </w:r>
    </w:p>
    <w:p w:rsidR="745A6CDA" w:rsidP="745A6CDA" w:rsidRDefault="745A6CDA" w14:paraId="08B085F8" w14:textId="6F303632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7B96B5F7" w14:textId="1AD6FC98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38AE49F9" w14:textId="5CB2C39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A27E811">
        <w:rPr>
          <w:rFonts w:ascii="Aptos" w:hAnsi="Aptos" w:eastAsia="Aptos" w:cs="Aptos"/>
          <w:noProof w:val="0"/>
          <w:sz w:val="24"/>
          <w:szCs w:val="24"/>
          <w:lang w:val="en-US"/>
        </w:rPr>
        <w:t>Answer</w:t>
      </w:r>
      <w:r w:rsidRPr="17AE95E4" w:rsidR="3A27E81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745A6CDA" w:rsidP="745A6CDA" w:rsidRDefault="745A6CDA" w14:paraId="2B24500C" w14:textId="2464C63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7A9464D">
        <w:rPr>
          <w:rFonts w:ascii="Aptos" w:hAnsi="Aptos" w:eastAsia="Aptos" w:cs="Aptos"/>
          <w:noProof w:val="0"/>
          <w:sz w:val="24"/>
          <w:szCs w:val="24"/>
          <w:lang w:val="en-US"/>
        </w:rPr>
        <w:t>133ms</w:t>
      </w:r>
    </w:p>
    <w:p w:rsidR="17AE95E4" w:rsidP="17AE95E4" w:rsidRDefault="17AE95E4" w14:paraId="4D707659" w14:textId="726A132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27E811" w:rsidP="17AE95E4" w:rsidRDefault="3A27E811" w14:paraId="0EF69733" w14:textId="69B5651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A27E811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3EA33289" w:rsidRDefault="3EA33289" w14:paraId="421286AB" w14:textId="5DF85D4E"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>EstimatedRTT</w:t>
      </w:r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0.875 × 100 + 0.125 × 108 = 101ms</w:t>
      </w:r>
    </w:p>
    <w:p w:rsidR="3EA33289" w:rsidRDefault="3EA33289" w14:paraId="1974F862" w14:textId="133ECEA9"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DevRTT </w:t>
      </w:r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>= 0.75 × 8 + 0.25 × ∣108 − 100∣ = 8ms</w:t>
      </w:r>
    </w:p>
    <w:p w:rsidR="3EA33289" w:rsidRDefault="3EA33289" w14:paraId="20AE8324" w14:textId="696F5214"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Timeout = </w:t>
      </w:r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>EstimatedRTT</w:t>
      </w:r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+ 4 × </w:t>
      </w:r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>DevRTT</w:t>
      </w:r>
      <w:r w:rsidRPr="17AE95E4" w:rsidR="3EA3328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101 + 32 = 133ms</w:t>
      </w:r>
    </w:p>
    <w:p w:rsidR="17AE95E4" w:rsidP="17AE95E4" w:rsidRDefault="17AE95E4" w14:paraId="663EE6C5" w14:textId="1838CF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34D07958" w14:textId="1FDDFE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AFE0E8F" w14:textId="5F866D9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D1F2B00" w14:textId="4E92E47C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75D4C183" w14:textId="436E1EE0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3893BFDB" w14:textId="137C5A47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55842818" w14:textId="0EE09E22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0F1D4B6B" w14:textId="4FBE6A35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438D9948" w14:textId="1B84172C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222CF6C1" w14:textId="118C15A1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1EE8772F" w14:textId="7C2DEFB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E5949FE" w:rsidP="17AE95E4" w:rsidRDefault="3E5949FE" w14:paraId="4D8B00CD" w14:textId="62F5EFA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Q5 Which is the purpose of the receive window field in a TCP header?</w:t>
      </w:r>
    </w:p>
    <w:p w:rsidR="3E5949FE" w:rsidP="745A6CDA" w:rsidRDefault="3E5949FE" w14:paraId="2DDDC980" w14:textId="6C73724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Reliability </w:t>
      </w:r>
    </w:p>
    <w:p w:rsidR="3E5949FE" w:rsidP="745A6CDA" w:rsidRDefault="3E5949FE" w14:paraId="452161BA" w14:textId="2341EA9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In-order delivery </w:t>
      </w:r>
    </w:p>
    <w:p w:rsidR="3E5949FE" w:rsidP="745A6CDA" w:rsidRDefault="3E5949FE" w14:paraId="78250A71" w14:textId="37E7707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C. Flow control </w:t>
      </w:r>
    </w:p>
    <w:p w:rsidR="3E5949FE" w:rsidP="745A6CDA" w:rsidRDefault="3E5949FE" w14:paraId="5BB8B94D" w14:textId="54B90AA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D. Congestion control </w:t>
      </w:r>
    </w:p>
    <w:p w:rsidR="3E5949FE" w:rsidP="745A6CDA" w:rsidRDefault="3E5949FE" w14:paraId="1CA0E07D" w14:textId="5EE080D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E. Pipelining</w:t>
      </w:r>
    </w:p>
    <w:p w:rsidR="745A6CDA" w:rsidP="745A6CDA" w:rsidRDefault="745A6CDA" w14:paraId="1457F945" w14:textId="4D4512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5B888289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408894C9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17AE95E4" w:rsidRDefault="745A6CDA" w14:paraId="3E7CBAD0" w14:textId="050541B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5DC5806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</w:p>
    <w:p w:rsidR="17AE95E4" w:rsidP="17AE95E4" w:rsidRDefault="17AE95E4" w14:paraId="2B5B0227" w14:textId="51D099C5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18BBF789" w14:textId="68334E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745A6CDA" w:rsidP="745A6CDA" w:rsidRDefault="745A6CDA" w14:paraId="00060CB6" w14:textId="1BA30183">
      <w:pPr/>
      <w:r w:rsidRPr="17AE95E4" w:rsidR="2E82EED0">
        <w:rPr>
          <w:rFonts w:ascii="Aptos" w:hAnsi="Aptos" w:eastAsia="Aptos" w:cs="Aptos"/>
          <w:noProof w:val="0"/>
          <w:sz w:val="24"/>
          <w:szCs w:val="24"/>
          <w:lang w:val="en-US"/>
        </w:rPr>
        <w:t>Ensures that the sender doesn't overwhelm the receiver with too much data at once, managing the flow of data between them.</w:t>
      </w:r>
    </w:p>
    <w:p w:rsidR="745A6CDA" w:rsidP="745A6CDA" w:rsidRDefault="745A6CDA" w14:paraId="2A4D3A61" w14:textId="1F46B5A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6291AD4E" w14:textId="55D0477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68EEC69D" w14:textId="135EBC9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52B8E4C9" w14:textId="1FB9E26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B8F3B04" w14:textId="666894C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75C4D1A2" w14:textId="2A5348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7AB6106" w14:textId="330069A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7DF0F264" w14:textId="68D245D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6A646347" w14:textId="67A9505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8BC0E7D" w14:textId="72926FF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2714AB7" w14:textId="2DCF324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17AE95E4" w:rsidRDefault="3E5949FE" w14:paraId="7AEAE494" w14:textId="60F6DA3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Q6 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Roughly how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much time does it take for both the TCP sender and receiver to 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establish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connection state since the 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connect(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) call? </w:t>
      </w:r>
    </w:p>
    <w:p w:rsidR="3E5949FE" w:rsidRDefault="3E5949FE" w14:paraId="6E8CF835" w14:textId="0C3161A3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A. RTT </w:t>
      </w:r>
    </w:p>
    <w:p w:rsidR="3E5949FE" w:rsidRDefault="3E5949FE" w14:paraId="25B7E5A7" w14:textId="6F7D02B6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1.5RTT </w:t>
      </w:r>
    </w:p>
    <w:p w:rsidR="3E5949FE" w:rsidRDefault="3E5949FE" w14:paraId="0A79138D" w14:textId="18954FAC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C. 2RTT </w:t>
      </w:r>
    </w:p>
    <w:p w:rsidR="3E5949FE" w:rsidRDefault="3E5949FE" w14:paraId="67791AD7" w14:textId="47767000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D. 3RTT</w:t>
      </w:r>
    </w:p>
    <w:p w:rsidR="745A6CDA" w:rsidP="745A6CDA" w:rsidRDefault="745A6CDA" w14:paraId="0E93EAA5" w14:textId="4D4512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542DC87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441322AF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745A6CDA" w:rsidRDefault="745A6CDA" w14:paraId="102B9485" w14:textId="28F1E54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C6BFCFC">
        <w:rPr>
          <w:rFonts w:ascii="Aptos" w:hAnsi="Aptos" w:eastAsia="Aptos" w:cs="Aptos"/>
          <w:noProof w:val="0"/>
          <w:sz w:val="24"/>
          <w:szCs w:val="24"/>
          <w:lang w:val="en-US"/>
        </w:rPr>
        <w:t>1.5RTT</w:t>
      </w:r>
    </w:p>
    <w:p w:rsidR="745A6CDA" w:rsidP="745A6CDA" w:rsidRDefault="745A6CDA" w14:paraId="0C4A0FC0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11453BD6" w14:textId="68334E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2ED3AB36" w:rsidP="17AE95E4" w:rsidRDefault="2ED3AB36" w14:paraId="5626D87A" w14:textId="10820BE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2ED3AB36">
        <w:rPr>
          <w:rFonts w:ascii="Aptos" w:hAnsi="Aptos" w:eastAsia="Aptos" w:cs="Aptos"/>
          <w:noProof w:val="0"/>
          <w:sz w:val="24"/>
          <w:szCs w:val="24"/>
          <w:lang w:val="en-US"/>
        </w:rPr>
        <w:t>It takes 1 RTT to reach the receiver and half of an RTT to return.</w:t>
      </w:r>
    </w:p>
    <w:p w:rsidR="745A6CDA" w:rsidP="745A6CDA" w:rsidRDefault="745A6CDA" w14:paraId="5F42D63E" w14:textId="329497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1F1F1B2" w14:textId="3906D35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1B8FB631" w14:textId="02204FC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801837B" w14:textId="002EAE0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08FA2C1" w14:textId="3B62F21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5F4B5D8" w14:textId="787F7ED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D61C5BC" w14:textId="5194B74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2E9B484" w14:textId="109BAC5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5A16FB6" w14:textId="0FDE3F2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5C7ADD1" w14:textId="603DD92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4F891E6" w14:textId="5D59479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17AE95E4" w:rsidRDefault="3E5949FE" w14:paraId="60C9C378" w14:textId="3336814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Q7 TCP uses cumulative ACKs like Go-back-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N, but</w:t>
      </w:r>
      <w:r w:rsidRPr="17AE95E4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does not retransmit the entire window of outstanding packets upon a timeout. What mechanism lets TCP get away with this?</w:t>
      </w:r>
    </w:p>
    <w:p w:rsidR="3E5949FE" w:rsidRDefault="3E5949FE" w14:paraId="7A8D66A6" w14:textId="585B45C7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A. Per-byte sequence and ack numbers</w:t>
      </w:r>
    </w:p>
    <w:p w:rsidR="3E5949FE" w:rsidRDefault="3E5949FE" w14:paraId="3048BC35" w14:textId="2EB46F4D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Triple duplicate ACKs </w:t>
      </w:r>
    </w:p>
    <w:p w:rsidR="3E5949FE" w:rsidRDefault="3E5949FE" w14:paraId="1B9A7C79" w14:textId="368CB4D0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C. Receive window-based flow control </w:t>
      </w:r>
    </w:p>
    <w:p w:rsidR="3E5949FE" w:rsidRDefault="3E5949FE" w14:paraId="1F7B43DF" w14:textId="508E4D2E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D. Using a better timeout estimation method </w:t>
      </w:r>
    </w:p>
    <w:p w:rsidR="3E5949FE" w:rsidRDefault="3E5949FE" w14:paraId="0FC30DF9" w14:textId="58CCA3CA"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E. Ketchup (for the fries)</w:t>
      </w:r>
    </w:p>
    <w:p w:rsidR="745A6CDA" w:rsidP="745A6CDA" w:rsidRDefault="745A6CDA" w14:paraId="0777AFCC" w14:textId="4D4512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0D81276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1DEA50AD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745A6CDA" w:rsidRDefault="745A6CDA" w14:paraId="5E80A097" w14:textId="4E136C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176AFA6D">
        <w:rPr>
          <w:rFonts w:ascii="Aptos" w:hAnsi="Aptos" w:eastAsia="Aptos" w:cs="Aptos"/>
          <w:noProof w:val="0"/>
          <w:sz w:val="24"/>
          <w:szCs w:val="24"/>
          <w:lang w:val="en-US"/>
        </w:rPr>
        <w:t>B.</w:t>
      </w:r>
    </w:p>
    <w:p w:rsidR="745A6CDA" w:rsidP="745A6CDA" w:rsidRDefault="745A6CDA" w14:paraId="5B87B0CF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498D65CB" w14:textId="68334E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745A6CDA" w:rsidP="745A6CDA" w:rsidRDefault="745A6CDA" w14:paraId="2CE86073" w14:textId="7235F0F4">
      <w:pPr/>
      <w:r w:rsidRPr="17AE95E4" w:rsidR="5E43F1E8">
        <w:rPr>
          <w:rFonts w:ascii="Aptos" w:hAnsi="Aptos" w:eastAsia="Aptos" w:cs="Aptos"/>
          <w:noProof w:val="0"/>
          <w:sz w:val="24"/>
          <w:szCs w:val="24"/>
          <w:lang w:val="en-US"/>
        </w:rPr>
        <w:t>When the sender receives three duplicate ACKs (</w:t>
      </w:r>
      <w:r w:rsidRPr="17AE95E4" w:rsidR="5E43F1E8">
        <w:rPr>
          <w:rFonts w:ascii="Aptos" w:hAnsi="Aptos" w:eastAsia="Aptos" w:cs="Aptos"/>
          <w:noProof w:val="0"/>
          <w:sz w:val="24"/>
          <w:szCs w:val="24"/>
          <w:lang w:val="en-US"/>
        </w:rPr>
        <w:t>Probably meaning</w:t>
      </w:r>
      <w:r w:rsidRPr="17AE95E4" w:rsidR="5E43F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a specific packet was lost but the rest of the packets were received), it assumes that the missing packet was lost and retransmits it </w:t>
      </w:r>
      <w:r w:rsidRPr="17AE95E4" w:rsidR="5E43F1E8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17AE95E4" w:rsidR="5E43F1E8">
        <w:rPr>
          <w:rFonts w:ascii="Aptos" w:hAnsi="Aptos" w:eastAsia="Aptos" w:cs="Aptos"/>
          <w:noProof w:val="0"/>
          <w:sz w:val="24"/>
          <w:szCs w:val="24"/>
          <w:lang w:val="en-US"/>
        </w:rPr>
        <w:t>, rather than waiting for a timeout. This avoids retransmitting the entire window.</w:t>
      </w:r>
    </w:p>
    <w:p w:rsidR="745A6CDA" w:rsidP="745A6CDA" w:rsidRDefault="745A6CDA" w14:paraId="5AD19263" w14:textId="77186EF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206E06FE" w14:textId="2D0B444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B8DCB98" w14:textId="285FF54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3B506A29" w14:textId="51A6A12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665061FA" w14:textId="1238289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17AE95E4" w:rsidRDefault="745A6CDA" w14:paraId="451A3190" w14:textId="209CBE44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A42FEE9" w14:textId="466E2B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0C6800F" w14:textId="78AACE9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041F8E47" w14:textId="143A598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7DBA9576" w14:textId="507AB9E0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Q8 v A sender that underestimates the round-trip time of a connection may unnecessarily induce a TCP timeout v T/F</w:t>
      </w:r>
    </w:p>
    <w:p w:rsidR="745A6CDA" w:rsidP="745A6CDA" w:rsidRDefault="745A6CDA" w14:paraId="15412E51" w14:textId="4D4512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1D5E6483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662A085F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745A6CDA" w:rsidRDefault="745A6CDA" w14:paraId="5CD5069D" w14:textId="34A5750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1A8D5710">
        <w:rPr>
          <w:rFonts w:ascii="Aptos" w:hAnsi="Aptos" w:eastAsia="Aptos" w:cs="Aptos"/>
          <w:noProof w:val="0"/>
          <w:sz w:val="24"/>
          <w:szCs w:val="24"/>
          <w:lang w:val="en-US"/>
        </w:rPr>
        <w:t>True</w:t>
      </w:r>
    </w:p>
    <w:p w:rsidR="745A6CDA" w:rsidP="745A6CDA" w:rsidRDefault="745A6CDA" w14:paraId="664AEFC7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E5949FE" w:rsidP="745A6CDA" w:rsidRDefault="3E5949FE" w14:paraId="58956A81" w14:textId="68334EB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E5949FE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6739559B" w:rsidP="17AE95E4" w:rsidRDefault="6739559B" w14:paraId="3755A121" w14:textId="2F5450A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73955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timeout might be set too short, because of this the sender might think that they are lost and trigger a timeout. </w:t>
      </w:r>
    </w:p>
    <w:p w:rsidR="745A6CDA" w:rsidP="745A6CDA" w:rsidRDefault="745A6CDA" w14:paraId="4BD48A7B" w14:textId="2817AA4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0DB245F9" w14:textId="5566D7FD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7E2C07B1" w14:textId="2E12278A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3579010B" w14:textId="351682F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6F06247C" w14:textId="05F35A02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6EDD150F" w14:textId="604AB9E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511C7C38" w14:textId="2A215B30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6F1D5FCB" w14:textId="748AD6E8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375A92EA" w14:textId="56F4746D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05D0F3D5" w14:textId="3B825CBA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59459F5D" w14:textId="606BCEB5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251AAA64" w14:textId="231C4BA0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34F70F0D" w14:textId="4F44537D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E5949FE" w:rsidP="745A6CDA" w:rsidRDefault="3E5949FE" w14:paraId="489B4C02" w14:textId="13E27E1B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3E5949FE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Q9 v Which of the following services use TCP? § DHCP § SMTP § HTTP § TFTP § FTP</w:t>
      </w:r>
    </w:p>
    <w:p w:rsidR="745A6CDA" w:rsidP="745A6CDA" w:rsidRDefault="745A6CDA" w14:paraId="6CA7919A" w14:textId="4D4512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535A178D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745A6CDA" w:rsidRDefault="3A75D3EC" w14:paraId="6D57C276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745A6CDA" w:rsidRDefault="745A6CDA" w14:paraId="4CC1160D" w14:textId="2526B1C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6F74F23">
        <w:rPr>
          <w:rFonts w:ascii="Aptos" w:hAnsi="Aptos" w:eastAsia="Aptos" w:cs="Aptos"/>
          <w:noProof w:val="0"/>
          <w:sz w:val="24"/>
          <w:szCs w:val="24"/>
          <w:lang w:val="en-US"/>
        </w:rPr>
        <w:t>SMTP, HTTP and FTP</w:t>
      </w:r>
    </w:p>
    <w:p w:rsidR="745A6CDA" w:rsidP="745A6CDA" w:rsidRDefault="745A6CDA" w14:paraId="672E640E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17AE95E4" w:rsidRDefault="745A6CDA" w14:paraId="0FE1163F" w14:textId="2C57A5D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308A08A0" w:rsidP="17AE95E4" w:rsidRDefault="308A08A0" w14:paraId="28D3F64F" w14:textId="2462A69A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08A08A0">
        <w:rPr>
          <w:rFonts w:ascii="Aptos" w:hAnsi="Aptos" w:eastAsia="Aptos" w:cs="Aptos"/>
          <w:noProof w:val="0"/>
          <w:sz w:val="24"/>
          <w:szCs w:val="24"/>
          <w:lang w:val="en-US"/>
        </w:rPr>
        <w:t>DHCP and TFTP both use UDP not TCP</w:t>
      </w:r>
    </w:p>
    <w:p w:rsidR="745A6CDA" w:rsidP="745A6CDA" w:rsidRDefault="745A6CDA" w14:paraId="322B087A" w14:textId="72E545FC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02330A69" w14:textId="3312876E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74A8FC95" w14:textId="5447429A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29AD6DF1" w14:textId="33094A8D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43A68505" w14:textId="5E519BF7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5941839A" w14:textId="38E712AA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0FE4ED64" w14:textId="5D8B890B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2509AA28" w14:textId="4DD0B0DC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078D9D2A" w14:textId="5C3F9700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50769501" w14:textId="389EF998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396B7D99" w14:textId="11CA3CA8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07A82207" w14:textId="7A10FD88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7AE95E4" w:rsidP="17AE95E4" w:rsidRDefault="17AE95E4" w14:paraId="0C1984DF" w14:textId="682B314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A75D3EC" w:rsidP="745A6CDA" w:rsidRDefault="3A75D3EC" w14:paraId="3D181F2E" w14:textId="3954DD05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Ben </w:t>
      </w: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Bitdiddle’s</w:t>
      </w: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home network connection can upload at 125,000 bytes per second. His router has 100,000 </w:t>
      </w: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byte</w:t>
      </w: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first in first out buffer for packets awaiting transmission.</w:t>
      </w:r>
    </w:p>
    <w:p w:rsidR="745A6CDA" w:rsidP="745A6CDA" w:rsidRDefault="745A6CDA" w14:paraId="3982FE60" w14:textId="1A20FEB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A75D3EC" w:rsidP="745A6CDA" w:rsidRDefault="3A75D3EC" w14:paraId="1A526271" w14:textId="1025002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If the buffer is completely full, how long will it take for the buffer to clear?</w:t>
      </w:r>
    </w:p>
    <w:p w:rsidR="3A75D3EC" w:rsidRDefault="3A75D3EC" w14:paraId="1A5B9E15" w14:textId="718657EC"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A. 0.4 seconds</w:t>
      </w:r>
    </w:p>
    <w:p w:rsidR="3A75D3EC" w:rsidP="745A6CDA" w:rsidRDefault="3A75D3EC" w14:paraId="302BF1BA" w14:textId="0F3E082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B. 0.6 </w:t>
      </w:r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seconds</w:t>
      </w:r>
    </w:p>
    <w:p w:rsidR="3A75D3EC" w:rsidRDefault="3A75D3EC" w14:paraId="73B236C7" w14:textId="4665E955"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C. 0.8 seconds</w:t>
      </w:r>
    </w:p>
    <w:p w:rsidR="3A75D3EC" w:rsidP="745A6CDA" w:rsidRDefault="3A75D3EC" w14:paraId="173F4EFC" w14:textId="3A3D172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D. 1 </w:t>
      </w:r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second</w:t>
      </w:r>
    </w:p>
    <w:p w:rsidR="3A75D3EC" w:rsidRDefault="3A75D3EC" w14:paraId="363DE5B1" w14:textId="7CC74016">
      <w:r w:rsidRPr="745A6CDA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E. 1.25 seconds</w:t>
      </w:r>
    </w:p>
    <w:p w:rsidR="745A6CDA" w:rsidP="745A6CDA" w:rsidRDefault="745A6CDA" w14:paraId="253EEE5E" w14:textId="4D4512D7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0A7EAAE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745A6CDA" w:rsidRDefault="3A75D3EC" w14:paraId="5D094491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91363F5" w:rsidP="17AE95E4" w:rsidRDefault="791363F5" w14:paraId="3387F807" w14:textId="29E2788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791363F5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</w:p>
    <w:p w:rsidR="745A6CDA" w:rsidP="745A6CDA" w:rsidRDefault="745A6CDA" w14:paraId="464EAF64" w14:textId="25B9D63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4F3B9F1E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17AE95E4" w:rsidRDefault="745A6CDA" w14:paraId="26AD576F" w14:textId="1D00849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A75D3EC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3A75D3EC" w:rsidP="17AE95E4" w:rsidRDefault="3A75D3EC" w14:paraId="04ABD106" w14:textId="39AA9D26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AE95E4" w:rsidR="0AF695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100,000 is 80% of 125,000, this bottleneck means the buffer will clear in </w:t>
      </w:r>
      <w:r w:rsidRPr="17AE95E4" w:rsidR="13A853F7">
        <w:rPr>
          <w:rFonts w:ascii="Aptos" w:hAnsi="Aptos" w:eastAsia="Aptos" w:cs="Aptos"/>
          <w:noProof w:val="0"/>
          <w:sz w:val="24"/>
          <w:szCs w:val="24"/>
          <w:lang w:val="en-US"/>
        </w:rPr>
        <w:t>80% of a second in this case. 80% of a second = 0.8 seconds.</w:t>
      </w:r>
    </w:p>
    <w:p w:rsidR="3A75D3EC" w:rsidP="17AE95E4" w:rsidRDefault="3A75D3EC" w14:paraId="13BF2587" w14:textId="38E1B57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17AE95E4" w:rsidRDefault="3A75D3EC" w14:paraId="4B7DB6B6" w14:textId="1D156DB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17AE95E4" w:rsidRDefault="3A75D3EC" w14:paraId="703235BA" w14:textId="11496B3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17AE95E4" w:rsidRDefault="3A75D3EC" w14:paraId="543A06B2" w14:textId="06F996B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17AE95E4" w:rsidRDefault="3A75D3EC" w14:paraId="5FFD12B4" w14:textId="58CCEB5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A75D3EC" w:rsidP="17AE95E4" w:rsidRDefault="3A75D3EC" w14:paraId="7DD1D8BF" w14:textId="2FFE1983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Q11 Ben </w:t>
      </w: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Bitdiddle’s</w:t>
      </w:r>
      <w:r w:rsidRPr="17AE95E4" w:rsidR="3A75D3EC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home network connection can upload at 125,000 bytes/second. His router has a 100,000 byte first in first out buffer for packets awaiting transmission.</w:t>
      </w:r>
    </w:p>
    <w:p w:rsidR="745A6CDA" w:rsidP="745A6CDA" w:rsidRDefault="745A6CDA" w14:paraId="3D3FB6E4" w14:textId="34C6A7B5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EFED752" w:rsidP="745A6CDA" w:rsidRDefault="1EFED752" w14:paraId="3B6AD9B4" w14:textId="27C72D1E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At time 0, Ben’s client starts sending 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1,000 byte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packets at 150 packet/s. When will the first packet be dropped by the router?</w:t>
      </w:r>
    </w:p>
    <w:p w:rsidR="1EFED752" w:rsidRDefault="1EFED752" w14:paraId="04CB4EE0" w14:textId="1DA13E8D"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A. 2 seconds</w:t>
      </w:r>
    </w:p>
    <w:p w:rsidR="1EFED752" w:rsidP="745A6CDA" w:rsidRDefault="1EFED752" w14:paraId="05430BCF" w14:textId="77EF539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B. 3 seconds</w:t>
      </w:r>
    </w:p>
    <w:p w:rsidR="1EFED752" w:rsidRDefault="1EFED752" w14:paraId="67A42637" w14:textId="4E347857"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C. 4 seconds</w:t>
      </w:r>
    </w:p>
    <w:p w:rsidR="1EFED752" w:rsidP="745A6CDA" w:rsidRDefault="1EFED752" w14:paraId="7915CFAE" w14:textId="6CD5D0A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D. Buffer will never discard a packet in this case</w:t>
      </w:r>
    </w:p>
    <w:p w:rsidR="745A6CDA" w:rsidP="745A6CDA" w:rsidRDefault="745A6CDA" w14:paraId="3DA4FEC8" w14:textId="1B7EC0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0BDD8500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FED752" w:rsidP="745A6CDA" w:rsidRDefault="1EFED752" w14:paraId="29379E4D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745A6CDA" w:rsidRDefault="745A6CDA" w14:paraId="1E2D1A5C" w14:textId="2A0DB69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37C1B589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</w:p>
    <w:p w:rsidR="745A6CDA" w:rsidP="745A6CDA" w:rsidRDefault="745A6CDA" w14:paraId="46019FD5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17AE95E4" w:rsidRDefault="745A6CDA" w14:paraId="77153781" w14:textId="5561C87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745A6CDA" w:rsidP="17AE95E4" w:rsidRDefault="745A6CDA" w14:paraId="2D05947B" w14:textId="510CA61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592EDA8">
        <w:rPr>
          <w:rFonts w:ascii="Aptos" w:hAnsi="Aptos" w:eastAsia="Aptos" w:cs="Aptos"/>
          <w:noProof w:val="0"/>
          <w:sz w:val="24"/>
          <w:szCs w:val="24"/>
          <w:lang w:val="en-US"/>
        </w:rPr>
        <w:t>Sending 150,000 bytes a second.</w:t>
      </w:r>
    </w:p>
    <w:p w:rsidR="745A6CDA" w:rsidP="17AE95E4" w:rsidRDefault="745A6CDA" w14:paraId="0724ABAC" w14:textId="0A65FFC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592EDA8">
        <w:rPr>
          <w:rFonts w:ascii="Aptos" w:hAnsi="Aptos" w:eastAsia="Aptos" w:cs="Aptos"/>
          <w:noProof w:val="0"/>
          <w:sz w:val="24"/>
          <w:szCs w:val="24"/>
          <w:lang w:val="en-US"/>
        </w:rPr>
        <w:t>150,000 – 125,000 = 25,000 bytes a second processed.</w:t>
      </w:r>
    </w:p>
    <w:p w:rsidR="745A6CDA" w:rsidP="17AE95E4" w:rsidRDefault="745A6CDA" w14:paraId="27613575" w14:textId="27EAFBF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6592EDA8">
        <w:rPr>
          <w:rFonts w:ascii="Aptos" w:hAnsi="Aptos" w:eastAsia="Aptos" w:cs="Aptos"/>
          <w:noProof w:val="0"/>
          <w:sz w:val="24"/>
          <w:szCs w:val="24"/>
          <w:lang w:val="en-US"/>
        </w:rPr>
        <w:t>100,000 / 25,000 = 4 second.</w:t>
      </w:r>
    </w:p>
    <w:p w:rsidR="17AE95E4" w:rsidP="17AE95E4" w:rsidRDefault="17AE95E4" w14:paraId="3B05297D" w14:textId="34983D9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2086F340" w14:textId="103CCBF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49FFE655" w14:textId="57F1E2B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3516AD73" w14:textId="02F6B8A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5BF43C0C" w14:textId="6FF8D1C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AE95E4" w:rsidP="17AE95E4" w:rsidRDefault="17AE95E4" w14:paraId="1932A4F2" w14:textId="5EAF89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FED752" w:rsidP="745A6CDA" w:rsidRDefault="1EFED752" w14:paraId="27B1AE4F" w14:textId="43B1A71C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Q12 Alyssa 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P.Hacker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and Ben 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Bitdiddle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communicate over a link with capacity of 100 pkts / sec. The 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latecy</w:t>
      </w: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(RTT) on this link is 100 ms.</w:t>
      </w:r>
    </w:p>
    <w:p w:rsidR="745A6CDA" w:rsidP="745A6CDA" w:rsidRDefault="745A6CDA" w14:paraId="7B195763" w14:textId="56F8A0B9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1EFED752" w:rsidP="745A6CDA" w:rsidRDefault="1EFED752" w14:paraId="5B973624" w14:textId="263CA220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745A6CDA" w:rsidR="1EFED75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If a sliding window protocol with acknowledgement packets is used, and there is a FIXED window size of 4 packets, what is the maximum rate of traffic on the link?</w:t>
      </w:r>
    </w:p>
    <w:p w:rsidR="1EFED752" w:rsidRDefault="1EFED752" w14:paraId="6C5CBA6F" w14:textId="02A5DBCB"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A. 20 pkts / s</w:t>
      </w:r>
    </w:p>
    <w:p w:rsidR="1EFED752" w:rsidP="745A6CDA" w:rsidRDefault="1EFED752" w14:paraId="31711C52" w14:textId="3C2557B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B. 40 pkts / s</w:t>
      </w:r>
    </w:p>
    <w:p w:rsidR="1EFED752" w:rsidRDefault="1EFED752" w14:paraId="3B933579" w14:textId="661F5E02"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C. 80 pkts / s</w:t>
      </w:r>
    </w:p>
    <w:p w:rsidR="1EFED752" w:rsidP="745A6CDA" w:rsidRDefault="1EFED752" w14:paraId="0AEEEDCC" w14:textId="11C87E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D. 100 pkts / s</w:t>
      </w:r>
    </w:p>
    <w:p w:rsidR="745A6CDA" w:rsidP="745A6CDA" w:rsidRDefault="745A6CDA" w14:paraId="02C181EF" w14:textId="1B7EC0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745A6CDA" w:rsidRDefault="745A6CDA" w14:paraId="6BB615B0" w14:textId="23DC1D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EFED752" w:rsidP="745A6CDA" w:rsidRDefault="1EFED752" w14:paraId="57ED504E" w14:textId="7179C73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5A6CDA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Answer:</w:t>
      </w:r>
    </w:p>
    <w:p w:rsidR="745A6CDA" w:rsidP="745A6CDA" w:rsidRDefault="745A6CDA" w14:paraId="7F919CE7" w14:textId="5896FDD3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173223CA">
        <w:rPr>
          <w:rFonts w:ascii="Aptos" w:hAnsi="Aptos" w:eastAsia="Aptos" w:cs="Aptos"/>
          <w:noProof w:val="0"/>
          <w:sz w:val="24"/>
          <w:szCs w:val="24"/>
          <w:lang w:val="en-US"/>
        </w:rPr>
        <w:t>B</w:t>
      </w:r>
    </w:p>
    <w:p w:rsidR="745A6CDA" w:rsidP="745A6CDA" w:rsidRDefault="745A6CDA" w14:paraId="1E85F1F8" w14:textId="33C8D45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45A6CDA" w:rsidP="17AE95E4" w:rsidRDefault="745A6CDA" w14:paraId="664A6086" w14:textId="58D916C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1EFED752">
        <w:rPr>
          <w:rFonts w:ascii="Aptos" w:hAnsi="Aptos" w:eastAsia="Aptos" w:cs="Aptos"/>
          <w:noProof w:val="0"/>
          <w:sz w:val="24"/>
          <w:szCs w:val="24"/>
          <w:lang w:val="en-US"/>
        </w:rPr>
        <w:t>Reason:</w:t>
      </w:r>
    </w:p>
    <w:p w:rsidR="789F9C52" w:rsidP="17AE95E4" w:rsidRDefault="789F9C52" w14:paraId="45F69803" w14:textId="21648DB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789F9C52">
        <w:rPr>
          <w:rFonts w:ascii="Aptos" w:hAnsi="Aptos" w:eastAsia="Aptos" w:cs="Aptos"/>
          <w:noProof w:val="0"/>
          <w:sz w:val="24"/>
          <w:szCs w:val="24"/>
          <w:lang w:val="en-US"/>
        </w:rPr>
        <w:t>100ms = 0.1 seconds</w:t>
      </w:r>
    </w:p>
    <w:p w:rsidR="789F9C52" w:rsidP="17AE95E4" w:rsidRDefault="789F9C52" w14:paraId="37DF1598" w14:textId="7331A88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789F9C52">
        <w:rPr>
          <w:rFonts w:ascii="Aptos" w:hAnsi="Aptos" w:eastAsia="Aptos" w:cs="Aptos"/>
          <w:noProof w:val="0"/>
          <w:sz w:val="24"/>
          <w:szCs w:val="24"/>
          <w:lang w:val="en-US"/>
        </w:rPr>
        <w:t>100 packets x 0.1 = 10 packets a second.</w:t>
      </w:r>
    </w:p>
    <w:p w:rsidR="17AE95E4" w:rsidP="17AE95E4" w:rsidRDefault="17AE95E4" w14:paraId="12047A3E" w14:textId="22C2FEA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89F9C52" w:rsidP="17AE95E4" w:rsidRDefault="789F9C52" w14:paraId="151A93D7" w14:textId="4B9D455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7AE95E4" w:rsidR="789F9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Fixed </w:t>
      </w:r>
      <w:r w:rsidRPr="17AE95E4" w:rsidR="789F9C52">
        <w:rPr>
          <w:rFonts w:ascii="Aptos" w:hAnsi="Aptos" w:eastAsia="Aptos" w:cs="Aptos"/>
          <w:noProof w:val="0"/>
          <w:sz w:val="24"/>
          <w:szCs w:val="24"/>
          <w:lang w:val="en-US"/>
        </w:rPr>
        <w:t>windows</w:t>
      </w:r>
      <w:r w:rsidRPr="17AE95E4" w:rsidR="789F9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seize x packets per second = 40 packets per second</w:t>
      </w:r>
    </w:p>
    <w:p w:rsidR="745A6CDA" w:rsidP="745A6CDA" w:rsidRDefault="745A6CDA" w14:paraId="58A7544E" w14:textId="606E2D9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4F3564F0" w14:textId="53237BD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745A6CDA" w:rsidP="745A6CDA" w:rsidRDefault="745A6CDA" w14:paraId="201B02D2" w14:textId="54E40CF3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F50ebcNw+3PK5" int2:id="A8smwAuD">
      <int2:state int2:type="AugLoop_Text_Critique" int2:value="Rejected"/>
    </int2:textHash>
    <int2:bookmark int2:bookmarkName="_Int_d6UogILH" int2:invalidationBookmarkName="" int2:hashCode="7Qb4Ogt8XBlgRg" int2:id="jdzQTNp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6139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BA7874"/>
    <w:rsid w:val="003A6B3F"/>
    <w:rsid w:val="005923A7"/>
    <w:rsid w:val="00F353A8"/>
    <w:rsid w:val="014369E9"/>
    <w:rsid w:val="014E4467"/>
    <w:rsid w:val="05134D78"/>
    <w:rsid w:val="05C29E05"/>
    <w:rsid w:val="05D010DD"/>
    <w:rsid w:val="08345946"/>
    <w:rsid w:val="0A97843B"/>
    <w:rsid w:val="0AF69598"/>
    <w:rsid w:val="0CD1D533"/>
    <w:rsid w:val="0FB00D60"/>
    <w:rsid w:val="11D24230"/>
    <w:rsid w:val="13A853F7"/>
    <w:rsid w:val="173223CA"/>
    <w:rsid w:val="1760827B"/>
    <w:rsid w:val="176AFA6D"/>
    <w:rsid w:val="17AE95E4"/>
    <w:rsid w:val="1850D064"/>
    <w:rsid w:val="1A8D5710"/>
    <w:rsid w:val="1D1FCF79"/>
    <w:rsid w:val="1EFED752"/>
    <w:rsid w:val="1FBB5853"/>
    <w:rsid w:val="2034C515"/>
    <w:rsid w:val="20D364BA"/>
    <w:rsid w:val="25585450"/>
    <w:rsid w:val="26F32194"/>
    <w:rsid w:val="2724DEA2"/>
    <w:rsid w:val="299045ED"/>
    <w:rsid w:val="2A0BF4E0"/>
    <w:rsid w:val="2C4858B3"/>
    <w:rsid w:val="2D81718D"/>
    <w:rsid w:val="2E82EED0"/>
    <w:rsid w:val="2ED3AB36"/>
    <w:rsid w:val="2FB6DD7D"/>
    <w:rsid w:val="301EA918"/>
    <w:rsid w:val="3078D169"/>
    <w:rsid w:val="308A08A0"/>
    <w:rsid w:val="34A766B1"/>
    <w:rsid w:val="354A6650"/>
    <w:rsid w:val="35DC5806"/>
    <w:rsid w:val="37C1B589"/>
    <w:rsid w:val="37DE0C77"/>
    <w:rsid w:val="38326A33"/>
    <w:rsid w:val="38BD7691"/>
    <w:rsid w:val="3A27E811"/>
    <w:rsid w:val="3A75D3EC"/>
    <w:rsid w:val="3AFF758F"/>
    <w:rsid w:val="3B72208C"/>
    <w:rsid w:val="3E5949FE"/>
    <w:rsid w:val="3EA33289"/>
    <w:rsid w:val="3F01C02E"/>
    <w:rsid w:val="40763D24"/>
    <w:rsid w:val="41BA7874"/>
    <w:rsid w:val="4460C733"/>
    <w:rsid w:val="45C9A148"/>
    <w:rsid w:val="46185ABB"/>
    <w:rsid w:val="46B6C4B3"/>
    <w:rsid w:val="477D7325"/>
    <w:rsid w:val="488308A2"/>
    <w:rsid w:val="492E4A9A"/>
    <w:rsid w:val="4B569E4B"/>
    <w:rsid w:val="4BBA0FC9"/>
    <w:rsid w:val="4BD67901"/>
    <w:rsid w:val="4BFDE115"/>
    <w:rsid w:val="4D31CA63"/>
    <w:rsid w:val="4ED5FC04"/>
    <w:rsid w:val="4FDFD803"/>
    <w:rsid w:val="52A503B3"/>
    <w:rsid w:val="546BAAD1"/>
    <w:rsid w:val="56B7E0BB"/>
    <w:rsid w:val="56E9EA77"/>
    <w:rsid w:val="57DFECB1"/>
    <w:rsid w:val="583DEEE7"/>
    <w:rsid w:val="5872EDC3"/>
    <w:rsid w:val="59ADC171"/>
    <w:rsid w:val="5AB2E204"/>
    <w:rsid w:val="5BB92D6E"/>
    <w:rsid w:val="5BEFD5EC"/>
    <w:rsid w:val="5E43F1E8"/>
    <w:rsid w:val="5EE955A8"/>
    <w:rsid w:val="5FD8E2ED"/>
    <w:rsid w:val="61779A5B"/>
    <w:rsid w:val="61D05DA6"/>
    <w:rsid w:val="62B87427"/>
    <w:rsid w:val="62FBBDA4"/>
    <w:rsid w:val="6592EDA8"/>
    <w:rsid w:val="66546A29"/>
    <w:rsid w:val="66F74F23"/>
    <w:rsid w:val="6739559B"/>
    <w:rsid w:val="67A9464D"/>
    <w:rsid w:val="68DF78CE"/>
    <w:rsid w:val="6C46473E"/>
    <w:rsid w:val="6C6BFCFC"/>
    <w:rsid w:val="6D25A5C9"/>
    <w:rsid w:val="6E9B7F58"/>
    <w:rsid w:val="6F40A7EE"/>
    <w:rsid w:val="6FE1D46B"/>
    <w:rsid w:val="7041834E"/>
    <w:rsid w:val="745A6CDA"/>
    <w:rsid w:val="76384577"/>
    <w:rsid w:val="765BE09B"/>
    <w:rsid w:val="76714BFE"/>
    <w:rsid w:val="76BF72EC"/>
    <w:rsid w:val="76C20B5E"/>
    <w:rsid w:val="789F9C52"/>
    <w:rsid w:val="791363F5"/>
    <w:rsid w:val="7920F969"/>
    <w:rsid w:val="7AEF887D"/>
    <w:rsid w:val="7E60E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7874"/>
  <w15:chartTrackingRefBased/>
  <w15:docId w15:val="{00B0B602-E908-42CE-BF77-F1E1B54F5A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cf99106c65f4d2a" /><Relationship Type="http://schemas.openxmlformats.org/officeDocument/2006/relationships/numbering" Target="numbering.xml" Id="R47ce05a8417e40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2024-10-08T14:26:23.7728573Z</dcterms:created>
  <dcterms:modified xsi:type="dcterms:W3CDTF">2024-10-15T11:50:42.2139542Z</dcterms:modified>
  <dc:creator>(Student  C00272187) Daniel Carroll</dc:creator>
  <lastModifiedBy>(Student  C00272187) Daniel Carroll</lastModifiedBy>
</coreProperties>
</file>