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3A3F8B" w14:textId="7D26D3A6" w:rsidR="00916DE2" w:rsidRDefault="00412503" w:rsidP="00412503">
      <w:pPr>
        <w:jc w:val="center"/>
        <w:rPr>
          <w:b/>
          <w:bCs/>
          <w:sz w:val="48"/>
          <w:szCs w:val="48"/>
          <w:lang w:val="en-US"/>
        </w:rPr>
      </w:pPr>
      <w:r w:rsidRPr="00412503">
        <w:rPr>
          <w:b/>
          <w:bCs/>
          <w:sz w:val="48"/>
          <w:szCs w:val="48"/>
          <w:lang w:val="en-US"/>
        </w:rPr>
        <w:t>Lab 3 – Multiplayer in Unity</w:t>
      </w:r>
    </w:p>
    <w:p w14:paraId="19C44C1F" w14:textId="77777777" w:rsidR="00412503" w:rsidRDefault="00412503" w:rsidP="00412503">
      <w:pPr>
        <w:jc w:val="center"/>
        <w:rPr>
          <w:b/>
          <w:bCs/>
          <w:sz w:val="48"/>
          <w:szCs w:val="48"/>
          <w:lang w:val="en-US"/>
        </w:rPr>
      </w:pPr>
    </w:p>
    <w:p w14:paraId="5EC1C855" w14:textId="5E1FDA61" w:rsidR="00412503" w:rsidRDefault="00412503" w:rsidP="00412503">
      <w:pPr>
        <w:rPr>
          <w:color w:val="4C94D8" w:themeColor="text2" w:themeTint="80"/>
          <w:lang w:val="en-US"/>
        </w:rPr>
      </w:pPr>
      <w:r>
        <w:rPr>
          <w:lang w:val="en-US"/>
        </w:rPr>
        <w:t>Example I followed:</w:t>
      </w:r>
      <w:r>
        <w:rPr>
          <w:lang w:val="en-US"/>
        </w:rPr>
        <w:br/>
      </w:r>
      <w:hyperlink r:id="rId4" w:history="1">
        <w:r w:rsidRPr="002268C5">
          <w:rPr>
            <w:rStyle w:val="Hyperlink"/>
            <w:color w:val="9ABFCA" w:themeColor="hyperlink" w:themeTint="80"/>
            <w:lang w:val="en-US"/>
          </w:rPr>
          <w:t>https://docs-multiplayer.unity3d.com/netcode/current/tutorials/get-started-ngo/</w:t>
        </w:r>
      </w:hyperlink>
    </w:p>
    <w:p w14:paraId="0D3F300A" w14:textId="77777777" w:rsidR="00412503" w:rsidRDefault="00412503" w:rsidP="00412503">
      <w:pPr>
        <w:rPr>
          <w:color w:val="4C94D8" w:themeColor="text2" w:themeTint="80"/>
          <w:lang w:val="en-US"/>
        </w:rPr>
      </w:pPr>
    </w:p>
    <w:p w14:paraId="153BB6DB" w14:textId="77777777" w:rsidR="00412503" w:rsidRDefault="00412503" w:rsidP="00412503">
      <w:pPr>
        <w:rPr>
          <w:color w:val="4C94D8" w:themeColor="text2" w:themeTint="80"/>
          <w:lang w:val="en-US"/>
        </w:rPr>
      </w:pPr>
    </w:p>
    <w:p w14:paraId="43325154" w14:textId="24AF074E" w:rsidR="00412503" w:rsidRPr="00412503" w:rsidRDefault="00412503" w:rsidP="00412503">
      <w:pPr>
        <w:rPr>
          <w:color w:val="000000" w:themeColor="text1"/>
          <w:lang w:val="en-US"/>
        </w:rPr>
      </w:pPr>
      <w:r>
        <w:rPr>
          <w:color w:val="000000" w:themeColor="text1"/>
          <w:lang w:val="en-US"/>
        </w:rPr>
        <w:t xml:space="preserve">All screenshots and </w:t>
      </w:r>
      <w:r w:rsidR="0066588D">
        <w:rPr>
          <w:color w:val="000000" w:themeColor="text1"/>
          <w:lang w:val="en-US"/>
        </w:rPr>
        <w:t xml:space="preserve">brief </w:t>
      </w:r>
      <w:r>
        <w:rPr>
          <w:color w:val="000000" w:themeColor="text1"/>
          <w:lang w:val="en-US"/>
        </w:rPr>
        <w:t>explanations below.</w:t>
      </w:r>
    </w:p>
    <w:p w14:paraId="24C8CF48" w14:textId="77777777" w:rsidR="00412503" w:rsidRDefault="00412503">
      <w:pPr>
        <w:rPr>
          <w:lang w:val="en-US"/>
        </w:rPr>
      </w:pPr>
    </w:p>
    <w:p w14:paraId="00BE19F4" w14:textId="77777777" w:rsidR="00412503" w:rsidRDefault="00412503">
      <w:pPr>
        <w:rPr>
          <w:lang w:val="en-US"/>
        </w:rPr>
      </w:pPr>
    </w:p>
    <w:p w14:paraId="618BFCA5" w14:textId="77777777" w:rsidR="00412503" w:rsidRDefault="00412503">
      <w:pPr>
        <w:rPr>
          <w:lang w:val="en-US"/>
        </w:rPr>
      </w:pPr>
    </w:p>
    <w:p w14:paraId="04A1434B" w14:textId="77777777" w:rsidR="00412503" w:rsidRDefault="00412503">
      <w:pPr>
        <w:rPr>
          <w:lang w:val="en-US"/>
        </w:rPr>
      </w:pPr>
    </w:p>
    <w:p w14:paraId="2CF16881" w14:textId="77777777" w:rsidR="00412503" w:rsidRDefault="00412503">
      <w:pPr>
        <w:rPr>
          <w:lang w:val="en-US"/>
        </w:rPr>
      </w:pPr>
    </w:p>
    <w:p w14:paraId="54E00D04" w14:textId="77777777" w:rsidR="00412503" w:rsidRDefault="00412503">
      <w:pPr>
        <w:rPr>
          <w:lang w:val="en-US"/>
        </w:rPr>
      </w:pPr>
    </w:p>
    <w:p w14:paraId="2DB594C0" w14:textId="77777777" w:rsidR="00412503" w:rsidRDefault="00412503">
      <w:pPr>
        <w:rPr>
          <w:lang w:val="en-US"/>
        </w:rPr>
      </w:pPr>
    </w:p>
    <w:p w14:paraId="7FD1E1A7" w14:textId="77777777" w:rsidR="00412503" w:rsidRDefault="00412503">
      <w:pPr>
        <w:rPr>
          <w:lang w:val="en-US"/>
        </w:rPr>
      </w:pPr>
    </w:p>
    <w:p w14:paraId="488A2DA0" w14:textId="77777777" w:rsidR="00412503" w:rsidRDefault="00412503">
      <w:pPr>
        <w:rPr>
          <w:lang w:val="en-US"/>
        </w:rPr>
      </w:pPr>
    </w:p>
    <w:p w14:paraId="779E084A" w14:textId="77777777" w:rsidR="00412503" w:rsidRDefault="00412503">
      <w:pPr>
        <w:rPr>
          <w:lang w:val="en-US"/>
        </w:rPr>
      </w:pPr>
    </w:p>
    <w:p w14:paraId="153C807C" w14:textId="77777777" w:rsidR="00412503" w:rsidRDefault="00412503">
      <w:pPr>
        <w:rPr>
          <w:lang w:val="en-US"/>
        </w:rPr>
      </w:pPr>
    </w:p>
    <w:p w14:paraId="70EC7153" w14:textId="77777777" w:rsidR="00412503" w:rsidRDefault="00412503">
      <w:pPr>
        <w:rPr>
          <w:lang w:val="en-US"/>
        </w:rPr>
      </w:pPr>
    </w:p>
    <w:p w14:paraId="3EEDA1B4" w14:textId="77777777" w:rsidR="00412503" w:rsidRDefault="00412503">
      <w:pPr>
        <w:rPr>
          <w:lang w:val="en-US"/>
        </w:rPr>
      </w:pPr>
    </w:p>
    <w:p w14:paraId="59EDD1FE" w14:textId="77777777" w:rsidR="00412503" w:rsidRDefault="00412503">
      <w:pPr>
        <w:rPr>
          <w:lang w:val="en-US"/>
        </w:rPr>
      </w:pPr>
    </w:p>
    <w:p w14:paraId="29C81FE8" w14:textId="77777777" w:rsidR="00412503" w:rsidRDefault="00412503">
      <w:pPr>
        <w:rPr>
          <w:lang w:val="en-US"/>
        </w:rPr>
      </w:pPr>
    </w:p>
    <w:p w14:paraId="3870EF7B" w14:textId="77777777" w:rsidR="00412503" w:rsidRDefault="00412503">
      <w:pPr>
        <w:rPr>
          <w:lang w:val="en-US"/>
        </w:rPr>
      </w:pPr>
    </w:p>
    <w:p w14:paraId="1B8EFDE4" w14:textId="77777777" w:rsidR="00412503" w:rsidRDefault="00412503">
      <w:pPr>
        <w:rPr>
          <w:lang w:val="en-US"/>
        </w:rPr>
      </w:pPr>
    </w:p>
    <w:p w14:paraId="6793C7D5" w14:textId="77777777" w:rsidR="00412503" w:rsidRDefault="00412503">
      <w:pPr>
        <w:rPr>
          <w:lang w:val="en-US"/>
        </w:rPr>
      </w:pPr>
    </w:p>
    <w:p w14:paraId="7A5E7D5D" w14:textId="77777777" w:rsidR="00412503" w:rsidRDefault="00412503">
      <w:pPr>
        <w:rPr>
          <w:lang w:val="en-US"/>
        </w:rPr>
      </w:pPr>
    </w:p>
    <w:p w14:paraId="0DB49DBA" w14:textId="77777777" w:rsidR="00412503" w:rsidRDefault="00412503">
      <w:pPr>
        <w:rPr>
          <w:lang w:val="en-US"/>
        </w:rPr>
      </w:pPr>
    </w:p>
    <w:p w14:paraId="1CCEC02E" w14:textId="2F1B56D5" w:rsidR="00412503" w:rsidRDefault="00412503">
      <w:pPr>
        <w:rPr>
          <w:lang w:val="en-US"/>
        </w:rPr>
      </w:pPr>
      <w:r>
        <w:rPr>
          <w:lang w:val="en-US"/>
        </w:rPr>
        <w:lastRenderedPageBreak/>
        <w:t xml:space="preserve">Build running as </w:t>
      </w:r>
      <w:r w:rsidR="0066588D">
        <w:rPr>
          <w:lang w:val="en-US"/>
        </w:rPr>
        <w:t>the</w:t>
      </w:r>
      <w:r>
        <w:rPr>
          <w:lang w:val="en-US"/>
        </w:rPr>
        <w:t xml:space="preserve"> server:</w:t>
      </w:r>
    </w:p>
    <w:p w14:paraId="06DAD8EF" w14:textId="6324E542" w:rsidR="00412503" w:rsidRDefault="00412503">
      <w:pPr>
        <w:rPr>
          <w:lang w:val="en-US"/>
        </w:rPr>
      </w:pPr>
      <w:r w:rsidRPr="00412503">
        <w:rPr>
          <w:lang w:val="en-US"/>
        </w:rPr>
        <w:drawing>
          <wp:inline distT="0" distB="0" distL="0" distR="0" wp14:anchorId="197C0CA4" wp14:editId="420B371F">
            <wp:extent cx="4419600" cy="2485964"/>
            <wp:effectExtent l="0" t="0" r="0" b="0"/>
            <wp:docPr id="779221967" name="Picture 1" descr="A white object on a squa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221967" name="Picture 1" descr="A white object on a square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31247" cy="249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9BF55" w14:textId="6FD3AB18" w:rsidR="00412503" w:rsidRDefault="00412503">
      <w:pPr>
        <w:rPr>
          <w:lang w:val="en-US"/>
        </w:rPr>
      </w:pPr>
      <w:r>
        <w:rPr>
          <w:lang w:val="en-US"/>
        </w:rPr>
        <w:t>2 builds running as clients:</w:t>
      </w:r>
    </w:p>
    <w:p w14:paraId="54694175" w14:textId="7CFF9659" w:rsidR="00412503" w:rsidRDefault="00412503">
      <w:pPr>
        <w:rPr>
          <w:lang w:val="en-US"/>
        </w:rPr>
      </w:pPr>
      <w:r w:rsidRPr="00412503">
        <w:rPr>
          <w:lang w:val="en-US"/>
        </w:rPr>
        <w:drawing>
          <wp:inline distT="0" distB="0" distL="0" distR="0" wp14:anchorId="44F04B8F" wp14:editId="1A5C889D">
            <wp:extent cx="3790950" cy="2132356"/>
            <wp:effectExtent l="0" t="0" r="0" b="1270"/>
            <wp:docPr id="1177450569" name="Picture 1" descr="A white objects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450569" name="Picture 1" descr="A white objects on a white surfac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00314" cy="213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F628" w14:textId="65CE4BD3" w:rsidR="00412503" w:rsidRDefault="00412503">
      <w:pPr>
        <w:rPr>
          <w:lang w:val="en-US"/>
        </w:rPr>
      </w:pPr>
      <w:r w:rsidRPr="00412503">
        <w:rPr>
          <w:lang w:val="en-US"/>
        </w:rPr>
        <w:drawing>
          <wp:inline distT="0" distB="0" distL="0" distR="0" wp14:anchorId="56003E29" wp14:editId="067AF971">
            <wp:extent cx="3733800" cy="2100212"/>
            <wp:effectExtent l="0" t="0" r="0" b="0"/>
            <wp:docPr id="662554880" name="Picture 1" descr="A white objects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554880" name="Picture 1" descr="A white objects on a white surfac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6922" cy="211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81067" w14:textId="77777777" w:rsidR="00412503" w:rsidRDefault="00412503">
      <w:pPr>
        <w:rPr>
          <w:lang w:val="en-US"/>
        </w:rPr>
      </w:pPr>
    </w:p>
    <w:p w14:paraId="5AB72702" w14:textId="77777777" w:rsidR="00412503" w:rsidRDefault="00412503">
      <w:pPr>
        <w:rPr>
          <w:lang w:val="en-US"/>
        </w:rPr>
      </w:pPr>
    </w:p>
    <w:p w14:paraId="71C923EF" w14:textId="77777777" w:rsidR="00412503" w:rsidRDefault="00412503">
      <w:pPr>
        <w:rPr>
          <w:lang w:val="en-US"/>
        </w:rPr>
      </w:pPr>
    </w:p>
    <w:p w14:paraId="264648CC" w14:textId="3F607083" w:rsidR="00412503" w:rsidRDefault="00412503">
      <w:pPr>
        <w:rPr>
          <w:lang w:val="en-US"/>
        </w:rPr>
      </w:pPr>
      <w:r>
        <w:rPr>
          <w:lang w:val="en-US"/>
        </w:rPr>
        <w:lastRenderedPageBreak/>
        <w:t>Both clients independently moved around in world space on the server:</w:t>
      </w:r>
    </w:p>
    <w:p w14:paraId="5A2295A6" w14:textId="6EDCC389" w:rsidR="00412503" w:rsidRDefault="00412503">
      <w:pPr>
        <w:rPr>
          <w:lang w:val="en-US"/>
        </w:rPr>
      </w:pPr>
      <w:r w:rsidRPr="00412503">
        <w:rPr>
          <w:lang w:val="en-US"/>
        </w:rPr>
        <w:drawing>
          <wp:inline distT="0" distB="0" distL="0" distR="0" wp14:anchorId="760AE483" wp14:editId="1DDBB5DA">
            <wp:extent cx="5731510" cy="3223895"/>
            <wp:effectExtent l="0" t="0" r="2540" b="0"/>
            <wp:docPr id="68807283" name="Picture 1" descr="A white objects on a white sur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07283" name="Picture 1" descr="A white objects on a white surfac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639E" w14:textId="77777777" w:rsidR="00412503" w:rsidRDefault="00412503">
      <w:pPr>
        <w:rPr>
          <w:lang w:val="en-US"/>
        </w:rPr>
      </w:pPr>
    </w:p>
    <w:p w14:paraId="3CF711B4" w14:textId="77777777" w:rsidR="00412503" w:rsidRDefault="00412503">
      <w:pPr>
        <w:rPr>
          <w:lang w:val="en-US"/>
        </w:rPr>
      </w:pPr>
    </w:p>
    <w:p w14:paraId="583A5427" w14:textId="77777777" w:rsidR="00412503" w:rsidRDefault="00412503">
      <w:pPr>
        <w:rPr>
          <w:lang w:val="en-US"/>
        </w:rPr>
      </w:pPr>
    </w:p>
    <w:p w14:paraId="3C72159A" w14:textId="7CBBABE6" w:rsidR="00412503" w:rsidRDefault="00412503">
      <w:pPr>
        <w:rPr>
          <w:lang w:val="en-US"/>
        </w:rPr>
      </w:pPr>
      <w:r>
        <w:rPr>
          <w:lang w:val="en-US"/>
        </w:rPr>
        <w:t>Overview of the scripts folder.</w:t>
      </w:r>
    </w:p>
    <w:p w14:paraId="251AD679" w14:textId="75B13B87" w:rsidR="00412503" w:rsidRDefault="00412503">
      <w:pPr>
        <w:rPr>
          <w:lang w:val="en-US"/>
        </w:rPr>
      </w:pPr>
      <w:r w:rsidRPr="00412503">
        <w:rPr>
          <w:lang w:val="en-US"/>
        </w:rPr>
        <w:drawing>
          <wp:inline distT="0" distB="0" distL="0" distR="0" wp14:anchorId="2B4590B2" wp14:editId="44D7699E">
            <wp:extent cx="5731510" cy="3223895"/>
            <wp:effectExtent l="0" t="0" r="2540" b="0"/>
            <wp:docPr id="20874981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98197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EA8B9" w14:textId="77777777" w:rsidR="00412503" w:rsidRDefault="00412503">
      <w:pPr>
        <w:rPr>
          <w:lang w:val="en-US"/>
        </w:rPr>
      </w:pPr>
    </w:p>
    <w:p w14:paraId="722ACCE6" w14:textId="77777777" w:rsidR="00412503" w:rsidRDefault="00412503">
      <w:pPr>
        <w:rPr>
          <w:lang w:val="en-US"/>
        </w:rPr>
      </w:pPr>
    </w:p>
    <w:p w14:paraId="1870E4D0" w14:textId="5F5977ED" w:rsidR="00412503" w:rsidRDefault="00412503">
      <w:pPr>
        <w:rPr>
          <w:lang w:val="en-US"/>
        </w:rPr>
      </w:pPr>
      <w:r>
        <w:rPr>
          <w:lang w:val="en-US"/>
        </w:rPr>
        <w:lastRenderedPageBreak/>
        <w:t xml:space="preserve">Closer look at the </w:t>
      </w:r>
      <w:proofErr w:type="spellStart"/>
      <w:r>
        <w:rPr>
          <w:lang w:val="en-US"/>
        </w:rPr>
        <w:t>NetworkManger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gameObjects</w:t>
      </w:r>
      <w:proofErr w:type="spellEnd"/>
      <w:r>
        <w:rPr>
          <w:lang w:val="en-US"/>
        </w:rPr>
        <w:t xml:space="preserve"> network components.</w:t>
      </w:r>
    </w:p>
    <w:p w14:paraId="7698F32F" w14:textId="4AED2A13" w:rsidR="00412503" w:rsidRDefault="00412503">
      <w:pPr>
        <w:rPr>
          <w:lang w:val="en-US"/>
        </w:rPr>
      </w:pPr>
      <w:r w:rsidRPr="00412503">
        <w:rPr>
          <w:lang w:val="en-US"/>
        </w:rPr>
        <w:drawing>
          <wp:inline distT="0" distB="0" distL="0" distR="0" wp14:anchorId="077401B5" wp14:editId="20E78B24">
            <wp:extent cx="4820323" cy="5801535"/>
            <wp:effectExtent l="0" t="0" r="0" b="8890"/>
            <wp:docPr id="2028225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57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BEEE" w14:textId="2807AA9C" w:rsidR="0066588D" w:rsidRDefault="0066588D">
      <w:pPr>
        <w:rPr>
          <w:lang w:val="en-US"/>
        </w:rPr>
      </w:pPr>
      <w:r w:rsidRPr="00412503">
        <w:rPr>
          <w:lang w:val="en-US"/>
        </w:rPr>
        <w:drawing>
          <wp:inline distT="0" distB="0" distL="0" distR="0" wp14:anchorId="4928E249" wp14:editId="407DEC87">
            <wp:extent cx="4763165" cy="1676634"/>
            <wp:effectExtent l="0" t="0" r="0" b="0"/>
            <wp:docPr id="10731494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149490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1AA7" w14:textId="77777777" w:rsidR="00412503" w:rsidRDefault="00412503">
      <w:pPr>
        <w:rPr>
          <w:lang w:val="en-US"/>
        </w:rPr>
      </w:pPr>
    </w:p>
    <w:p w14:paraId="7A9BF3AB" w14:textId="6891C346" w:rsidR="00412503" w:rsidRDefault="00412503">
      <w:pPr>
        <w:rPr>
          <w:lang w:val="en-US"/>
        </w:rPr>
      </w:pPr>
    </w:p>
    <w:p w14:paraId="1F96EB36" w14:textId="77777777" w:rsidR="00412503" w:rsidRDefault="00412503">
      <w:pPr>
        <w:rPr>
          <w:lang w:val="en-US"/>
        </w:rPr>
      </w:pPr>
    </w:p>
    <w:p w14:paraId="1A275991" w14:textId="77777777" w:rsidR="00412503" w:rsidRDefault="00412503">
      <w:pPr>
        <w:rPr>
          <w:lang w:val="en-US"/>
        </w:rPr>
      </w:pPr>
    </w:p>
    <w:p w14:paraId="13F4CDA1" w14:textId="77777777" w:rsidR="00412503" w:rsidRDefault="00412503">
      <w:pPr>
        <w:rPr>
          <w:lang w:val="en-US"/>
        </w:rPr>
      </w:pPr>
    </w:p>
    <w:p w14:paraId="4B0D5366" w14:textId="77777777" w:rsidR="00412503" w:rsidRDefault="00412503">
      <w:pPr>
        <w:rPr>
          <w:lang w:val="en-US"/>
        </w:rPr>
      </w:pPr>
    </w:p>
    <w:p w14:paraId="52926377" w14:textId="77777777" w:rsidR="00412503" w:rsidRDefault="00412503">
      <w:pPr>
        <w:rPr>
          <w:lang w:val="en-US"/>
        </w:rPr>
      </w:pPr>
    </w:p>
    <w:p w14:paraId="2601DF94" w14:textId="77777777" w:rsidR="00412503" w:rsidRDefault="00412503">
      <w:pPr>
        <w:rPr>
          <w:lang w:val="en-US"/>
        </w:rPr>
      </w:pPr>
    </w:p>
    <w:p w14:paraId="419B89A8" w14:textId="187A5382" w:rsidR="00412503" w:rsidRDefault="00412503">
      <w:pPr>
        <w:rPr>
          <w:lang w:val="en-US"/>
        </w:rPr>
      </w:pPr>
      <w:r>
        <w:rPr>
          <w:lang w:val="en-US"/>
        </w:rPr>
        <w:t>Overview of the Prefab folder:</w:t>
      </w:r>
    </w:p>
    <w:p w14:paraId="58BC2985" w14:textId="0C308927" w:rsidR="00412503" w:rsidRDefault="00412503">
      <w:pPr>
        <w:rPr>
          <w:lang w:val="en-US"/>
        </w:rPr>
      </w:pPr>
      <w:r w:rsidRPr="00412503">
        <w:rPr>
          <w:lang w:val="en-US"/>
        </w:rPr>
        <w:drawing>
          <wp:inline distT="0" distB="0" distL="0" distR="0" wp14:anchorId="3D0A5DAF" wp14:editId="1AFB2F52">
            <wp:extent cx="5305425" cy="2984228"/>
            <wp:effectExtent l="0" t="0" r="0" b="6985"/>
            <wp:docPr id="37113182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31823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13791" cy="2988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3E505" w14:textId="77777777" w:rsidR="00412503" w:rsidRDefault="00412503">
      <w:pPr>
        <w:rPr>
          <w:lang w:val="en-US"/>
        </w:rPr>
      </w:pPr>
    </w:p>
    <w:p w14:paraId="2A497C95" w14:textId="6B9F9142" w:rsidR="00412503" w:rsidRDefault="00412503">
      <w:pPr>
        <w:rPr>
          <w:lang w:val="en-US"/>
        </w:rPr>
      </w:pPr>
      <w:r>
        <w:rPr>
          <w:lang w:val="en-US"/>
        </w:rPr>
        <w:lastRenderedPageBreak/>
        <w:t>Closer look at the Player prefabs components:</w:t>
      </w:r>
      <w:r w:rsidRPr="00412503">
        <w:rPr>
          <w:lang w:val="en-US"/>
        </w:rPr>
        <w:drawing>
          <wp:inline distT="0" distB="0" distL="0" distR="0" wp14:anchorId="68269F23" wp14:editId="053E9246">
            <wp:extent cx="3981450" cy="7001048"/>
            <wp:effectExtent l="0" t="0" r="0" b="9525"/>
            <wp:docPr id="3622448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244806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069" cy="70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41E4" w14:textId="77777777" w:rsidR="00412503" w:rsidRDefault="00412503">
      <w:pPr>
        <w:rPr>
          <w:lang w:val="en-US"/>
        </w:rPr>
      </w:pPr>
    </w:p>
    <w:p w14:paraId="3744F609" w14:textId="10519285" w:rsidR="00412503" w:rsidRDefault="00412503">
      <w:pPr>
        <w:rPr>
          <w:lang w:val="en-US"/>
        </w:rPr>
      </w:pPr>
    </w:p>
    <w:p w14:paraId="3FECF761" w14:textId="35C5D4C0" w:rsidR="00412503" w:rsidRDefault="00412503">
      <w:pPr>
        <w:rPr>
          <w:lang w:val="en-US"/>
        </w:rPr>
      </w:pPr>
    </w:p>
    <w:p w14:paraId="72B92E25" w14:textId="77777777" w:rsidR="00412503" w:rsidRDefault="00412503">
      <w:pPr>
        <w:rPr>
          <w:lang w:val="en-US"/>
        </w:rPr>
      </w:pPr>
    </w:p>
    <w:p w14:paraId="4D77AD58" w14:textId="77777777" w:rsidR="00412503" w:rsidRDefault="00412503">
      <w:pPr>
        <w:rPr>
          <w:lang w:val="en-US"/>
        </w:rPr>
      </w:pPr>
    </w:p>
    <w:p w14:paraId="0AE3DB32" w14:textId="2FC8EB29" w:rsidR="0066588D" w:rsidRDefault="0066588D">
      <w:pPr>
        <w:rPr>
          <w:lang w:val="en-US"/>
        </w:rPr>
      </w:pPr>
      <w:r>
        <w:rPr>
          <w:lang w:val="en-US"/>
        </w:rPr>
        <w:lastRenderedPageBreak/>
        <w:t>Separate folders for the final builds:</w:t>
      </w:r>
    </w:p>
    <w:p w14:paraId="11DD8E6B" w14:textId="50E2F84B" w:rsidR="00412503" w:rsidRDefault="00412503">
      <w:pPr>
        <w:rPr>
          <w:lang w:val="en-US"/>
        </w:rPr>
      </w:pPr>
      <w:r w:rsidRPr="00412503">
        <w:rPr>
          <w:lang w:val="en-US"/>
        </w:rPr>
        <w:drawing>
          <wp:inline distT="0" distB="0" distL="0" distR="0" wp14:anchorId="2E5C44E4" wp14:editId="0019EE58">
            <wp:extent cx="5731510" cy="1171575"/>
            <wp:effectExtent l="0" t="0" r="2540" b="9525"/>
            <wp:docPr id="5600256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025676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963A" w14:textId="0F0D3587" w:rsidR="0066588D" w:rsidRDefault="0066588D">
      <w:pPr>
        <w:rPr>
          <w:lang w:val="en-US"/>
        </w:rPr>
      </w:pPr>
      <w:r>
        <w:rPr>
          <w:lang w:val="en-US"/>
        </w:rPr>
        <w:t>A closer look at one of the builds (they’re all identical)</w:t>
      </w:r>
    </w:p>
    <w:p w14:paraId="17FE286F" w14:textId="2DA23454" w:rsidR="00412503" w:rsidRPr="00412503" w:rsidRDefault="00412503">
      <w:pPr>
        <w:rPr>
          <w:lang w:val="en-US"/>
        </w:rPr>
      </w:pPr>
      <w:r w:rsidRPr="00412503">
        <w:rPr>
          <w:lang w:val="en-US"/>
        </w:rPr>
        <w:drawing>
          <wp:inline distT="0" distB="0" distL="0" distR="0" wp14:anchorId="42BE5687" wp14:editId="0BDA6F02">
            <wp:extent cx="5731510" cy="1409700"/>
            <wp:effectExtent l="0" t="0" r="2540" b="0"/>
            <wp:docPr id="2524743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47439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2503" w:rsidRPr="0041250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503"/>
    <w:rsid w:val="00412503"/>
    <w:rsid w:val="0066588D"/>
    <w:rsid w:val="00740D03"/>
    <w:rsid w:val="00916DE2"/>
    <w:rsid w:val="00937E8A"/>
    <w:rsid w:val="00FD7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2A276"/>
  <w15:chartTrackingRefBased/>
  <w15:docId w15:val="{BA9D03B0-78CA-4650-848E-FF494216DC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25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25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25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25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25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5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25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25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25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25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25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25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25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25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25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25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25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25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25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125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25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125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125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5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25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25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25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25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250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1250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5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docs-multiplayer.unity3d.com/netcode/current/tutorials/get-started-ngo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7</Pages>
  <Words>109</Words>
  <Characters>626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(Student  C00272187) Daniel Carroll</dc:creator>
  <cp:keywords/>
  <dc:description/>
  <cp:lastModifiedBy>(Student  C00272187) Daniel Carroll</cp:lastModifiedBy>
  <cp:revision>1</cp:revision>
  <dcterms:created xsi:type="dcterms:W3CDTF">2025-02-17T20:24:00Z</dcterms:created>
  <dcterms:modified xsi:type="dcterms:W3CDTF">2025-02-17T20:42:00Z</dcterms:modified>
</cp:coreProperties>
</file>