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D3FB0" w14:textId="67B912BB" w:rsidR="002E53F6" w:rsidRPr="002E53F6" w:rsidRDefault="002E53F6" w:rsidP="002E53F6">
      <w:pPr>
        <w:jc w:val="center"/>
        <w:rPr>
          <w:b/>
          <w:bCs/>
          <w:sz w:val="48"/>
          <w:szCs w:val="48"/>
        </w:rPr>
      </w:pPr>
      <w:r w:rsidRPr="002E53F6">
        <w:rPr>
          <w:b/>
          <w:bCs/>
          <w:sz w:val="48"/>
          <w:szCs w:val="48"/>
        </w:rPr>
        <w:t>Lab 4</w:t>
      </w:r>
    </w:p>
    <w:p w14:paraId="09FCA7AC" w14:textId="77777777" w:rsidR="002E53F6" w:rsidRDefault="002E53F6" w:rsidP="002E53F6">
      <w:r w:rsidRPr="002E53F6">
        <w:t>Set up the connectivity for computers behind NATs using a [free Google] VM with a public IP address as the lighthouse.</w:t>
      </w:r>
    </w:p>
    <w:p w14:paraId="5F3A9B61" w14:textId="77777777" w:rsidR="002E53F6" w:rsidRDefault="002E53F6" w:rsidP="002E53F6"/>
    <w:p w14:paraId="2308D77B" w14:textId="77777777" w:rsidR="002E53F6" w:rsidRDefault="002E53F6" w:rsidP="002E53F6"/>
    <w:p w14:paraId="74C5CF3B" w14:textId="2FAC765C" w:rsidR="002E53F6" w:rsidRDefault="002E53F6" w:rsidP="002E53F6">
      <w:r>
        <w:t xml:space="preserve">Set up the recommended cloud </w:t>
      </w:r>
      <w:proofErr w:type="spellStart"/>
      <w:r>
        <w:t>vm</w:t>
      </w:r>
      <w:proofErr w:type="spellEnd"/>
      <w:r>
        <w:t>:</w:t>
      </w:r>
    </w:p>
    <w:p w14:paraId="6AD2A9EE" w14:textId="15124616" w:rsidR="002E53F6" w:rsidRDefault="002E53F6" w:rsidP="002E53F6">
      <w:r w:rsidRPr="002E53F6">
        <w:drawing>
          <wp:inline distT="0" distB="0" distL="0" distR="0" wp14:anchorId="79177901" wp14:editId="5245752A">
            <wp:extent cx="6545069" cy="1476375"/>
            <wp:effectExtent l="0" t="0" r="8255" b="0"/>
            <wp:docPr id="18377769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7699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1213" cy="147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F89D" w14:textId="77777777" w:rsidR="002E53F6" w:rsidRDefault="002E53F6" w:rsidP="002E53F6"/>
    <w:p w14:paraId="7BB41B3B" w14:textId="77777777" w:rsidR="002E53F6" w:rsidRDefault="002E53F6" w:rsidP="002E53F6"/>
    <w:p w14:paraId="0A5E6E6D" w14:textId="0C7CB584" w:rsidR="002E53F6" w:rsidRPr="002E53F6" w:rsidRDefault="002E53F6" w:rsidP="002E53F6">
      <w:r>
        <w:t>Go and nebula installed:</w:t>
      </w:r>
    </w:p>
    <w:p w14:paraId="0E2BFAC6" w14:textId="35C3FD12" w:rsidR="002E53F6" w:rsidRDefault="002E53F6">
      <w:r w:rsidRPr="00792C20">
        <w:drawing>
          <wp:inline distT="0" distB="0" distL="0" distR="0" wp14:anchorId="3AD05C94" wp14:editId="667C66B7">
            <wp:extent cx="3191320" cy="714475"/>
            <wp:effectExtent l="0" t="0" r="0" b="9525"/>
            <wp:docPr id="2320075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75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AAC3" w14:textId="77777777" w:rsidR="002E53F6" w:rsidRDefault="002E53F6"/>
    <w:p w14:paraId="6592DFA9" w14:textId="607EB8DF" w:rsidR="002E53F6" w:rsidRDefault="002E53F6">
      <w:r>
        <w:t>Configuring certificates:</w:t>
      </w:r>
    </w:p>
    <w:p w14:paraId="1BD26112" w14:textId="3BFB7DFC" w:rsidR="002E53F6" w:rsidRDefault="002E53F6">
      <w:r w:rsidRPr="009230F3">
        <w:drawing>
          <wp:inline distT="0" distB="0" distL="0" distR="0" wp14:anchorId="3A1CFE98" wp14:editId="0BAA6464">
            <wp:extent cx="5731510" cy="617220"/>
            <wp:effectExtent l="0" t="0" r="2540" b="0"/>
            <wp:docPr id="8917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73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4BD15" w14:textId="77777777" w:rsidR="002E53F6" w:rsidRDefault="002E53F6"/>
    <w:p w14:paraId="26E4A275" w14:textId="77777777" w:rsidR="002E53F6" w:rsidRDefault="002E53F6"/>
    <w:p w14:paraId="5D3CC68C" w14:textId="77777777" w:rsidR="002E53F6" w:rsidRDefault="002E53F6"/>
    <w:p w14:paraId="4D4CEAF8" w14:textId="77777777" w:rsidR="002E53F6" w:rsidRDefault="002E53F6"/>
    <w:p w14:paraId="7915F1F1" w14:textId="77777777" w:rsidR="002E53F6" w:rsidRDefault="002E53F6"/>
    <w:p w14:paraId="58BBD3C6" w14:textId="77777777" w:rsidR="002E53F6" w:rsidRDefault="002E53F6"/>
    <w:p w14:paraId="10B3840A" w14:textId="5FADA8F8" w:rsidR="002E53F6" w:rsidRDefault="002E53F6">
      <w:r>
        <w:lastRenderedPageBreak/>
        <w:t>The files</w:t>
      </w:r>
      <w:r w:rsidR="007E70F2">
        <w:t xml:space="preserve"> generated + the </w:t>
      </w:r>
      <w:proofErr w:type="spellStart"/>
      <w:proofErr w:type="gramStart"/>
      <w:r w:rsidR="007E70F2">
        <w:t>config.yaml</w:t>
      </w:r>
      <w:proofErr w:type="spellEnd"/>
      <w:proofErr w:type="gramEnd"/>
      <w:r w:rsidR="007E70F2">
        <w:t xml:space="preserve"> (highlighted)</w:t>
      </w:r>
    </w:p>
    <w:p w14:paraId="3F5B7CEA" w14:textId="532A8262" w:rsidR="002E53F6" w:rsidRDefault="002E53F6">
      <w:r w:rsidRPr="002E53F6">
        <w:drawing>
          <wp:inline distT="0" distB="0" distL="0" distR="0" wp14:anchorId="20D8C65D" wp14:editId="43EE9E32">
            <wp:extent cx="5731510" cy="2812415"/>
            <wp:effectExtent l="0" t="0" r="2540" b="6985"/>
            <wp:docPr id="4507048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04828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DAD7" w14:textId="77777777" w:rsidR="002E53F6" w:rsidRDefault="002E53F6"/>
    <w:p w14:paraId="45A97567" w14:textId="795F7D07" w:rsidR="00792C20" w:rsidRDefault="00792C20"/>
    <w:p w14:paraId="1A940305" w14:textId="04B981A2" w:rsidR="009230F3" w:rsidRDefault="002E53F6">
      <w:r>
        <w:t xml:space="preserve">Successfully starting Nebula on the lighthouse </w:t>
      </w:r>
      <w:proofErr w:type="spellStart"/>
      <w:r>
        <w:t>vm</w:t>
      </w:r>
      <w:proofErr w:type="spellEnd"/>
      <w:r>
        <w:t xml:space="preserve"> using </w:t>
      </w:r>
      <w:proofErr w:type="spellStart"/>
      <w:proofErr w:type="gramStart"/>
      <w:r>
        <w:t>config.yaml</w:t>
      </w:r>
      <w:proofErr w:type="spellEnd"/>
      <w:proofErr w:type="gramEnd"/>
    </w:p>
    <w:p w14:paraId="58A2E244" w14:textId="0F9BF87F" w:rsidR="009230F3" w:rsidRDefault="009230F3">
      <w:r w:rsidRPr="009230F3">
        <w:drawing>
          <wp:inline distT="0" distB="0" distL="0" distR="0" wp14:anchorId="6D98EBD0" wp14:editId="6A0F8BD6">
            <wp:extent cx="5731510" cy="1347470"/>
            <wp:effectExtent l="0" t="0" r="2540" b="5080"/>
            <wp:docPr id="200076074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6074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6FC8" w14:textId="77777777" w:rsidR="007E70F2" w:rsidRDefault="007E70F2"/>
    <w:p w14:paraId="226C1B0D" w14:textId="77777777" w:rsidR="007E70F2" w:rsidRDefault="007E70F2"/>
    <w:p w14:paraId="182E5374" w14:textId="77777777" w:rsidR="007E70F2" w:rsidRDefault="007E70F2"/>
    <w:p w14:paraId="081B737B" w14:textId="77777777" w:rsidR="007E70F2" w:rsidRDefault="007E70F2"/>
    <w:p w14:paraId="02B77D83" w14:textId="77777777" w:rsidR="007E70F2" w:rsidRDefault="007E70F2"/>
    <w:p w14:paraId="1C791E5D" w14:textId="77777777" w:rsidR="007E70F2" w:rsidRDefault="007E70F2"/>
    <w:p w14:paraId="13B578AA" w14:textId="77777777" w:rsidR="007E70F2" w:rsidRDefault="007E70F2"/>
    <w:p w14:paraId="2072C0EA" w14:textId="77777777" w:rsidR="007E70F2" w:rsidRDefault="007E70F2"/>
    <w:p w14:paraId="08E26740" w14:textId="77777777" w:rsidR="007E70F2" w:rsidRDefault="007E70F2"/>
    <w:p w14:paraId="6C98FC41" w14:textId="77777777" w:rsidR="007E70F2" w:rsidRDefault="007E70F2"/>
    <w:p w14:paraId="39F65F43" w14:textId="7B7F3CE8" w:rsidR="007E70F2" w:rsidRDefault="007E70F2">
      <w:r>
        <w:lastRenderedPageBreak/>
        <w:t>The private Nebula Ip is reachable from another nebula client but is not reachable through a non-Nebula client. However, the public Ip for the VM assigned by google is reachable from both. This tells me that my Lighthouse is</w:t>
      </w:r>
      <w:r w:rsidR="008E332D">
        <w:t xml:space="preserve"> up and</w:t>
      </w:r>
      <w:r>
        <w:t xml:space="preserve"> running as intended.</w:t>
      </w:r>
    </w:p>
    <w:p w14:paraId="2F6D3D93" w14:textId="638C7856" w:rsidR="009230F3" w:rsidRDefault="002E53F6">
      <w:r w:rsidRPr="002E53F6">
        <w:drawing>
          <wp:inline distT="0" distB="0" distL="0" distR="0" wp14:anchorId="1EF17501" wp14:editId="06F62919">
            <wp:extent cx="5731510" cy="3477260"/>
            <wp:effectExtent l="0" t="0" r="2540" b="8890"/>
            <wp:docPr id="78406706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67063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B90C" w14:textId="1BE15358" w:rsidR="007E70F2" w:rsidRDefault="007E70F2">
      <w:r>
        <w:t>Closer look:</w:t>
      </w:r>
      <w:r w:rsidR="008E332D">
        <w:t xml:space="preserve"> (10.128.0.2 = Nebula) (35.239.80.110 = Google cloud VM)</w:t>
      </w:r>
    </w:p>
    <w:p w14:paraId="0C360797" w14:textId="15646E9E" w:rsidR="007E70F2" w:rsidRDefault="007E70F2">
      <w:r w:rsidRPr="007E70F2">
        <w:drawing>
          <wp:inline distT="0" distB="0" distL="0" distR="0" wp14:anchorId="48F4572C" wp14:editId="76284CF2">
            <wp:extent cx="4314825" cy="1536078"/>
            <wp:effectExtent l="0" t="0" r="0" b="6985"/>
            <wp:docPr id="18668305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30540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2583" cy="153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AB90" w14:textId="1163813E" w:rsidR="008E332D" w:rsidRDefault="008E332D">
      <w:r w:rsidRPr="008E332D">
        <w:drawing>
          <wp:inline distT="0" distB="0" distL="0" distR="0" wp14:anchorId="5A4EB6B7" wp14:editId="05D0FB7F">
            <wp:extent cx="2733675" cy="2485695"/>
            <wp:effectExtent l="0" t="0" r="0" b="0"/>
            <wp:docPr id="13078103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0352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784" cy="250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9C8B" w14:textId="0CE62C2E" w:rsidR="007E70F2" w:rsidRDefault="008E332D">
      <w:r>
        <w:lastRenderedPageBreak/>
        <w:t>Shutting it down:</w:t>
      </w:r>
    </w:p>
    <w:p w14:paraId="2D7E6482" w14:textId="5344C4F1" w:rsidR="002E53F6" w:rsidRDefault="002E53F6">
      <w:r w:rsidRPr="002E53F6">
        <w:drawing>
          <wp:inline distT="0" distB="0" distL="0" distR="0" wp14:anchorId="10442147" wp14:editId="78BF3028">
            <wp:extent cx="5731510" cy="1560830"/>
            <wp:effectExtent l="0" t="0" r="2540" b="1270"/>
            <wp:docPr id="7954293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2934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C"/>
    <w:rsid w:val="001968B3"/>
    <w:rsid w:val="002E53F6"/>
    <w:rsid w:val="00740D03"/>
    <w:rsid w:val="00792C20"/>
    <w:rsid w:val="007E70F2"/>
    <w:rsid w:val="008E332D"/>
    <w:rsid w:val="00916DE2"/>
    <w:rsid w:val="009230F3"/>
    <w:rsid w:val="00F37CBC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F743"/>
  <w15:chartTrackingRefBased/>
  <w15:docId w15:val="{56220B14-E829-4502-B14E-FE32499A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C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C00272187) Daniel Carroll</dc:creator>
  <cp:keywords/>
  <dc:description/>
  <cp:lastModifiedBy>(Student  C00272187) Daniel Carroll</cp:lastModifiedBy>
  <cp:revision>1</cp:revision>
  <dcterms:created xsi:type="dcterms:W3CDTF">2025-02-17T21:33:00Z</dcterms:created>
  <dcterms:modified xsi:type="dcterms:W3CDTF">2025-02-18T00:10:00Z</dcterms:modified>
</cp:coreProperties>
</file>