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9DA7CC" w14:textId="78C7BACB" w:rsidR="00916DE2" w:rsidRDefault="00E944BA" w:rsidP="00E944BA">
      <w:pPr>
        <w:jc w:val="center"/>
        <w:rPr>
          <w:b/>
          <w:bCs/>
          <w:sz w:val="44"/>
          <w:szCs w:val="44"/>
          <w:lang w:val="en-US"/>
        </w:rPr>
      </w:pPr>
      <w:r w:rsidRPr="00E944BA">
        <w:rPr>
          <w:b/>
          <w:bCs/>
          <w:sz w:val="44"/>
          <w:szCs w:val="44"/>
          <w:lang w:val="en-US"/>
        </w:rPr>
        <w:t>Lab 5</w:t>
      </w:r>
    </w:p>
    <w:p w14:paraId="6D02F20E" w14:textId="5F78C9C1" w:rsidR="00E944BA" w:rsidRDefault="00E944BA" w:rsidP="00E944BA">
      <w:pPr>
        <w:pStyle w:val="ListParagraph"/>
        <w:numPr>
          <w:ilvl w:val="0"/>
          <w:numId w:val="3"/>
        </w:numPr>
        <w:rPr>
          <w:lang w:val="en-US"/>
        </w:rPr>
      </w:pPr>
      <w:r w:rsidRPr="00E944BA">
        <w:rPr>
          <w:lang w:val="en-US"/>
        </w:rPr>
        <w:t xml:space="preserve">Let A = </w:t>
      </w:r>
      <w:proofErr w:type="gramStart"/>
      <w:r w:rsidRPr="00E944BA">
        <w:rPr>
          <w:lang w:val="en-US"/>
        </w:rPr>
        <w:t>{ a</w:t>
      </w:r>
      <w:proofErr w:type="gramEnd"/>
      <w:r w:rsidRPr="00E944BA">
        <w:rPr>
          <w:lang w:val="en-US"/>
        </w:rPr>
        <w:t>/20 , b/15 , c/5 , f/15 , e/45 }</w:t>
      </w:r>
    </w:p>
    <w:p w14:paraId="4A4BF0F8" w14:textId="07FD006E" w:rsidR="00E944BA" w:rsidRDefault="00E944BA" w:rsidP="00E944BA">
      <w:pPr>
        <w:rPr>
          <w:lang w:val="en-US"/>
        </w:rPr>
      </w:pPr>
      <w:r>
        <w:rPr>
          <w:lang w:val="en-US"/>
        </w:rPr>
        <w:t>List frequencies in ascending order:</w:t>
      </w:r>
    </w:p>
    <w:p w14:paraId="2B343099" w14:textId="2FEF7315" w:rsidR="00E944BA" w:rsidRDefault="00E944BA" w:rsidP="00E944B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c/5</w:t>
      </w:r>
    </w:p>
    <w:p w14:paraId="06634A45" w14:textId="72D380F3" w:rsidR="00E944BA" w:rsidRDefault="00E944BA" w:rsidP="00E944B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b/15</w:t>
      </w:r>
    </w:p>
    <w:p w14:paraId="1CA0E1FD" w14:textId="02B86F14" w:rsidR="00E944BA" w:rsidRDefault="00E944BA" w:rsidP="00E944B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d/15</w:t>
      </w:r>
    </w:p>
    <w:p w14:paraId="60814D6A" w14:textId="2C492DF9" w:rsidR="00E944BA" w:rsidRDefault="00E944BA" w:rsidP="00E944B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a/20</w:t>
      </w:r>
    </w:p>
    <w:p w14:paraId="3E7F6971" w14:textId="40C4708F" w:rsidR="00E944BA" w:rsidRPr="00507FBB" w:rsidRDefault="00E944BA" w:rsidP="00E944B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e/45</w:t>
      </w:r>
    </w:p>
    <w:p w14:paraId="7A578E56" w14:textId="06E5DCD5" w:rsidR="00E944BA" w:rsidRDefault="00E944BA" w:rsidP="00E944BA">
      <w:pPr>
        <w:rPr>
          <w:lang w:val="en-US"/>
        </w:rPr>
      </w:pPr>
      <w:r>
        <w:rPr>
          <w:lang w:val="en-US"/>
        </w:rPr>
        <w:t>Merge the two lowest frequencies iteratively:</w:t>
      </w:r>
    </w:p>
    <w:p w14:paraId="5C803C6F" w14:textId="5147612F" w:rsidR="00E944BA" w:rsidRDefault="00E944BA" w:rsidP="00E944B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c,b</w:t>
      </w:r>
      <w:proofErr w:type="spellEnd"/>
      <w:proofErr w:type="gramEnd"/>
      <w:r>
        <w:rPr>
          <w:lang w:val="en-US"/>
        </w:rPr>
        <w:t>) = 20</w:t>
      </w:r>
    </w:p>
    <w:p w14:paraId="48097E42" w14:textId="450A0B89" w:rsidR="00E944BA" w:rsidRDefault="00E944BA" w:rsidP="00E944B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(d(</w:t>
      </w:r>
      <w:proofErr w:type="spellStart"/>
      <w:proofErr w:type="gramStart"/>
      <w:r>
        <w:rPr>
          <w:lang w:val="en-US"/>
        </w:rPr>
        <w:t>c,b</w:t>
      </w:r>
      <w:proofErr w:type="spellEnd"/>
      <w:proofErr w:type="gramEnd"/>
      <w:r>
        <w:rPr>
          <w:lang w:val="en-US"/>
        </w:rPr>
        <w:t>)) = 35</w:t>
      </w:r>
    </w:p>
    <w:p w14:paraId="3D86DF89" w14:textId="48ACD358" w:rsidR="00E944BA" w:rsidRDefault="00E944BA" w:rsidP="00E944B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a,e</w:t>
      </w:r>
      <w:proofErr w:type="spellEnd"/>
      <w:proofErr w:type="gramEnd"/>
      <w:r>
        <w:rPr>
          <w:lang w:val="en-US"/>
        </w:rPr>
        <w:t>) = 65</w:t>
      </w:r>
    </w:p>
    <w:p w14:paraId="7DD50AA0" w14:textId="4D861A9A" w:rsidR="00E944BA" w:rsidRPr="00507FBB" w:rsidRDefault="00E944BA" w:rsidP="00E944B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d,(</w:t>
      </w:r>
      <w:proofErr w:type="spellStart"/>
      <w:proofErr w:type="gramEnd"/>
      <w:r>
        <w:rPr>
          <w:lang w:val="en-US"/>
        </w:rPr>
        <w:t>c,b</w:t>
      </w:r>
      <w:proofErr w:type="spellEnd"/>
      <w:r>
        <w:rPr>
          <w:lang w:val="en-US"/>
        </w:rPr>
        <w:t>)) with (</w:t>
      </w:r>
      <w:proofErr w:type="spellStart"/>
      <w:r>
        <w:rPr>
          <w:lang w:val="en-US"/>
        </w:rPr>
        <w:t>a,e</w:t>
      </w:r>
      <w:proofErr w:type="spellEnd"/>
      <w:r>
        <w:rPr>
          <w:lang w:val="en-US"/>
        </w:rPr>
        <w:t>) to get the root = 100</w:t>
      </w:r>
    </w:p>
    <w:p w14:paraId="40D13B4F" w14:textId="0451743A" w:rsidR="00E944BA" w:rsidRDefault="00E944BA" w:rsidP="00E944BA">
      <w:pPr>
        <w:rPr>
          <w:lang w:val="en-US"/>
        </w:rPr>
      </w:pPr>
      <w:r>
        <w:rPr>
          <w:lang w:val="en-US"/>
        </w:rPr>
        <w:t>Assign codes:</w:t>
      </w:r>
    </w:p>
    <w:p w14:paraId="2FF5BB6F" w14:textId="118EDDFC" w:rsidR="00E944BA" w:rsidRDefault="00E944BA" w:rsidP="00E944B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e = 0</w:t>
      </w:r>
    </w:p>
    <w:p w14:paraId="1FB7B3F9" w14:textId="58ADD7CE" w:rsidR="00E944BA" w:rsidRDefault="00E944BA" w:rsidP="00E944B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 = 10</w:t>
      </w:r>
    </w:p>
    <w:p w14:paraId="57ED8CE4" w14:textId="12A21BA5" w:rsidR="00E944BA" w:rsidRDefault="00E944BA" w:rsidP="00E944B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 = 110</w:t>
      </w:r>
    </w:p>
    <w:p w14:paraId="786D59CF" w14:textId="5D259A9D" w:rsidR="00E944BA" w:rsidRDefault="00E944BA" w:rsidP="00E944B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 = 1110</w:t>
      </w:r>
    </w:p>
    <w:p w14:paraId="14828547" w14:textId="63EDF781" w:rsidR="00E944BA" w:rsidRDefault="00E944BA" w:rsidP="00E944B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 = 1111</w:t>
      </w:r>
    </w:p>
    <w:p w14:paraId="2F8D1A23" w14:textId="77777777" w:rsidR="00507FBB" w:rsidRPr="00507FBB" w:rsidRDefault="00507FBB" w:rsidP="00507FBB">
      <w:pPr>
        <w:pStyle w:val="ListParagraph"/>
        <w:rPr>
          <w:lang w:val="en-US"/>
        </w:rPr>
      </w:pPr>
    </w:p>
    <w:p w14:paraId="6278C7A0" w14:textId="77EF4FC3" w:rsidR="00E944BA" w:rsidRDefault="00E944BA" w:rsidP="00E944BA">
      <w:pPr>
        <w:rPr>
          <w:lang w:val="en-US"/>
        </w:rPr>
      </w:pPr>
      <w:r>
        <w:rPr>
          <w:lang w:val="en-US"/>
        </w:rPr>
        <w:t>Get average bits per symbol:</w:t>
      </w:r>
    </w:p>
    <w:p w14:paraId="0866647C" w14:textId="06C1F0DD" w:rsidR="00E944BA" w:rsidRDefault="00507FBB" w:rsidP="00E944B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e: 45 occurrences, 1 bit per symbol</w:t>
      </w:r>
    </w:p>
    <w:p w14:paraId="00FA70FF" w14:textId="75A766EF" w:rsidR="00507FBB" w:rsidRDefault="00507FBB" w:rsidP="00E944B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a: 20 occurrences, 2 bit per symbol</w:t>
      </w:r>
    </w:p>
    <w:p w14:paraId="51AB5B7B" w14:textId="47F135DF" w:rsidR="00507FBB" w:rsidRDefault="00507FBB" w:rsidP="00E944B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d: 15 occurrences, 3 bit per symbol</w:t>
      </w:r>
    </w:p>
    <w:p w14:paraId="77187503" w14:textId="7AE91DE1" w:rsidR="00507FBB" w:rsidRDefault="00507FBB" w:rsidP="00E944B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c: 5 occurrences, 4 bit per symbol</w:t>
      </w:r>
    </w:p>
    <w:p w14:paraId="4B0FD6E1" w14:textId="5FCA9C19" w:rsidR="00507FBB" w:rsidRDefault="00507FBB" w:rsidP="00507FB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b: 15 occurrences, 4 bit per symbol</w:t>
      </w:r>
    </w:p>
    <w:p w14:paraId="642649CD" w14:textId="77777777" w:rsidR="00507FBB" w:rsidRDefault="00507FBB" w:rsidP="00507FBB">
      <w:pPr>
        <w:rPr>
          <w:lang w:val="en-US"/>
        </w:rPr>
      </w:pPr>
      <w:r>
        <w:rPr>
          <w:lang w:val="en-US"/>
        </w:rPr>
        <w:t>total bits = (45 * 1) + (20 * 2) + (15 * 3) + (5 * 4) + (15 * 4)</w:t>
      </w:r>
    </w:p>
    <w:p w14:paraId="37066D97" w14:textId="77777777" w:rsidR="00507FBB" w:rsidRDefault="00507FBB" w:rsidP="00507FBB">
      <w:pPr>
        <w:rPr>
          <w:lang w:val="en-US"/>
        </w:rPr>
      </w:pPr>
      <w:r>
        <w:rPr>
          <w:lang w:val="en-US"/>
        </w:rPr>
        <w:tab/>
        <w:t xml:space="preserve">     = 45 + 40 + 45 + 20 + 60</w:t>
      </w:r>
    </w:p>
    <w:p w14:paraId="43E2CA95" w14:textId="77777777" w:rsidR="00507FBB" w:rsidRDefault="00507FBB" w:rsidP="00507FBB">
      <w:pPr>
        <w:rPr>
          <w:lang w:val="en-US"/>
        </w:rPr>
      </w:pPr>
      <w:r>
        <w:rPr>
          <w:lang w:val="en-US"/>
        </w:rPr>
        <w:tab/>
        <w:t xml:space="preserve">     = 210</w:t>
      </w:r>
    </w:p>
    <w:p w14:paraId="161C0281" w14:textId="7C14C552" w:rsidR="00507FBB" w:rsidRDefault="00507FBB" w:rsidP="00507FBB">
      <w:pPr>
        <w:rPr>
          <w:lang w:val="en-US"/>
        </w:rPr>
      </w:pPr>
      <w:r>
        <w:rPr>
          <w:lang w:val="en-US"/>
        </w:rPr>
        <w:t xml:space="preserve"> </w:t>
      </w:r>
    </w:p>
    <w:p w14:paraId="039D10AC" w14:textId="7F3434BB" w:rsidR="00507FBB" w:rsidRDefault="00507FBB" w:rsidP="00507FBB">
      <w:pPr>
        <w:rPr>
          <w:b/>
          <w:bCs/>
          <w:sz w:val="32"/>
          <w:szCs w:val="32"/>
          <w:lang w:val="en-US"/>
        </w:rPr>
      </w:pPr>
      <w:r w:rsidRPr="00507FBB">
        <w:rPr>
          <w:b/>
          <w:bCs/>
          <w:sz w:val="32"/>
          <w:szCs w:val="32"/>
          <w:lang w:val="en-US"/>
        </w:rPr>
        <w:t>210 / 100 = 2.1 average bits per symbol</w:t>
      </w:r>
    </w:p>
    <w:p w14:paraId="61D58C29" w14:textId="77777777" w:rsidR="00AB7A13" w:rsidRDefault="00AB7A13" w:rsidP="00507FBB">
      <w:pPr>
        <w:rPr>
          <w:lang w:val="en-US"/>
        </w:rPr>
      </w:pPr>
    </w:p>
    <w:p w14:paraId="08F887C6" w14:textId="779F8A04" w:rsidR="009E7756" w:rsidRPr="002C36A2" w:rsidRDefault="009E7756" w:rsidP="00507FBB">
      <w:pPr>
        <w:pStyle w:val="ListParagraph"/>
        <w:numPr>
          <w:ilvl w:val="0"/>
          <w:numId w:val="3"/>
        </w:numPr>
        <w:rPr>
          <w:lang w:val="en-US"/>
        </w:rPr>
      </w:pPr>
      <w:r w:rsidRPr="002C36A2">
        <w:rPr>
          <w:lang w:val="en-US"/>
        </w:rPr>
        <w:lastRenderedPageBreak/>
        <w:t>Compress BABAABAAA</w:t>
      </w:r>
      <w:r w:rsidR="00BD37B3" w:rsidRPr="002C36A2">
        <w:rPr>
          <w:lang w:val="en-US"/>
        </w:rPr>
        <w:t xml:space="preserve"> using </w:t>
      </w:r>
      <w:r w:rsidR="007036FB" w:rsidRPr="002C36A2">
        <w:rPr>
          <w:lang w:val="en-US"/>
        </w:rPr>
        <w:t>LZW</w:t>
      </w:r>
    </w:p>
    <w:p w14:paraId="29E6A50C" w14:textId="58DFD1CE" w:rsidR="009E7756" w:rsidRDefault="00BD37B3" w:rsidP="00507FBB">
      <w:pPr>
        <w:rPr>
          <w:lang w:val="en-US"/>
        </w:rPr>
      </w:pPr>
      <w:r>
        <w:rPr>
          <w:lang w:val="en-US"/>
        </w:rPr>
        <w:t>ASCII codes:</w:t>
      </w:r>
      <w:r>
        <w:rPr>
          <w:lang w:val="en-US"/>
        </w:rPr>
        <w:tab/>
        <w:t>A = 65</w:t>
      </w:r>
      <w:r>
        <w:rPr>
          <w:lang w:val="en-US"/>
        </w:rPr>
        <w:tab/>
        <w:t>B= 66</w:t>
      </w:r>
    </w:p>
    <w:p w14:paraId="6CA602FB" w14:textId="05D7501F" w:rsidR="002C6272" w:rsidRDefault="005D74D8" w:rsidP="00507FBB">
      <w:pPr>
        <w:rPr>
          <w:lang w:val="en-US"/>
        </w:rPr>
      </w:pPr>
      <w:r>
        <w:rPr>
          <w:lang w:val="en-US"/>
        </w:rPr>
        <w:t>Expand out this ‘</w:t>
      </w:r>
      <w:r w:rsidR="00376296">
        <w:rPr>
          <w:lang w:val="en-US"/>
        </w:rPr>
        <w:t>dictionary</w:t>
      </w:r>
      <w:r>
        <w:rPr>
          <w:lang w:val="en-US"/>
        </w:rPr>
        <w:t xml:space="preserve">’ with new codes to represent </w:t>
      </w:r>
      <w:r w:rsidR="00376296">
        <w:rPr>
          <w:lang w:val="en-US"/>
        </w:rPr>
        <w:t>the character patterns</w:t>
      </w:r>
      <w:r w:rsidR="00CB7256">
        <w:rPr>
          <w:lang w:val="en-US"/>
        </w:rPr>
        <w:t xml:space="preserve"> from what were looking to compress </w:t>
      </w:r>
      <w:r w:rsidR="00AA723F">
        <w:rPr>
          <w:lang w:val="en-US"/>
        </w:rPr>
        <w:t>continuing</w:t>
      </w:r>
      <w:r w:rsidR="00CB7256">
        <w:rPr>
          <w:lang w:val="en-US"/>
        </w:rPr>
        <w:t xml:space="preserve"> from the max binary value.</w:t>
      </w:r>
    </w:p>
    <w:p w14:paraId="785E2EE3" w14:textId="01A967D3" w:rsidR="00376296" w:rsidRDefault="00682C49" w:rsidP="00507FBB">
      <w:pPr>
        <w:rPr>
          <w:lang w:val="en-US"/>
        </w:rPr>
      </w:pPr>
      <w:r>
        <w:rPr>
          <w:lang w:val="en-US"/>
        </w:rPr>
        <w:t>A = 65</w:t>
      </w:r>
    </w:p>
    <w:p w14:paraId="44D7BE82" w14:textId="3387A569" w:rsidR="00682C49" w:rsidRDefault="00682C49" w:rsidP="00507FBB">
      <w:pPr>
        <w:rPr>
          <w:lang w:val="en-US"/>
        </w:rPr>
      </w:pPr>
      <w:r>
        <w:rPr>
          <w:lang w:val="en-US"/>
        </w:rPr>
        <w:t>B = 66</w:t>
      </w:r>
    </w:p>
    <w:p w14:paraId="67D3656A" w14:textId="52B9F2D5" w:rsidR="00682C49" w:rsidRDefault="00682C49" w:rsidP="00507FBB">
      <w:pPr>
        <w:rPr>
          <w:lang w:val="en-US"/>
        </w:rPr>
      </w:pPr>
      <w:r>
        <w:rPr>
          <w:lang w:val="en-US"/>
        </w:rPr>
        <w:t>BA = 256</w:t>
      </w:r>
    </w:p>
    <w:p w14:paraId="696DC6F2" w14:textId="4032EAA0" w:rsidR="00682C49" w:rsidRDefault="00682C49" w:rsidP="00507FBB">
      <w:pPr>
        <w:rPr>
          <w:lang w:val="en-US"/>
        </w:rPr>
      </w:pPr>
      <w:r>
        <w:rPr>
          <w:lang w:val="en-US"/>
        </w:rPr>
        <w:t>AA = 257</w:t>
      </w:r>
    </w:p>
    <w:p w14:paraId="0543E386" w14:textId="326BBE32" w:rsidR="00682C49" w:rsidRDefault="004B45AE" w:rsidP="00507FBB">
      <w:pPr>
        <w:rPr>
          <w:lang w:val="en-US"/>
        </w:rPr>
      </w:pPr>
      <w:r>
        <w:rPr>
          <w:lang w:val="en-US"/>
        </w:rPr>
        <w:t>BAA = 258</w:t>
      </w:r>
    </w:p>
    <w:p w14:paraId="5A25A09F" w14:textId="6873D710" w:rsidR="004B45AE" w:rsidRDefault="004B45AE" w:rsidP="00507FBB">
      <w:pPr>
        <w:rPr>
          <w:lang w:val="en-US"/>
        </w:rPr>
      </w:pPr>
      <w:r>
        <w:rPr>
          <w:lang w:val="en-US"/>
        </w:rPr>
        <w:t>AAA = 259</w:t>
      </w:r>
    </w:p>
    <w:p w14:paraId="7F1E7F49" w14:textId="6ACDF393" w:rsidR="00AA723F" w:rsidRDefault="00AA723F" w:rsidP="00507FBB">
      <w:pPr>
        <w:rPr>
          <w:lang w:val="en-US"/>
        </w:rPr>
      </w:pPr>
      <w:r>
        <w:rPr>
          <w:lang w:val="en-US"/>
        </w:rPr>
        <w:t>Final value (compressed) using this new dictionary:</w:t>
      </w:r>
    </w:p>
    <w:p w14:paraId="5E0B2D2D" w14:textId="61B6503A" w:rsidR="00AA723F" w:rsidRDefault="007A097A" w:rsidP="00507FBB">
      <w:pPr>
        <w:rPr>
          <w:lang w:val="en-US"/>
        </w:rPr>
      </w:pPr>
      <w:r>
        <w:rPr>
          <w:lang w:val="en-US"/>
        </w:rPr>
        <w:t>BABAABAAA = 66, 65, 256, 257, 259</w:t>
      </w:r>
    </w:p>
    <w:p w14:paraId="2C1F9338" w14:textId="77777777" w:rsidR="002C36A2" w:rsidRDefault="002C36A2" w:rsidP="00507FBB">
      <w:pPr>
        <w:rPr>
          <w:lang w:val="en-US"/>
        </w:rPr>
      </w:pPr>
    </w:p>
    <w:p w14:paraId="39793772" w14:textId="77777777" w:rsidR="002C36A2" w:rsidRDefault="002C36A2" w:rsidP="00507FBB">
      <w:pPr>
        <w:rPr>
          <w:lang w:val="en-US"/>
        </w:rPr>
      </w:pPr>
    </w:p>
    <w:p w14:paraId="0D79AE50" w14:textId="77777777" w:rsidR="002C36A2" w:rsidRDefault="002C36A2" w:rsidP="00507FBB">
      <w:pPr>
        <w:rPr>
          <w:lang w:val="en-US"/>
        </w:rPr>
      </w:pPr>
    </w:p>
    <w:p w14:paraId="5C35AB67" w14:textId="77777777" w:rsidR="002C36A2" w:rsidRDefault="002C36A2" w:rsidP="00507FBB">
      <w:pPr>
        <w:rPr>
          <w:lang w:val="en-US"/>
        </w:rPr>
      </w:pPr>
    </w:p>
    <w:p w14:paraId="43F6E23B" w14:textId="77777777" w:rsidR="002C36A2" w:rsidRDefault="002C36A2" w:rsidP="00507FBB">
      <w:pPr>
        <w:rPr>
          <w:lang w:val="en-US"/>
        </w:rPr>
      </w:pPr>
    </w:p>
    <w:p w14:paraId="6B2C3FE0" w14:textId="77777777" w:rsidR="002C36A2" w:rsidRDefault="002C36A2" w:rsidP="00507FBB">
      <w:pPr>
        <w:rPr>
          <w:lang w:val="en-US"/>
        </w:rPr>
      </w:pPr>
    </w:p>
    <w:p w14:paraId="31115A59" w14:textId="77777777" w:rsidR="002C36A2" w:rsidRDefault="002C36A2" w:rsidP="00507FBB">
      <w:pPr>
        <w:rPr>
          <w:lang w:val="en-US"/>
        </w:rPr>
      </w:pPr>
    </w:p>
    <w:p w14:paraId="5127B668" w14:textId="77777777" w:rsidR="002C36A2" w:rsidRDefault="002C36A2" w:rsidP="00507FBB">
      <w:pPr>
        <w:rPr>
          <w:lang w:val="en-US"/>
        </w:rPr>
      </w:pPr>
    </w:p>
    <w:p w14:paraId="03BDB011" w14:textId="77777777" w:rsidR="002C36A2" w:rsidRDefault="002C36A2" w:rsidP="00507FBB">
      <w:pPr>
        <w:rPr>
          <w:lang w:val="en-US"/>
        </w:rPr>
      </w:pPr>
    </w:p>
    <w:p w14:paraId="7C3F7E7A" w14:textId="77777777" w:rsidR="002C36A2" w:rsidRDefault="002C36A2" w:rsidP="00507FBB">
      <w:pPr>
        <w:rPr>
          <w:lang w:val="en-US"/>
        </w:rPr>
      </w:pPr>
    </w:p>
    <w:p w14:paraId="096743EE" w14:textId="77777777" w:rsidR="002C36A2" w:rsidRDefault="002C36A2" w:rsidP="00507FBB">
      <w:pPr>
        <w:rPr>
          <w:lang w:val="en-US"/>
        </w:rPr>
      </w:pPr>
    </w:p>
    <w:p w14:paraId="47687259" w14:textId="77777777" w:rsidR="002C36A2" w:rsidRDefault="002C36A2" w:rsidP="00507FBB">
      <w:pPr>
        <w:rPr>
          <w:lang w:val="en-US"/>
        </w:rPr>
      </w:pPr>
    </w:p>
    <w:p w14:paraId="11B17DDC" w14:textId="77777777" w:rsidR="002C36A2" w:rsidRDefault="002C36A2" w:rsidP="00507FBB">
      <w:pPr>
        <w:rPr>
          <w:lang w:val="en-US"/>
        </w:rPr>
      </w:pPr>
    </w:p>
    <w:p w14:paraId="71A84B03" w14:textId="77777777" w:rsidR="002C36A2" w:rsidRDefault="002C36A2" w:rsidP="00507FBB">
      <w:pPr>
        <w:rPr>
          <w:lang w:val="en-US"/>
        </w:rPr>
      </w:pPr>
    </w:p>
    <w:p w14:paraId="5AEB8E7A" w14:textId="77777777" w:rsidR="002C36A2" w:rsidRDefault="002C36A2" w:rsidP="00507FBB">
      <w:pPr>
        <w:rPr>
          <w:lang w:val="en-US"/>
        </w:rPr>
      </w:pPr>
    </w:p>
    <w:p w14:paraId="0E5C3FB8" w14:textId="02AAAD39" w:rsidR="002C36A2" w:rsidRDefault="002C36A2" w:rsidP="002C36A2">
      <w:pPr>
        <w:rPr>
          <w:lang w:val="en-US"/>
        </w:rPr>
      </w:pPr>
    </w:p>
    <w:p w14:paraId="533FB8D9" w14:textId="7259B36C" w:rsidR="002C36A2" w:rsidRPr="00626C40" w:rsidRDefault="007877E7" w:rsidP="002C36A2">
      <w:pPr>
        <w:pStyle w:val="ListParagraph"/>
        <w:numPr>
          <w:ilvl w:val="0"/>
          <w:numId w:val="3"/>
        </w:numPr>
        <w:rPr>
          <w:lang w:val="en-US"/>
        </w:rPr>
      </w:pPr>
      <w:r w:rsidRPr="00626C40">
        <w:rPr>
          <w:lang w:val="en-US"/>
        </w:rPr>
        <w:lastRenderedPageBreak/>
        <w:t xml:space="preserve">Delta compression </w:t>
      </w:r>
      <w:r w:rsidR="00B53B64" w:rsidRPr="00626C40">
        <w:rPr>
          <w:lang w:val="en-US"/>
        </w:rPr>
        <w:t xml:space="preserve">is a technique to store or transmit data efficiently by recording the differences between </w:t>
      </w:r>
      <w:r w:rsidR="008300CE" w:rsidRPr="00626C40">
        <w:rPr>
          <w:lang w:val="en-US"/>
        </w:rPr>
        <w:t>the data</w:t>
      </w:r>
      <w:r w:rsidR="001D0348" w:rsidRPr="00626C40">
        <w:rPr>
          <w:lang w:val="en-US"/>
        </w:rPr>
        <w:t xml:space="preserve"> sent and being sent</w:t>
      </w:r>
      <w:r w:rsidR="008300CE" w:rsidRPr="00626C40">
        <w:rPr>
          <w:lang w:val="en-US"/>
        </w:rPr>
        <w:t xml:space="preserve"> and only transmitting th</w:t>
      </w:r>
      <w:r w:rsidR="00FD7C50" w:rsidRPr="00626C40">
        <w:rPr>
          <w:lang w:val="en-US"/>
        </w:rPr>
        <w:t>e data that needs to be updated.</w:t>
      </w:r>
    </w:p>
    <w:p w14:paraId="70A141A8" w14:textId="4BBD458F" w:rsidR="00FD7C50" w:rsidRDefault="00FD7C50" w:rsidP="002C36A2">
      <w:pPr>
        <w:rPr>
          <w:lang w:val="en-US"/>
        </w:rPr>
      </w:pPr>
      <w:r>
        <w:rPr>
          <w:lang w:val="en-US"/>
        </w:rPr>
        <w:t xml:space="preserve">For example, in a movie, 80% </w:t>
      </w:r>
      <w:r w:rsidR="002F672B">
        <w:rPr>
          <w:lang w:val="en-US"/>
        </w:rPr>
        <w:t xml:space="preserve">of the screen might be the static background and 20% </w:t>
      </w:r>
      <w:r w:rsidR="001D0348">
        <w:rPr>
          <w:lang w:val="en-US"/>
        </w:rPr>
        <w:t>is</w:t>
      </w:r>
      <w:r w:rsidR="002F672B">
        <w:rPr>
          <w:lang w:val="en-US"/>
        </w:rPr>
        <w:t xml:space="preserve"> the protagonist moving around </w:t>
      </w:r>
      <w:r w:rsidR="001D0348">
        <w:rPr>
          <w:lang w:val="en-US"/>
        </w:rPr>
        <w:t>in the scene</w:t>
      </w:r>
      <w:r w:rsidR="002F672B">
        <w:rPr>
          <w:lang w:val="en-US"/>
        </w:rPr>
        <w:t>. Delta compression</w:t>
      </w:r>
      <w:r w:rsidR="009F4144">
        <w:rPr>
          <w:lang w:val="en-US"/>
        </w:rPr>
        <w:t xml:space="preserve"> will determine that 80% of the screen </w:t>
      </w:r>
      <w:r w:rsidR="00564F39">
        <w:rPr>
          <w:lang w:val="en-US"/>
        </w:rPr>
        <w:t>remains</w:t>
      </w:r>
      <w:r w:rsidR="009F4144">
        <w:rPr>
          <w:lang w:val="en-US"/>
        </w:rPr>
        <w:t xml:space="preserve"> the </w:t>
      </w:r>
      <w:r w:rsidR="00626C40">
        <w:rPr>
          <w:lang w:val="en-US"/>
        </w:rPr>
        <w:t>same with</w:t>
      </w:r>
      <w:r w:rsidR="009F4144">
        <w:rPr>
          <w:lang w:val="en-US"/>
        </w:rPr>
        <w:t xml:space="preserve"> each frame and only </w:t>
      </w:r>
      <w:r w:rsidR="00626C40">
        <w:rPr>
          <w:lang w:val="en-US"/>
        </w:rPr>
        <w:t>transmits</w:t>
      </w:r>
      <w:r w:rsidR="009F4144">
        <w:rPr>
          <w:lang w:val="en-US"/>
        </w:rPr>
        <w:t xml:space="preserve"> the data needed to </w:t>
      </w:r>
      <w:r w:rsidR="00157572">
        <w:rPr>
          <w:lang w:val="en-US"/>
        </w:rPr>
        <w:t>show the protagonist as the background has already been sent and doesn’t need to change.</w:t>
      </w:r>
    </w:p>
    <w:p w14:paraId="58BCFEB5" w14:textId="77777777" w:rsidR="00564F39" w:rsidRDefault="00564F39" w:rsidP="002C36A2">
      <w:pPr>
        <w:rPr>
          <w:lang w:val="en-US"/>
        </w:rPr>
      </w:pPr>
    </w:p>
    <w:p w14:paraId="1DC4D92D" w14:textId="406C7842" w:rsidR="00564F39" w:rsidRDefault="00564F39" w:rsidP="002C36A2">
      <w:pPr>
        <w:rPr>
          <w:lang w:val="en-US"/>
        </w:rPr>
      </w:pPr>
      <w:r>
        <w:rPr>
          <w:lang w:val="en-US"/>
        </w:rPr>
        <w:t>How it works:</w:t>
      </w:r>
    </w:p>
    <w:p w14:paraId="01C3C12F" w14:textId="0BF03F94" w:rsidR="00564F39" w:rsidRDefault="00564F39" w:rsidP="00564F39">
      <w:pPr>
        <w:pStyle w:val="ListParagraph"/>
        <w:numPr>
          <w:ilvl w:val="0"/>
          <w:numId w:val="8"/>
        </w:numPr>
        <w:rPr>
          <w:lang w:val="en-US"/>
        </w:rPr>
      </w:pPr>
      <w:r w:rsidRPr="00564F39">
        <w:rPr>
          <w:lang w:val="en-US"/>
        </w:rPr>
        <w:t>Compare</w:t>
      </w:r>
      <w:r>
        <w:rPr>
          <w:lang w:val="en-US"/>
        </w:rPr>
        <w:t xml:space="preserve">: </w:t>
      </w:r>
      <w:r w:rsidR="00B46598">
        <w:rPr>
          <w:lang w:val="en-US"/>
        </w:rPr>
        <w:t>Compare the two versions of a file, old and new.</w:t>
      </w:r>
    </w:p>
    <w:p w14:paraId="6201BF11" w14:textId="418E9015" w:rsidR="00B46598" w:rsidRDefault="00B46598" w:rsidP="00564F3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Identify differences: Determine the change between the old and new</w:t>
      </w:r>
      <w:r w:rsidR="00512E1F">
        <w:rPr>
          <w:lang w:val="en-US"/>
        </w:rPr>
        <w:t xml:space="preserve"> data.</w:t>
      </w:r>
    </w:p>
    <w:p w14:paraId="0AC7301E" w14:textId="7671A712" w:rsidR="00BC0736" w:rsidRDefault="00512E1F" w:rsidP="00BC073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Store the changes: Instead of storing the entire new version of the data, </w:t>
      </w:r>
      <w:r w:rsidR="00BC0736">
        <w:rPr>
          <w:lang w:val="en-US"/>
        </w:rPr>
        <w:t>just store the delta (differences) from the old version.</w:t>
      </w:r>
    </w:p>
    <w:p w14:paraId="431567B0" w14:textId="40D4D97C" w:rsidR="00BC0736" w:rsidRDefault="00BC0736" w:rsidP="00BC073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Reconstruct:</w:t>
      </w:r>
      <w:r w:rsidR="00F818AA">
        <w:rPr>
          <w:lang w:val="en-US"/>
        </w:rPr>
        <w:t xml:space="preserve"> Combine the old with the stored version (new changes) </w:t>
      </w:r>
      <w:r w:rsidR="00507F49">
        <w:rPr>
          <w:lang w:val="en-US"/>
        </w:rPr>
        <w:t>to make the updated version.</w:t>
      </w:r>
    </w:p>
    <w:p w14:paraId="108C40CC" w14:textId="77777777" w:rsidR="00507F49" w:rsidRDefault="00507F49" w:rsidP="00507F49">
      <w:pPr>
        <w:rPr>
          <w:lang w:val="en-US"/>
        </w:rPr>
      </w:pPr>
    </w:p>
    <w:p w14:paraId="3E15DA41" w14:textId="456FDC8A" w:rsidR="00507F49" w:rsidRPr="00507F49" w:rsidRDefault="00507F49" w:rsidP="00507F49">
      <w:pPr>
        <w:rPr>
          <w:lang w:val="en-US"/>
        </w:rPr>
      </w:pPr>
      <w:r>
        <w:rPr>
          <w:lang w:val="en-US"/>
        </w:rPr>
        <w:t xml:space="preserve">GitHub is another example of this, </w:t>
      </w:r>
      <w:r w:rsidR="00626C40">
        <w:rPr>
          <w:lang w:val="en-US"/>
        </w:rPr>
        <w:t>sending only the changes made instead of reuploading the project folders and files every time unnecessarily.</w:t>
      </w:r>
    </w:p>
    <w:sectPr w:rsidR="00507F49" w:rsidRPr="00507F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80AF5"/>
    <w:multiLevelType w:val="multilevel"/>
    <w:tmpl w:val="F1807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7E1129"/>
    <w:multiLevelType w:val="hybridMultilevel"/>
    <w:tmpl w:val="0A6AE43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30BC8"/>
    <w:multiLevelType w:val="multilevel"/>
    <w:tmpl w:val="5BD45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5E7623"/>
    <w:multiLevelType w:val="hybridMultilevel"/>
    <w:tmpl w:val="256ADFD6"/>
    <w:lvl w:ilvl="0" w:tplc="D24EB71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14046B"/>
    <w:multiLevelType w:val="hybridMultilevel"/>
    <w:tmpl w:val="6256EA2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215AC0"/>
    <w:multiLevelType w:val="hybridMultilevel"/>
    <w:tmpl w:val="A2448FC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ED353E"/>
    <w:multiLevelType w:val="hybridMultilevel"/>
    <w:tmpl w:val="742EA58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DA5248"/>
    <w:multiLevelType w:val="hybridMultilevel"/>
    <w:tmpl w:val="B6D2197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8453972">
    <w:abstractNumId w:val="0"/>
  </w:num>
  <w:num w:numId="2" w16cid:durableId="1219197653">
    <w:abstractNumId w:val="2"/>
  </w:num>
  <w:num w:numId="3" w16cid:durableId="1978342635">
    <w:abstractNumId w:val="3"/>
  </w:num>
  <w:num w:numId="4" w16cid:durableId="1703019124">
    <w:abstractNumId w:val="6"/>
  </w:num>
  <w:num w:numId="5" w16cid:durableId="1727413732">
    <w:abstractNumId w:val="1"/>
  </w:num>
  <w:num w:numId="6" w16cid:durableId="1796365716">
    <w:abstractNumId w:val="5"/>
  </w:num>
  <w:num w:numId="7" w16cid:durableId="334184675">
    <w:abstractNumId w:val="7"/>
  </w:num>
  <w:num w:numId="8" w16cid:durableId="11059275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4BA"/>
    <w:rsid w:val="00157572"/>
    <w:rsid w:val="001D0348"/>
    <w:rsid w:val="002B3EE3"/>
    <w:rsid w:val="002C36A2"/>
    <w:rsid w:val="002C6272"/>
    <w:rsid w:val="002F672B"/>
    <w:rsid w:val="00376296"/>
    <w:rsid w:val="004560BB"/>
    <w:rsid w:val="004B45AE"/>
    <w:rsid w:val="00507F49"/>
    <w:rsid w:val="00507FBB"/>
    <w:rsid w:val="00512E1F"/>
    <w:rsid w:val="00564F39"/>
    <w:rsid w:val="005D74D8"/>
    <w:rsid w:val="00626C40"/>
    <w:rsid w:val="0065397B"/>
    <w:rsid w:val="00682C49"/>
    <w:rsid w:val="007036FB"/>
    <w:rsid w:val="00740D03"/>
    <w:rsid w:val="007877E7"/>
    <w:rsid w:val="007A097A"/>
    <w:rsid w:val="008300CE"/>
    <w:rsid w:val="00916DE2"/>
    <w:rsid w:val="009E7756"/>
    <w:rsid w:val="009F4144"/>
    <w:rsid w:val="00AA723F"/>
    <w:rsid w:val="00AB7A13"/>
    <w:rsid w:val="00B46598"/>
    <w:rsid w:val="00B53B64"/>
    <w:rsid w:val="00BC0736"/>
    <w:rsid w:val="00BD37B3"/>
    <w:rsid w:val="00CB7256"/>
    <w:rsid w:val="00E944BA"/>
    <w:rsid w:val="00F818AA"/>
    <w:rsid w:val="00FD74FE"/>
    <w:rsid w:val="00FD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30563"/>
  <w15:chartTrackingRefBased/>
  <w15:docId w15:val="{A758D59D-4715-4D0A-B32E-5656085FD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44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44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44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44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44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44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44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44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44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4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44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44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44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44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44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44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44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44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44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44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44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44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44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44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44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44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44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44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44BA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4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E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4BA"/>
    <w:rPr>
      <w:rFonts w:ascii="Courier New" w:eastAsia="Times New Roman" w:hAnsi="Courier New" w:cs="Courier New"/>
      <w:kern w:val="0"/>
      <w:sz w:val="20"/>
      <w:szCs w:val="20"/>
      <w:lang w:eastAsia="en-I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5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9e9b1cc-c97a-421a-a055-0a6a5d10116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DFCE376224CD4CB5B521E75455115D" ma:contentTypeVersion="14" ma:contentTypeDescription="Create a new document." ma:contentTypeScope="" ma:versionID="9abcf1692d6a05354295aa0318cf4ae7">
  <xsd:schema xmlns:xsd="http://www.w3.org/2001/XMLSchema" xmlns:xs="http://www.w3.org/2001/XMLSchema" xmlns:p="http://schemas.microsoft.com/office/2006/metadata/properties" xmlns:ns3="69e9b1cc-c97a-421a-a055-0a6a5d10116c" xmlns:ns4="89270a34-4d64-4223-8d62-d5ed46f566ed" targetNamespace="http://schemas.microsoft.com/office/2006/metadata/properties" ma:root="true" ma:fieldsID="06b838715312b1c755c3d6836e13460b" ns3:_="" ns4:_="">
    <xsd:import namespace="69e9b1cc-c97a-421a-a055-0a6a5d10116c"/>
    <xsd:import namespace="89270a34-4d64-4223-8d62-d5ed46f566ed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e9b1cc-c97a-421a-a055-0a6a5d10116c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270a34-4d64-4223-8d62-d5ed46f566e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CA69252-E6B2-4639-B9A2-E3DF619853D3}">
  <ds:schemaRefs>
    <ds:schemaRef ds:uri="http://purl.org/dc/terms/"/>
    <ds:schemaRef ds:uri="http://schemas.microsoft.com/office/2006/metadata/properties"/>
    <ds:schemaRef ds:uri="69e9b1cc-c97a-421a-a055-0a6a5d10116c"/>
    <ds:schemaRef ds:uri="http://schemas.microsoft.com/office/2006/documentManagement/types"/>
    <ds:schemaRef ds:uri="http://purl.org/dc/elements/1.1/"/>
    <ds:schemaRef ds:uri="http://purl.org/dc/dcmitype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89270a34-4d64-4223-8d62-d5ed46f566ed"/>
  </ds:schemaRefs>
</ds:datastoreItem>
</file>

<file path=customXml/itemProps2.xml><?xml version="1.0" encoding="utf-8"?>
<ds:datastoreItem xmlns:ds="http://schemas.openxmlformats.org/officeDocument/2006/customXml" ds:itemID="{1D2861A4-E9F0-4F2E-B183-E610563000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877435-68FE-4555-919F-700EF91213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e9b1cc-c97a-421a-a055-0a6a5d10116c"/>
    <ds:schemaRef ds:uri="89270a34-4d64-4223-8d62-d5ed46f566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C00272187) Daniel Carroll</dc:creator>
  <cp:keywords/>
  <dc:description/>
  <cp:lastModifiedBy>(Student  C00272187) Daniel Carroll</cp:lastModifiedBy>
  <cp:revision>2</cp:revision>
  <dcterms:created xsi:type="dcterms:W3CDTF">2025-02-18T20:31:00Z</dcterms:created>
  <dcterms:modified xsi:type="dcterms:W3CDTF">2025-02-18T20:31:00Z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0x0101009EDFCE376224CD4CB5B521E75455115D</vt:lpwstr>
  </property>
</Properties>
</file>