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580" w:rsidRDefault="007C0580" w:rsidP="007C0580">
      <w:pPr>
        <w:jc w:val="center"/>
        <w:rPr>
          <w:rFonts w:ascii="Verdana" w:hAnsi="Verdana" w:cs="Arial"/>
          <w:sz w:val="28"/>
          <w:szCs w:val="28"/>
        </w:rPr>
      </w:pPr>
      <w:r>
        <w:rPr>
          <w:rFonts w:ascii="Cooper Black" w:hAnsi="Cooper Black"/>
          <w:color w:val="7B2342"/>
          <w:sz w:val="40"/>
        </w:rPr>
        <w:t>INSTITUTO TECNOLOGICO SUPERIOR DE JEREZ</w:t>
      </w:r>
      <w:r w:rsidRPr="008D62F2">
        <w:rPr>
          <w:rFonts w:ascii="Verdana" w:hAnsi="Verdana" w:cs="Arial"/>
          <w:sz w:val="28"/>
          <w:szCs w:val="28"/>
        </w:rPr>
        <w:t xml:space="preserve"> </w:t>
      </w:r>
    </w:p>
    <w:p w:rsidR="007C0580" w:rsidRPr="00CE651B" w:rsidRDefault="007C0580" w:rsidP="007C0580">
      <w:pPr>
        <w:jc w:val="center"/>
        <w:rPr>
          <w:rFonts w:ascii="Cooper Black" w:hAnsi="Cooper Black"/>
          <w:color w:val="7B2342"/>
          <w:sz w:val="32"/>
        </w:rPr>
      </w:pPr>
      <w:r w:rsidRPr="00CE651B">
        <w:rPr>
          <w:rFonts w:ascii="Cooper Black" w:hAnsi="Cooper Black"/>
          <w:color w:val="7B2342"/>
          <w:sz w:val="32"/>
        </w:rPr>
        <w:t>Ingeniería en Sistemas Computacionales</w:t>
      </w:r>
    </w:p>
    <w:p w:rsidR="007C0580" w:rsidRPr="006F2FF9" w:rsidRDefault="007C0580" w:rsidP="007C0580">
      <w:pPr>
        <w:jc w:val="center"/>
        <w:rPr>
          <w:rFonts w:ascii="Cooper Black" w:hAnsi="Cooper Black"/>
          <w:color w:val="FFFFFF" w:themeColor="background1"/>
          <w:sz w:val="40"/>
        </w:rPr>
      </w:pPr>
    </w:p>
    <w:p w:rsidR="007C0580" w:rsidRPr="006F2FF9" w:rsidRDefault="007C0580" w:rsidP="007C0580">
      <w:pPr>
        <w:jc w:val="center"/>
        <w:rPr>
          <w:rFonts w:ascii="Cooper Black" w:hAnsi="Cooper Black"/>
          <w:color w:val="FFFFFF" w:themeColor="background1"/>
          <w:sz w:val="40"/>
          <w14:textOutline w14:w="9525" w14:cap="rnd" w14:cmpd="sng" w14:algn="ctr">
            <w14:solidFill>
              <w14:schemeClr w14:val="accent4">
                <w14:lumMod w14:val="40000"/>
                <w14:lumOff w14:val="60000"/>
              </w14:schemeClr>
            </w14:solidFill>
            <w14:prstDash w14:val="solid"/>
            <w14:bevel/>
          </w14:textOutline>
        </w:rPr>
      </w:pPr>
    </w:p>
    <w:p w:rsidR="007C0580" w:rsidRPr="00CE651B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6to</w:t>
      </w:r>
      <w:r w:rsidRPr="00CE651B"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 xml:space="preserve"> Semestre</w:t>
      </w:r>
    </w:p>
    <w:p w:rsidR="007C0580" w:rsidRPr="00CE651B" w:rsidRDefault="007C0580" w:rsidP="007C0580">
      <w:pPr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</w:p>
    <w:p w:rsidR="007C0580" w:rsidRPr="00CE651B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 w:rsidRPr="00CE651B"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Alumno:</w:t>
      </w:r>
    </w:p>
    <w:p w:rsidR="007C0580" w:rsidRPr="00CE651B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Daniel Alejandro de la Rosa Casta</w:t>
      </w:r>
      <w:r>
        <w:rPr>
          <w:rFonts w:ascii="Verdana" w:hAnsi="Verdana" w:cs="Arial"/>
          <w:b/>
          <w:i/>
          <w:sz w:val="40"/>
          <w:szCs w:val="28"/>
          <w:lang w:val="es-ES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ñ</w:t>
      </w:r>
      <w:proofErr w:type="spellStart"/>
      <w:r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eda</w:t>
      </w:r>
      <w:proofErr w:type="spellEnd"/>
    </w:p>
    <w:p w:rsidR="007C0580" w:rsidRPr="00CE651B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NC:16070126</w:t>
      </w:r>
    </w:p>
    <w:p w:rsidR="007C0580" w:rsidRPr="00CE651B" w:rsidRDefault="007C0580" w:rsidP="007C0580">
      <w:pPr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</w:p>
    <w:p w:rsidR="007C0580" w:rsidRPr="00CE651B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 w:rsidRPr="00CE651B"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Materia:</w:t>
      </w:r>
    </w:p>
    <w:p w:rsidR="007C0580" w:rsidRPr="00CE651B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Administración de Bases de Datos</w:t>
      </w:r>
    </w:p>
    <w:p w:rsidR="007C0580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</w:p>
    <w:p w:rsidR="007C0580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Nombre del trabajo</w:t>
      </w:r>
    </w:p>
    <w:p w:rsidR="007C0580" w:rsidRPr="00CE651B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 xml:space="preserve">Practica </w:t>
      </w:r>
    </w:p>
    <w:p w:rsidR="007C0580" w:rsidRPr="00CE651B" w:rsidRDefault="007C0580" w:rsidP="007C0580">
      <w:pPr>
        <w:jc w:val="center"/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 w:rsidRPr="00CE651B">
        <w:rPr>
          <w:rFonts w:ascii="Verdana" w:hAnsi="Verdana" w:cs="Arial"/>
          <w:b/>
          <w:i/>
          <w:sz w:val="40"/>
          <w:szCs w:val="28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>Profesor:</w:t>
      </w:r>
    </w:p>
    <w:p w:rsidR="007C0580" w:rsidRDefault="007C0580" w:rsidP="007C0580">
      <w:pPr>
        <w:jc w:val="center"/>
        <w:rPr>
          <w:b/>
          <w:i/>
          <w:sz w:val="48"/>
          <w:szCs w:val="36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</w:pPr>
      <w:r>
        <w:rPr>
          <w:b/>
          <w:i/>
          <w:sz w:val="48"/>
          <w:szCs w:val="36"/>
          <w14:textOutline w14:w="9525" w14:cap="rnd" w14:cmpd="sng" w14:algn="ctr">
            <w14:solidFill>
              <w14:srgbClr w14:val="7B2342"/>
            </w14:solidFill>
            <w14:prstDash w14:val="solid"/>
            <w14:bevel/>
          </w14:textOutline>
        </w:rPr>
        <w:t xml:space="preserve">ISC Salvador Acevedo Sandoval </w:t>
      </w:r>
    </w:p>
    <w:p w:rsidR="007C0580" w:rsidRDefault="007C0580">
      <w:pPr>
        <w:rPr>
          <w:noProof/>
        </w:rPr>
      </w:pPr>
    </w:p>
    <w:p w:rsidR="007C0580" w:rsidRDefault="007C0580">
      <w:pPr>
        <w:rPr>
          <w:noProof/>
        </w:rPr>
      </w:pPr>
    </w:p>
    <w:p w:rsidR="00BB4087" w:rsidRDefault="007C0580">
      <w:pPr>
        <w:rPr>
          <w:noProof/>
        </w:rPr>
      </w:pPr>
      <w:r>
        <w:rPr>
          <w:noProof/>
        </w:rPr>
        <w:lastRenderedPageBreak/>
        <w:t>Comandos del cron</w:t>
      </w:r>
    </w:p>
    <w:p w:rsidR="007C0580" w:rsidRDefault="007C0580">
      <w:pPr>
        <w:rPr>
          <w:noProof/>
        </w:rPr>
      </w:pPr>
    </w:p>
    <w:p w:rsidR="007C0580" w:rsidRDefault="007C0580">
      <w:r>
        <w:rPr>
          <w:noProof/>
        </w:rPr>
        <w:drawing>
          <wp:inline distT="0" distB="0" distL="0" distR="0" wp14:anchorId="34F5CEC7" wp14:editId="55205B18">
            <wp:extent cx="5612130" cy="48888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>
      <w:r>
        <w:t xml:space="preserve">Fechas </w:t>
      </w:r>
    </w:p>
    <w:p w:rsidR="007C0580" w:rsidRDefault="007C0580">
      <w:r>
        <w:rPr>
          <w:noProof/>
        </w:rPr>
        <w:drawing>
          <wp:inline distT="0" distB="0" distL="0" distR="0" wp14:anchorId="7CE1D4B0" wp14:editId="7EA95D51">
            <wp:extent cx="4893804" cy="4069864"/>
            <wp:effectExtent l="0" t="0" r="254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4628" cy="40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>
      <w:r>
        <w:lastRenderedPageBreak/>
        <w:t>Ping a otra pagina</w:t>
      </w:r>
    </w:p>
    <w:p w:rsidR="007C0580" w:rsidRDefault="007C0580">
      <w:r>
        <w:rPr>
          <w:noProof/>
        </w:rPr>
        <w:drawing>
          <wp:inline distT="0" distB="0" distL="0" distR="0" wp14:anchorId="4AC0D493" wp14:editId="5BD0CF1E">
            <wp:extent cx="5043679" cy="5442585"/>
            <wp:effectExtent l="0" t="0" r="508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319" cy="54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/>
    <w:p w:rsidR="007C0580" w:rsidRDefault="007C0580">
      <w:r>
        <w:lastRenderedPageBreak/>
        <w:t>Status del servidor</w:t>
      </w:r>
    </w:p>
    <w:p w:rsidR="007C0580" w:rsidRDefault="007C0580">
      <w:bookmarkStart w:id="0" w:name="_GoBack"/>
      <w:r>
        <w:rPr>
          <w:noProof/>
        </w:rPr>
        <w:drawing>
          <wp:inline distT="0" distB="0" distL="0" distR="0" wp14:anchorId="63DD77B2" wp14:editId="1F5969F1">
            <wp:extent cx="5266007" cy="56807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511" cy="56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0580" w:rsidRDefault="007C0580"/>
    <w:p w:rsidR="007C0580" w:rsidRDefault="007C0580"/>
    <w:sectPr w:rsidR="007C0580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0F96" w:rsidRDefault="006D0F96" w:rsidP="007C0580">
      <w:pPr>
        <w:spacing w:after="0" w:line="240" w:lineRule="auto"/>
      </w:pPr>
      <w:r>
        <w:separator/>
      </w:r>
    </w:p>
  </w:endnote>
  <w:endnote w:type="continuationSeparator" w:id="0">
    <w:p w:rsidR="006D0F96" w:rsidRDefault="006D0F96" w:rsidP="007C0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0F96" w:rsidRDefault="006D0F96" w:rsidP="007C0580">
      <w:pPr>
        <w:spacing w:after="0" w:line="240" w:lineRule="auto"/>
      </w:pPr>
      <w:r>
        <w:separator/>
      </w:r>
    </w:p>
  </w:footnote>
  <w:footnote w:type="continuationSeparator" w:id="0">
    <w:p w:rsidR="006D0F96" w:rsidRDefault="006D0F96" w:rsidP="007C0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580" w:rsidRDefault="007C0580">
    <w:pPr>
      <w:pStyle w:val="Encabezado"/>
    </w:pPr>
    <w:r w:rsidRPr="007C0580">
      <w:drawing>
        <wp:anchor distT="0" distB="0" distL="114300" distR="114300" simplePos="0" relativeHeight="251659264" behindDoc="0" locked="0" layoutInCell="1" allowOverlap="1" wp14:anchorId="3FFD50D2" wp14:editId="74125C48">
          <wp:simplePos x="0" y="0"/>
          <wp:positionH relativeFrom="margin">
            <wp:posOffset>-1005064</wp:posOffset>
          </wp:positionH>
          <wp:positionV relativeFrom="paragraph">
            <wp:posOffset>-538198</wp:posOffset>
          </wp:positionV>
          <wp:extent cx="1214120" cy="1439545"/>
          <wp:effectExtent l="0" t="0" r="5080" b="825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final.jp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120" cy="1439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C0580">
      <w:drawing>
        <wp:anchor distT="0" distB="0" distL="114300" distR="114300" simplePos="0" relativeHeight="251660288" behindDoc="0" locked="0" layoutInCell="1" allowOverlap="1" wp14:anchorId="4CE0B250" wp14:editId="63257E81">
          <wp:simplePos x="0" y="0"/>
          <wp:positionH relativeFrom="page">
            <wp:align>right</wp:align>
          </wp:positionH>
          <wp:positionV relativeFrom="paragraph">
            <wp:posOffset>-380576</wp:posOffset>
          </wp:positionV>
          <wp:extent cx="1238250" cy="1400175"/>
          <wp:effectExtent l="0" t="0" r="0" b="9525"/>
          <wp:wrapThrough wrapText="bothSides">
            <wp:wrapPolygon edited="0">
              <wp:start x="8308" y="0"/>
              <wp:lineTo x="6314" y="294"/>
              <wp:lineTo x="665" y="3820"/>
              <wp:lineTo x="0" y="7347"/>
              <wp:lineTo x="0" y="11755"/>
              <wp:lineTo x="665" y="14106"/>
              <wp:lineTo x="4320" y="18808"/>
              <wp:lineTo x="4985" y="21453"/>
              <wp:lineTo x="16283" y="21453"/>
              <wp:lineTo x="16948" y="18808"/>
              <wp:lineTo x="20603" y="14106"/>
              <wp:lineTo x="21268" y="11755"/>
              <wp:lineTo x="21268" y="6759"/>
              <wp:lineTo x="20935" y="3820"/>
              <wp:lineTo x="15618" y="588"/>
              <wp:lineTo x="12960" y="0"/>
              <wp:lineTo x="8308" y="0"/>
            </wp:wrapPolygon>
          </wp:wrapThrough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tec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8250" cy="1400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80"/>
    <w:rsid w:val="00187C31"/>
    <w:rsid w:val="006D0F96"/>
    <w:rsid w:val="007C0580"/>
    <w:rsid w:val="00BB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45AC6A"/>
  <w15:chartTrackingRefBased/>
  <w15:docId w15:val="{AE31E8EC-6932-49D9-A92C-10E158721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C05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0580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C05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0580"/>
  </w:style>
  <w:style w:type="paragraph" w:styleId="Piedepgina">
    <w:name w:val="footer"/>
    <w:basedOn w:val="Normal"/>
    <w:link w:val="PiedepginaCar"/>
    <w:uiPriority w:val="99"/>
    <w:unhideWhenUsed/>
    <w:rsid w:val="007C05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0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alejandro de la rosa castañed</dc:creator>
  <cp:keywords/>
  <dc:description/>
  <cp:lastModifiedBy>daniel alejandro de la rosa castañed</cp:lastModifiedBy>
  <cp:revision>1</cp:revision>
  <dcterms:created xsi:type="dcterms:W3CDTF">2019-04-09T14:37:00Z</dcterms:created>
  <dcterms:modified xsi:type="dcterms:W3CDTF">2019-04-09T14:44:00Z</dcterms:modified>
</cp:coreProperties>
</file>