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22992" w:rsidRPr="0033030B" w:rsidRDefault="00C22992" w:rsidP="00C22992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NewRomanPSMT" w:hAnsi="TimesNewRomanPSMT" w:cs="TimesNewRomanPSMT"/>
          <w:sz w:val="28"/>
          <w:szCs w:val="28"/>
        </w:rPr>
      </w:pPr>
      <w:bookmarkStart w:id="0" w:name="_GoBack"/>
      <w:bookmarkEnd w:id="0"/>
      <w:r w:rsidRPr="0033030B">
        <w:rPr>
          <w:rFonts w:ascii="TimesNewRomanPSMT" w:hAnsi="TimesNewRomanPSMT" w:cs="TimesNewRomanPSMT"/>
          <w:sz w:val="28"/>
          <w:szCs w:val="28"/>
        </w:rPr>
        <w:t>Перш ніж приступити до написання програм на VBA, скористаємося із простої можливості створення програми (макросу) мовою</w:t>
      </w:r>
      <w:r w:rsidRPr="0033030B">
        <w:rPr>
          <w:rFonts w:ascii="TimesNewRomanPSMT" w:hAnsi="TimesNewRomanPSMT" w:cs="TimesNewRomanPSMT"/>
          <w:sz w:val="28"/>
          <w:szCs w:val="28"/>
          <w:lang w:val="ru-RU"/>
        </w:rPr>
        <w:t xml:space="preserve"> </w:t>
      </w:r>
      <w:r w:rsidRPr="0033030B">
        <w:rPr>
          <w:rFonts w:ascii="TimesNewRomanPSMT" w:hAnsi="TimesNewRomanPSMT" w:cs="TimesNewRomanPSMT"/>
          <w:sz w:val="28"/>
          <w:szCs w:val="28"/>
        </w:rPr>
        <w:t>VBA з використанням Macrorecorder.</w:t>
      </w:r>
    </w:p>
    <w:p w:rsidR="00C22992" w:rsidRPr="0033030B" w:rsidRDefault="00C22992" w:rsidP="00C22992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NewRomanPSMT" w:hAnsi="TimesNewRomanPSMT" w:cs="TimesNewRomanPSMT"/>
          <w:sz w:val="28"/>
          <w:szCs w:val="28"/>
        </w:rPr>
      </w:pPr>
      <w:r w:rsidRPr="0033030B">
        <w:rPr>
          <w:rFonts w:ascii="TimesNewRomanPSMT" w:hAnsi="TimesNewRomanPSMT" w:cs="TimesNewRomanPSMT"/>
          <w:sz w:val="28"/>
          <w:szCs w:val="28"/>
        </w:rPr>
        <w:t>Macrorecorder – це стандартний засіб запису макросів в MS Office, за допомогою якого можна записувати послідовність дій користувача й одержувати відповідний код (програму) на VBA. Програма,</w:t>
      </w:r>
      <w:r w:rsidRPr="0033030B">
        <w:rPr>
          <w:rFonts w:ascii="TimesNewRomanPSMT" w:hAnsi="TimesNewRomanPSMT" w:cs="TimesNewRomanPSMT"/>
          <w:sz w:val="28"/>
          <w:szCs w:val="28"/>
          <w:lang w:val="ru-RU"/>
        </w:rPr>
        <w:t xml:space="preserve"> </w:t>
      </w:r>
      <w:r w:rsidRPr="0033030B">
        <w:rPr>
          <w:rFonts w:ascii="TimesNewRomanPSMT" w:hAnsi="TimesNewRomanPSMT" w:cs="TimesNewRomanPSMT"/>
          <w:sz w:val="28"/>
          <w:szCs w:val="28"/>
        </w:rPr>
        <w:t>створена за допомогою Macrorecorder, називається макросом.</w:t>
      </w:r>
    </w:p>
    <w:p w:rsidR="00C22992" w:rsidRPr="0033030B" w:rsidRDefault="00C22992" w:rsidP="00C22992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NewRomanPSMT" w:hAnsi="TimesNewRomanPSMT" w:cs="TimesNewRomanPSMT"/>
          <w:sz w:val="28"/>
          <w:szCs w:val="28"/>
        </w:rPr>
      </w:pPr>
      <w:r w:rsidRPr="0033030B">
        <w:rPr>
          <w:rFonts w:ascii="TimesNewRomanPSMT" w:hAnsi="TimesNewRomanPSMT" w:cs="TimesNewRomanPSMT"/>
          <w:sz w:val="28"/>
          <w:szCs w:val="28"/>
        </w:rPr>
        <w:t>Основне призначення макросів — автоматизація роботи користувача. Крім цього, створений код макросу може бути основою для</w:t>
      </w:r>
      <w:r w:rsidRPr="0033030B">
        <w:rPr>
          <w:rFonts w:ascii="TimesNewRomanPSMT" w:hAnsi="TimesNewRomanPSMT" w:cs="TimesNewRomanPSMT"/>
          <w:sz w:val="28"/>
          <w:szCs w:val="28"/>
          <w:lang w:val="ru-RU"/>
        </w:rPr>
        <w:t xml:space="preserve"> </w:t>
      </w:r>
      <w:r w:rsidRPr="0033030B">
        <w:rPr>
          <w:rFonts w:ascii="TimesNewRomanPSMT" w:hAnsi="TimesNewRomanPSMT" w:cs="TimesNewRomanPSMT"/>
          <w:sz w:val="28"/>
          <w:szCs w:val="28"/>
        </w:rPr>
        <w:t>подальших розробок.</w:t>
      </w:r>
    </w:p>
    <w:p w:rsidR="00C22992" w:rsidRPr="0033030B" w:rsidRDefault="00C22992" w:rsidP="00C22992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NewRomanPSMT" w:hAnsi="TimesNewRomanPSMT" w:cs="TimesNewRomanPSMT"/>
          <w:sz w:val="28"/>
          <w:szCs w:val="28"/>
        </w:rPr>
      </w:pPr>
      <w:r w:rsidRPr="0033030B">
        <w:rPr>
          <w:rFonts w:ascii="TimesNewRomanPSMT" w:hAnsi="TimesNewRomanPSMT" w:cs="TimesNewRomanPSMT"/>
          <w:sz w:val="28"/>
          <w:szCs w:val="28"/>
        </w:rPr>
        <w:t>При записі макросу запам'ятовуються всі дії користувача: натискання клавіші або вибір певної команди меню, які автоматично перетворяться в програмний код мовою VBA.</w:t>
      </w:r>
    </w:p>
    <w:p w:rsidR="00C22992" w:rsidRPr="0033030B" w:rsidRDefault="00C22992" w:rsidP="00C22992">
      <w:pPr>
        <w:autoSpaceDE w:val="0"/>
        <w:autoSpaceDN w:val="0"/>
        <w:adjustRightInd w:val="0"/>
        <w:spacing w:after="0" w:line="360" w:lineRule="auto"/>
        <w:ind w:firstLine="708"/>
        <w:jc w:val="both"/>
        <w:rPr>
          <w:rFonts w:ascii="TimesNewRomanPSMT" w:hAnsi="TimesNewRomanPSMT" w:cs="TimesNewRomanPSMT"/>
          <w:sz w:val="28"/>
          <w:szCs w:val="28"/>
        </w:rPr>
      </w:pPr>
      <w:r w:rsidRPr="0033030B">
        <w:rPr>
          <w:rFonts w:ascii="TimesNewRomanPSMT" w:hAnsi="TimesNewRomanPSMT" w:cs="TimesNewRomanPSMT"/>
          <w:sz w:val="28"/>
          <w:szCs w:val="28"/>
        </w:rPr>
        <w:t>Кожному макросу дається ім'я, а для швидкого запуску макросу</w:t>
      </w:r>
      <w:r w:rsidRPr="0033030B">
        <w:rPr>
          <w:rFonts w:ascii="TimesNewRomanPSMT" w:hAnsi="TimesNewRomanPSMT" w:cs="TimesNewRomanPSMT"/>
          <w:sz w:val="28"/>
          <w:szCs w:val="28"/>
          <w:lang w:val="ru-RU"/>
        </w:rPr>
        <w:t xml:space="preserve"> </w:t>
      </w:r>
      <w:r w:rsidRPr="0033030B">
        <w:rPr>
          <w:rFonts w:ascii="TimesNewRomanPSMT" w:hAnsi="TimesNewRomanPSMT" w:cs="TimesNewRomanPSMT"/>
          <w:sz w:val="28"/>
          <w:szCs w:val="28"/>
        </w:rPr>
        <w:t>можна створити або привласнити йому “гарячу” клавішу (клавішу, по</w:t>
      </w:r>
      <w:r w:rsidRPr="0033030B">
        <w:rPr>
          <w:rFonts w:ascii="TimesNewRomanPSMT" w:hAnsi="TimesNewRomanPSMT" w:cs="TimesNewRomanPSMT"/>
          <w:sz w:val="28"/>
          <w:szCs w:val="28"/>
          <w:lang w:val="ru-RU"/>
        </w:rPr>
        <w:t xml:space="preserve"> </w:t>
      </w:r>
      <w:r w:rsidRPr="0033030B">
        <w:rPr>
          <w:rFonts w:ascii="TimesNewRomanPSMT" w:hAnsi="TimesNewRomanPSMT" w:cs="TimesNewRomanPSMT"/>
          <w:sz w:val="28"/>
          <w:szCs w:val="28"/>
        </w:rPr>
        <w:t>натисканню на яку буде проводитися запуск макросу). Після запуску</w:t>
      </w:r>
      <w:r w:rsidRPr="0033030B">
        <w:rPr>
          <w:rFonts w:ascii="TimesNewRomanPSMT" w:hAnsi="TimesNewRomanPSMT" w:cs="TimesNewRomanPSMT"/>
          <w:sz w:val="28"/>
          <w:szCs w:val="28"/>
          <w:lang w:val="ru-RU"/>
        </w:rPr>
        <w:t xml:space="preserve"> </w:t>
      </w:r>
      <w:r w:rsidRPr="0033030B">
        <w:rPr>
          <w:rFonts w:ascii="TimesNewRomanPSMT" w:hAnsi="TimesNewRomanPSMT" w:cs="TimesNewRomanPSMT"/>
          <w:sz w:val="28"/>
          <w:szCs w:val="28"/>
        </w:rPr>
        <w:t>макрос буде автоматично виконаний тем додатком, у якім він створений і запущений. При виконанні макросу комп'ютер відтворить усі дії</w:t>
      </w:r>
      <w:r w:rsidRPr="0033030B">
        <w:rPr>
          <w:rFonts w:ascii="TimesNewRomanPSMT" w:hAnsi="TimesNewRomanPSMT" w:cs="TimesNewRomanPSMT"/>
          <w:sz w:val="28"/>
          <w:szCs w:val="28"/>
          <w:lang w:val="ru-RU"/>
        </w:rPr>
        <w:t xml:space="preserve"> </w:t>
      </w:r>
      <w:r w:rsidRPr="0033030B">
        <w:rPr>
          <w:rFonts w:ascii="TimesNewRomanPSMT" w:hAnsi="TimesNewRomanPSMT" w:cs="TimesNewRomanPSMT"/>
          <w:sz w:val="28"/>
          <w:szCs w:val="28"/>
        </w:rPr>
        <w:t>користувача.</w:t>
      </w:r>
    </w:p>
    <w:p w:rsidR="004E18D7" w:rsidRPr="0033030B" w:rsidRDefault="00C22992" w:rsidP="00C22992">
      <w:pPr>
        <w:spacing w:line="360" w:lineRule="auto"/>
        <w:ind w:firstLine="708"/>
        <w:rPr>
          <w:rFonts w:ascii="Times New Roman" w:hAnsi="Times New Roman" w:cs="Times New Roman"/>
          <w:sz w:val="28"/>
          <w:szCs w:val="28"/>
        </w:rPr>
      </w:pPr>
      <w:r w:rsidRPr="0033030B">
        <w:rPr>
          <w:rFonts w:ascii="TimesNewRomanPS-BoldMT" w:hAnsi="TimesNewRomanPS-BoldMT" w:cs="TimesNewRomanPS-BoldMT"/>
          <w:bCs/>
          <w:sz w:val="28"/>
          <w:szCs w:val="28"/>
        </w:rPr>
        <w:t xml:space="preserve">Макрос </w:t>
      </w:r>
      <w:r w:rsidRPr="0033030B">
        <w:rPr>
          <w:rFonts w:ascii="TimesNewRomanPSMT" w:hAnsi="TimesNewRomanPSMT" w:cs="TimesNewRomanPSMT"/>
          <w:sz w:val="28"/>
          <w:szCs w:val="28"/>
        </w:rPr>
        <w:t>– це іменована послідовність заданих користувачем команд і дій, що зберігається у формі програми мовою VBA.</w:t>
      </w:r>
      <w:r w:rsidR="004D709E">
        <w:rPr>
          <w:rFonts w:ascii="Times New Roman" w:hAnsi="Times New Roman" w:cs="Times New Roman"/>
          <w:noProof/>
          <w:sz w:val="28"/>
          <w:szCs w:val="28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left:0;text-align:left;margin-left:217.75pt;margin-top:62.6pt;width:219pt;height:74.25pt;z-index:251659264;mso-position-horizontal-relative:text;mso-position-vertical-relative:text" o:preferrelative="t" wrapcoords="-225 0 -225 20925 21600 20925 21600 0 -225 0" filled="f" stroked="f">
            <v:imagedata r:id="rId5" o:title=""/>
            <o:lock v:ext="edit" aspectratio="t"/>
            <w10:wrap type="tight"/>
          </v:shape>
          <w:control r:id="rId6" w:name="CommandButton1" w:shapeid="_x0000_s1026"/>
        </w:object>
      </w:r>
    </w:p>
    <w:sectPr w:rsidR="004E18D7" w:rsidRPr="0033030B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imesNewRomanPSMT">
    <w:altName w:val="Times New Roman"/>
    <w:panose1 w:val="00000000000000000000"/>
    <w:charset w:val="CC"/>
    <w:family w:val="auto"/>
    <w:notTrueType/>
    <w:pitch w:val="default"/>
    <w:sig w:usb0="00000203" w:usb1="00000000" w:usb2="00000000" w:usb3="00000000" w:csb0="00000005" w:csb1="00000000"/>
  </w:font>
  <w:font w:name="TimesNewRomanPS-BoldMT">
    <w:altName w:val="Times New Roman"/>
    <w:panose1 w:val="00000000000000000000"/>
    <w:charset w:val="00"/>
    <w:family w:val="roman"/>
    <w:notTrueType/>
    <w:pitch w:val="default"/>
    <w:sig w:usb0="00000203" w:usb1="00000000" w:usb2="00000000" w:usb3="00000000" w:csb0="00000005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9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6CA1"/>
    <w:rsid w:val="00025978"/>
    <w:rsid w:val="000353AA"/>
    <w:rsid w:val="00044129"/>
    <w:rsid w:val="00060451"/>
    <w:rsid w:val="000627C7"/>
    <w:rsid w:val="0006473C"/>
    <w:rsid w:val="00066E4C"/>
    <w:rsid w:val="00085120"/>
    <w:rsid w:val="00093C0D"/>
    <w:rsid w:val="000964A4"/>
    <w:rsid w:val="000A751E"/>
    <w:rsid w:val="000B134F"/>
    <w:rsid w:val="000D4792"/>
    <w:rsid w:val="000E2B61"/>
    <w:rsid w:val="000E6F6B"/>
    <w:rsid w:val="00117CC3"/>
    <w:rsid w:val="001251EF"/>
    <w:rsid w:val="001713C2"/>
    <w:rsid w:val="0017624D"/>
    <w:rsid w:val="001947F3"/>
    <w:rsid w:val="001C0967"/>
    <w:rsid w:val="001C78EF"/>
    <w:rsid w:val="001D7F21"/>
    <w:rsid w:val="001F1E08"/>
    <w:rsid w:val="002018F3"/>
    <w:rsid w:val="00216205"/>
    <w:rsid w:val="00217EC0"/>
    <w:rsid w:val="00236047"/>
    <w:rsid w:val="002375DB"/>
    <w:rsid w:val="00266D47"/>
    <w:rsid w:val="00277DA1"/>
    <w:rsid w:val="00296278"/>
    <w:rsid w:val="002A2662"/>
    <w:rsid w:val="002B1B9B"/>
    <w:rsid w:val="002B3BBE"/>
    <w:rsid w:val="002C05E2"/>
    <w:rsid w:val="002D45E7"/>
    <w:rsid w:val="002E66AE"/>
    <w:rsid w:val="002E6E65"/>
    <w:rsid w:val="00321E61"/>
    <w:rsid w:val="0033030B"/>
    <w:rsid w:val="00340424"/>
    <w:rsid w:val="0035653C"/>
    <w:rsid w:val="003640EF"/>
    <w:rsid w:val="00372D87"/>
    <w:rsid w:val="003733AC"/>
    <w:rsid w:val="003A3F81"/>
    <w:rsid w:val="003A467D"/>
    <w:rsid w:val="003A5AF2"/>
    <w:rsid w:val="003C10A8"/>
    <w:rsid w:val="003C27BF"/>
    <w:rsid w:val="003E1A8A"/>
    <w:rsid w:val="003E6D1A"/>
    <w:rsid w:val="00410C93"/>
    <w:rsid w:val="00410E8F"/>
    <w:rsid w:val="00436803"/>
    <w:rsid w:val="004377AC"/>
    <w:rsid w:val="00442B4C"/>
    <w:rsid w:val="004570B8"/>
    <w:rsid w:val="00463B63"/>
    <w:rsid w:val="004B0888"/>
    <w:rsid w:val="004B10E0"/>
    <w:rsid w:val="004B481A"/>
    <w:rsid w:val="004C156F"/>
    <w:rsid w:val="004C7F55"/>
    <w:rsid w:val="004D709E"/>
    <w:rsid w:val="004E18D7"/>
    <w:rsid w:val="004E4480"/>
    <w:rsid w:val="004F5402"/>
    <w:rsid w:val="005123C4"/>
    <w:rsid w:val="00534C89"/>
    <w:rsid w:val="00540596"/>
    <w:rsid w:val="00545168"/>
    <w:rsid w:val="005939BE"/>
    <w:rsid w:val="005F54D0"/>
    <w:rsid w:val="00612492"/>
    <w:rsid w:val="00662541"/>
    <w:rsid w:val="00664D46"/>
    <w:rsid w:val="006A2A0A"/>
    <w:rsid w:val="006A4AF4"/>
    <w:rsid w:val="006A6B45"/>
    <w:rsid w:val="006B2478"/>
    <w:rsid w:val="006B4DFB"/>
    <w:rsid w:val="006C650A"/>
    <w:rsid w:val="006D7672"/>
    <w:rsid w:val="006E5D8C"/>
    <w:rsid w:val="006F2355"/>
    <w:rsid w:val="006F51CA"/>
    <w:rsid w:val="00756841"/>
    <w:rsid w:val="007761A9"/>
    <w:rsid w:val="00786E96"/>
    <w:rsid w:val="007878E3"/>
    <w:rsid w:val="007A784C"/>
    <w:rsid w:val="007B127A"/>
    <w:rsid w:val="007B43B5"/>
    <w:rsid w:val="007C3079"/>
    <w:rsid w:val="007D0AC6"/>
    <w:rsid w:val="007D3FDC"/>
    <w:rsid w:val="007E063D"/>
    <w:rsid w:val="007F0E49"/>
    <w:rsid w:val="007F1777"/>
    <w:rsid w:val="0081166E"/>
    <w:rsid w:val="00831955"/>
    <w:rsid w:val="00845DF4"/>
    <w:rsid w:val="008509BC"/>
    <w:rsid w:val="00861DB4"/>
    <w:rsid w:val="00877FD4"/>
    <w:rsid w:val="00881497"/>
    <w:rsid w:val="008A051F"/>
    <w:rsid w:val="008E4ED1"/>
    <w:rsid w:val="008F1D98"/>
    <w:rsid w:val="008F278C"/>
    <w:rsid w:val="008F2D8E"/>
    <w:rsid w:val="00906BC0"/>
    <w:rsid w:val="00911971"/>
    <w:rsid w:val="009163DA"/>
    <w:rsid w:val="0094684F"/>
    <w:rsid w:val="0099065D"/>
    <w:rsid w:val="009A7BC0"/>
    <w:rsid w:val="009B5AB1"/>
    <w:rsid w:val="00A32D44"/>
    <w:rsid w:val="00A35B27"/>
    <w:rsid w:val="00A432DA"/>
    <w:rsid w:val="00A6563D"/>
    <w:rsid w:val="00A84B4D"/>
    <w:rsid w:val="00A916B1"/>
    <w:rsid w:val="00AB47A7"/>
    <w:rsid w:val="00AC4E6E"/>
    <w:rsid w:val="00AF3E44"/>
    <w:rsid w:val="00B10CE0"/>
    <w:rsid w:val="00B12271"/>
    <w:rsid w:val="00B12FEC"/>
    <w:rsid w:val="00B33F14"/>
    <w:rsid w:val="00B47E06"/>
    <w:rsid w:val="00B57337"/>
    <w:rsid w:val="00B61D37"/>
    <w:rsid w:val="00B715F5"/>
    <w:rsid w:val="00B85CF3"/>
    <w:rsid w:val="00BA0A31"/>
    <w:rsid w:val="00BB147C"/>
    <w:rsid w:val="00BC231B"/>
    <w:rsid w:val="00C0726A"/>
    <w:rsid w:val="00C10037"/>
    <w:rsid w:val="00C22992"/>
    <w:rsid w:val="00C36177"/>
    <w:rsid w:val="00C51D76"/>
    <w:rsid w:val="00C6374E"/>
    <w:rsid w:val="00C66CF7"/>
    <w:rsid w:val="00CA6291"/>
    <w:rsid w:val="00CD20A0"/>
    <w:rsid w:val="00CF218C"/>
    <w:rsid w:val="00CF5AD4"/>
    <w:rsid w:val="00D25E48"/>
    <w:rsid w:val="00D522A5"/>
    <w:rsid w:val="00D73A83"/>
    <w:rsid w:val="00DA6EDB"/>
    <w:rsid w:val="00DB3700"/>
    <w:rsid w:val="00DB6F6C"/>
    <w:rsid w:val="00DC1BDE"/>
    <w:rsid w:val="00DC4D94"/>
    <w:rsid w:val="00DD437B"/>
    <w:rsid w:val="00DD7486"/>
    <w:rsid w:val="00DD7E12"/>
    <w:rsid w:val="00DE1BDE"/>
    <w:rsid w:val="00DE2D98"/>
    <w:rsid w:val="00DE6E48"/>
    <w:rsid w:val="00E01065"/>
    <w:rsid w:val="00E57B01"/>
    <w:rsid w:val="00E60B87"/>
    <w:rsid w:val="00EA3E22"/>
    <w:rsid w:val="00EC040A"/>
    <w:rsid w:val="00F55377"/>
    <w:rsid w:val="00F84F95"/>
    <w:rsid w:val="00FB1C71"/>
    <w:rsid w:val="00FB47F5"/>
    <w:rsid w:val="00FB60E8"/>
    <w:rsid w:val="00FF6C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E165EA88-6604-4379-993D-83531585FEC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22992"/>
    <w:pPr>
      <w:spacing w:line="256" w:lineRule="auto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271</TotalTime>
  <Pages>1</Pages>
  <Words>742</Words>
  <Characters>423</Characters>
  <Application>Microsoft Office Word</Application>
  <DocSecurity>0</DocSecurity>
  <Lines>3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1163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DDD</dc:creator>
  <cp:keywords/>
  <dc:description/>
  <cp:lastModifiedBy>DDD</cp:lastModifiedBy>
  <cp:revision>190</cp:revision>
  <dcterms:created xsi:type="dcterms:W3CDTF">2017-09-28T11:28:00Z</dcterms:created>
  <dcterms:modified xsi:type="dcterms:W3CDTF">2017-10-17T15:02:00Z</dcterms:modified>
</cp:coreProperties>
</file>