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953F6" w14:textId="6E7F1240" w:rsidR="00B46AA7" w:rsidRPr="00B46AA7" w:rsidRDefault="00B46AA7" w:rsidP="00B46AA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B46AA7">
        <w:rPr>
          <w:rFonts w:ascii="Arial" w:hAnsi="Arial" w:cs="Arial"/>
          <w:color w:val="FF0000"/>
          <w:sz w:val="24"/>
          <w:szCs w:val="24"/>
        </w:rPr>
        <w:t>Lista de cotejo 3ra entrega</w:t>
      </w:r>
    </w:p>
    <w:p w14:paraId="747EF366" w14:textId="1FF11A1C" w:rsidR="007B0AD9" w:rsidRPr="00B46AA7" w:rsidRDefault="00B46AA7">
      <w:pPr>
        <w:rPr>
          <w:rFonts w:ascii="Arial" w:hAnsi="Arial" w:cs="Arial"/>
          <w:sz w:val="24"/>
          <w:szCs w:val="24"/>
        </w:rPr>
      </w:pPr>
      <w:hyperlink r:id="rId4" w:history="1">
        <w:r w:rsidRPr="00B46AA7">
          <w:rPr>
            <w:rStyle w:val="Hipervnculo"/>
            <w:rFonts w:ascii="Arial" w:hAnsi="Arial" w:cs="Arial"/>
            <w:sz w:val="24"/>
            <w:szCs w:val="24"/>
          </w:rPr>
          <w:t>https://conkal-my.sharepoint.com/my?id=%2Fpersonal%2Fl22800053%5Fconkal%5Ftecnm%5Fmx%2FDocuments%2FLista%20de%20Cotejo%203ra%20entrega&amp;sortField=Modified&amp;isAscending=false&amp;viewid=566d32b9%2Daae9%2D48ca%2D9914%2D3290e6364e5c</w:t>
        </w:r>
      </w:hyperlink>
    </w:p>
    <w:p w14:paraId="4817C700" w14:textId="77777777" w:rsidR="00B46AA7" w:rsidRPr="00B46AA7" w:rsidRDefault="00B46AA7">
      <w:pPr>
        <w:rPr>
          <w:rFonts w:ascii="Arial" w:hAnsi="Arial" w:cs="Arial"/>
          <w:sz w:val="24"/>
          <w:szCs w:val="24"/>
        </w:rPr>
      </w:pPr>
    </w:p>
    <w:sectPr w:rsidR="00B46AA7" w:rsidRPr="00B46A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A7"/>
    <w:rsid w:val="007B0AD9"/>
    <w:rsid w:val="00B4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8F73E"/>
  <w15:chartTrackingRefBased/>
  <w15:docId w15:val="{07911710-979D-4C7A-9916-B12AA34B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46A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6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kal-my.sharepoint.com/my?id=%2Fpersonal%2Fl22800053%5Fconkal%5Ftecnm%5Fmx%2FDocuments%2FLista%20de%20Cotejo%203ra%20entrega&amp;sortField=Modified&amp;isAscending=false&amp;viewid=566d32b9%2Daae9%2D48ca%2D9914%2D3290e6364e5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Catzin Panti</dc:creator>
  <cp:keywords/>
  <dc:description/>
  <cp:lastModifiedBy>Daniela Catzin Panti</cp:lastModifiedBy>
  <cp:revision>1</cp:revision>
  <dcterms:created xsi:type="dcterms:W3CDTF">2025-12-08T06:51:00Z</dcterms:created>
  <dcterms:modified xsi:type="dcterms:W3CDTF">2025-12-08T06:57:00Z</dcterms:modified>
</cp:coreProperties>
</file>