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DA77D" w14:textId="77777777" w:rsidR="00671E6F" w:rsidRPr="00671E6F" w:rsidRDefault="00671E6F" w:rsidP="00671E6F">
      <w:pPr>
        <w:jc w:val="center"/>
      </w:pPr>
      <w:r w:rsidRPr="00671E6F">
        <w:t>Sprint Retrospective – Sprint 3</w:t>
      </w:r>
    </w:p>
    <w:p w14:paraId="1DDF4D10" w14:textId="77777777" w:rsidR="00671E6F" w:rsidRPr="00671E6F" w:rsidRDefault="00671E6F" w:rsidP="00671E6F">
      <w:r w:rsidRPr="00671E6F">
        <w:t>Nombre del proyecto:</w:t>
      </w:r>
      <w:r w:rsidRPr="00671E6F">
        <w:br/>
        <w:t>Portal de Egresados – Seguimiento de Titulación</w:t>
      </w:r>
    </w:p>
    <w:p w14:paraId="1A9C32CF" w14:textId="77777777" w:rsidR="00671E6F" w:rsidRPr="00671E6F" w:rsidRDefault="00671E6F" w:rsidP="00671E6F">
      <w:r w:rsidRPr="00671E6F">
        <w:t>Fecha del retrospective:</w:t>
      </w:r>
      <w:r w:rsidRPr="00671E6F">
        <w:br/>
        <w:t>19 de octubre de 2025</w:t>
      </w:r>
    </w:p>
    <w:p w14:paraId="7555FA6D" w14:textId="77777777" w:rsidR="00671E6F" w:rsidRPr="00671E6F" w:rsidRDefault="00671E6F" w:rsidP="00671E6F">
      <w:r w:rsidRPr="00671E6F">
        <w:t>No. de Sprint:</w:t>
      </w:r>
      <w:r w:rsidRPr="00671E6F">
        <w:br/>
        <w:t>3</w:t>
      </w:r>
    </w:p>
    <w:p w14:paraId="7E750F85" w14:textId="4574C66F" w:rsidR="00671E6F" w:rsidRPr="00671E6F" w:rsidRDefault="00671E6F" w:rsidP="00671E6F"/>
    <w:p w14:paraId="400B0134" w14:textId="2A6EFCC2" w:rsidR="00671E6F" w:rsidRPr="00671E6F" w:rsidRDefault="00671E6F" w:rsidP="00671E6F">
      <w:pPr>
        <w:jc w:val="center"/>
      </w:pPr>
      <w:r w:rsidRPr="00671E6F">
        <w:t>Obstáculos presentados durante el sprint</w:t>
      </w:r>
    </w:p>
    <w:p w14:paraId="0139F2C0" w14:textId="77777777" w:rsidR="00671E6F" w:rsidRPr="00671E6F" w:rsidRDefault="00671E6F" w:rsidP="00671E6F">
      <w:r w:rsidRPr="00671E6F">
        <w:t>Dificultades al sincronizar los cambios en el módulo de actualización automática de estados, especialmente en la comunicación entre el diseño y la programación.</w:t>
      </w:r>
    </w:p>
    <w:p w14:paraId="6A293D90" w14:textId="30E570B0" w:rsidR="00671E6F" w:rsidRPr="00671E6F" w:rsidRDefault="00671E6F" w:rsidP="00671E6F">
      <w:r w:rsidRPr="00671E6F">
        <w:t>Problemas de compatibilidad visual entre diferentes pantallas (algunos estados no se mostraban correctamente).</w:t>
      </w:r>
    </w:p>
    <w:p w14:paraId="50C1AC1E" w14:textId="1EC467E7" w:rsidR="00671E6F" w:rsidRPr="00671E6F" w:rsidRDefault="00671E6F" w:rsidP="00671E6F">
      <w:r w:rsidRPr="00671E6F">
        <w:t>Retrasos en la revisión de avances por falta de disponibilidad de todos los integrantes en un mismo horario.</w:t>
      </w:r>
    </w:p>
    <w:p w14:paraId="30F4E6CC" w14:textId="6FD2C682" w:rsidR="00671E6F" w:rsidRPr="00671E6F" w:rsidRDefault="00671E6F" w:rsidP="00671E6F"/>
    <w:p w14:paraId="3E46E92A" w14:textId="68F9FCD1" w:rsidR="00671E6F" w:rsidRPr="00671E6F" w:rsidRDefault="00671E6F" w:rsidP="00671E6F">
      <w:pPr>
        <w:jc w:val="center"/>
      </w:pPr>
      <w:r w:rsidRPr="00671E6F">
        <w:t>Actividades que ayudaron a mejorar el avance del proyecto</w:t>
      </w:r>
    </w:p>
    <w:p w14:paraId="416BCDEB" w14:textId="77777777" w:rsidR="00671E6F" w:rsidRPr="00671E6F" w:rsidRDefault="00671E6F" w:rsidP="00671E6F">
      <w:r w:rsidRPr="00671E6F">
        <w:t>Diseño colaborativo de la lista de documentos, que permitió tener una interfaz clara y fácil de entender.</w:t>
      </w:r>
    </w:p>
    <w:p w14:paraId="5FC78C28" w14:textId="77777777" w:rsidR="00671E6F" w:rsidRPr="00671E6F" w:rsidRDefault="00671E6F" w:rsidP="00671E6F">
      <w:r w:rsidRPr="00671E6F">
        <w:t xml:space="preserve">Buena comunicación entre Daniela y </w:t>
      </w:r>
      <w:proofErr w:type="spellStart"/>
      <w:r w:rsidRPr="00671E6F">
        <w:t>Yulisa</w:t>
      </w:r>
      <w:proofErr w:type="spellEnd"/>
      <w:r w:rsidRPr="00671E6F">
        <w:t xml:space="preserve"> para conectar la parte visual y lógica del sistema.</w:t>
      </w:r>
    </w:p>
    <w:p w14:paraId="0558C7EE" w14:textId="77777777" w:rsidR="00671E6F" w:rsidRPr="00671E6F" w:rsidRDefault="00671E6F" w:rsidP="00671E6F">
      <w:r w:rsidRPr="00671E6F">
        <w:t>Pruebas generales coordinadas por Brayan, que ayudaron a detectar errores antes de la entrega.</w:t>
      </w:r>
    </w:p>
    <w:p w14:paraId="39FAB06E" w14:textId="77777777" w:rsidR="00671E6F" w:rsidRPr="00671E6F" w:rsidRDefault="00671E6F" w:rsidP="00671E6F">
      <w:r w:rsidRPr="00671E6F">
        <w:t>Apoyo técnico de Diego en la configuración de las notificaciones automáticas, lo que agilizó la validación de estados.</w:t>
      </w:r>
    </w:p>
    <w:p w14:paraId="614F43ED" w14:textId="5964BCDC" w:rsidR="00671E6F" w:rsidRPr="00671E6F" w:rsidRDefault="00671E6F" w:rsidP="00671E6F"/>
    <w:p w14:paraId="38EDBE61" w14:textId="4B874037" w:rsidR="00671E6F" w:rsidRPr="00671E6F" w:rsidRDefault="00671E6F" w:rsidP="00671E6F">
      <w:pPr>
        <w:jc w:val="center"/>
      </w:pPr>
      <w:r w:rsidRPr="00671E6F">
        <w:t>Puntos de mejora para el siguiente sprint</w:t>
      </w:r>
    </w:p>
    <w:p w14:paraId="13AD5C91" w14:textId="77777777" w:rsidR="00671E6F" w:rsidRPr="00671E6F" w:rsidRDefault="00671E6F" w:rsidP="00671E6F">
      <w:r w:rsidRPr="00671E6F">
        <w:t>Implementar revisiones parciales diarias para evitar retrasos por falta de coordinación.</w:t>
      </w:r>
    </w:p>
    <w:p w14:paraId="7CC4EB88" w14:textId="77777777" w:rsidR="00671E6F" w:rsidRPr="00671E6F" w:rsidRDefault="00671E6F" w:rsidP="00671E6F">
      <w:r w:rsidRPr="00671E6F">
        <w:t>Establecer un calendario de pruebas más estructurado antes de las validaciones finales.</w:t>
      </w:r>
    </w:p>
    <w:p w14:paraId="298CBDD7" w14:textId="77777777" w:rsidR="00671E6F" w:rsidRPr="00671E6F" w:rsidRDefault="00671E6F" w:rsidP="00671E6F">
      <w:r w:rsidRPr="00671E6F">
        <w:t>Documentar mejor los flujos de actualización y validación de estados para facilitar el mantenimiento.</w:t>
      </w:r>
    </w:p>
    <w:p w14:paraId="175B9748" w14:textId="77777777" w:rsidR="00671E6F" w:rsidRPr="00671E6F" w:rsidRDefault="00671E6F" w:rsidP="00671E6F">
      <w:r w:rsidRPr="00671E6F">
        <w:t>Mejorar la interfaz de notificaciones, añadiendo íconos o colores que representen visualmente cada estado.</w:t>
      </w:r>
    </w:p>
    <w:p w14:paraId="2FC76525" w14:textId="1EB766CF" w:rsidR="00671E6F" w:rsidRPr="00671E6F" w:rsidRDefault="00671E6F" w:rsidP="00671E6F"/>
    <w:p w14:paraId="4FED2722" w14:textId="77777777" w:rsidR="007B0AD9" w:rsidRPr="00671E6F" w:rsidRDefault="007B0AD9" w:rsidP="00671E6F"/>
    <w:sectPr w:rsidR="007B0AD9" w:rsidRPr="00671E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E41AA"/>
    <w:multiLevelType w:val="multilevel"/>
    <w:tmpl w:val="C6C40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146C5A"/>
    <w:multiLevelType w:val="multilevel"/>
    <w:tmpl w:val="1FD8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56217C"/>
    <w:multiLevelType w:val="multilevel"/>
    <w:tmpl w:val="ABEE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E6F"/>
    <w:rsid w:val="00671E6F"/>
    <w:rsid w:val="007B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6713D"/>
  <w15:chartTrackingRefBased/>
  <w15:docId w15:val="{D878FCA3-D4DF-4685-BF6B-5612F180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2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229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Catzin Panti</dc:creator>
  <cp:keywords/>
  <dc:description/>
  <cp:lastModifiedBy>Daniela Catzin Panti</cp:lastModifiedBy>
  <cp:revision>1</cp:revision>
  <dcterms:created xsi:type="dcterms:W3CDTF">2025-10-22T19:12:00Z</dcterms:created>
  <dcterms:modified xsi:type="dcterms:W3CDTF">2025-10-22T19:14:00Z</dcterms:modified>
</cp:coreProperties>
</file>