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CC0F" w14:textId="5CCEE701" w:rsidR="003870F4" w:rsidRPr="0000135D" w:rsidRDefault="0000135D">
      <w:pPr>
        <w:rPr>
          <w:u w:val="single"/>
        </w:rPr>
      </w:pPr>
      <w:r w:rsidRPr="0000135D">
        <w:t>https://trabajo-portalofolio-index.vercel.app</w:t>
      </w:r>
    </w:p>
    <w:sectPr w:rsidR="003870F4" w:rsidRPr="00001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F4"/>
    <w:rsid w:val="0000135D"/>
    <w:rsid w:val="003870F4"/>
    <w:rsid w:val="00A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C3BA"/>
  <w15:chartTrackingRefBased/>
  <w15:docId w15:val="{45A81BE0-378E-4587-99DC-2220DA0C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0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0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0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0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0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0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0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DanCoVog .</dc:creator>
  <cp:keywords/>
  <dc:description/>
  <cp:lastModifiedBy>DanCoVog .</cp:lastModifiedBy>
  <cp:revision>2</cp:revision>
  <dcterms:created xsi:type="dcterms:W3CDTF">2025-10-29T13:54:00Z</dcterms:created>
  <dcterms:modified xsi:type="dcterms:W3CDTF">2025-10-29T13:54:00Z</dcterms:modified>
</cp:coreProperties>
</file>