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56"/>
          <w:shd w:fill="auto" w:val="clear"/>
        </w:rPr>
        <w:t xml:space="preserve">&lt; 업무 분석표 &gt;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(1) 주제 선정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KFC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치킨집 (가맹점) 시스템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(2) 벤치 마킹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KFC 치킨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(3) 요구 사항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'주문을 통해 생성된 고객의 별점을 통한 가맹점관리 DB 관리 시스템'</w:t>
        <w:br/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&lt;1&gt;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KFC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치킨을 이용하고자 하는 고객이 해당 가맹점의 최초로  배달을 요청한  '고객'의 </w:t>
        <w:br/>
        <w:t xml:space="preserve">        데이터를 기록 관리 요청.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▷ID, 고객이름, 전화번호, 주소, 주문일자 등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&lt;2&gt; 고객이 이용한 가맹점의 별점(star)을 통한 각 가맹점의 점수 관리 요청.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▷각 가맹점번호, 가맹점이름, 별점 등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&lt;3&gt; 해당 가맹점의 고객의 주문이 발생했을때,  그 주문이 방문주문인지 배달주문인지 </w:t>
        <w:br/>
        <w:t xml:space="preserve">        구분하고, 배달한 경우의 고객의 정보 및 주문정보 확인요청.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- 추가적으로 방문, 배달 고객 중 더 많은 고객이 주문한 방법도 확인 요청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▷각 가맹점의 배달을 요청한 가맹점번호, ID, 주문번호, 주문일자 등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&lt;4&gt; 해당 가맹점의 배달주문을 하면 고객의 정보들이 업데이트 되고, 신규 주문정보가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발생하여 주문정보가 업데이트 되어 관리 되도록 요청.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▷가맹점번호, 주문번호, ID, 전화번호 등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&lt;5&gt; 가맹점에서 납품업체에 필요한 상품에 대해서 일정 수량만큼 요청했을 경우 납품정보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를 토대로 창고에 업데이트 되도록 요청.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▷가맹점번호, 납품번호, 요청한 제품수량 등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&lt;6&gt; 각 가맹점별 매출액 관리를 할 수 있게하여, 각 가맹점의 매출액은 얼마인지 확인이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가능하도록 요청.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▷가맹점번호, 매출액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&lt;7&gt;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가맹점별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직원들을 관리할 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있도록 요청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▷가맹점번호, 직원이름, 직원번호, 직급, 급여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&lt;8&gt; 주문이 발생 했을 경우, 주문 요일을 기준으로 관리를 하여, 필요 시 특정 일별로 판매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금액 확인이 가능하도록 요청.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▷주문일자, 주문된 각 제품 수량들, 판매금액 등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