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6B56" w14:textId="1CAA3208" w:rsidR="002A19DB" w:rsidRDefault="002A19DB" w:rsidP="001C7AA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Nguyễn Thanh Đăng</w:t>
      </w:r>
    </w:p>
    <w:p w14:paraId="798626DA" w14:textId="452AF860" w:rsidR="002A19DB" w:rsidRDefault="002A19DB" w:rsidP="001C7AA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1150080008</w:t>
      </w:r>
    </w:p>
    <w:p w14:paraId="10E06A1A" w14:textId="493C1ECD" w:rsidR="002A19DB" w:rsidRDefault="002A19DB" w:rsidP="001C7AA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11THMT</w:t>
      </w:r>
    </w:p>
    <w:p w14:paraId="37B8924D" w14:textId="77777777" w:rsidR="002A19DB" w:rsidRDefault="002A19DB" w:rsidP="001C7AA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2E2C3AEB" w14:textId="3BC42A45" w:rsidR="002A19DB" w:rsidRDefault="002A19DB" w:rsidP="001C7AA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19DB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51E9673E" wp14:editId="03DC76BF">
            <wp:extent cx="5943600" cy="4009390"/>
            <wp:effectExtent l="0" t="0" r="0" b="0"/>
            <wp:docPr id="78064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42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1FB7" w14:textId="77777777" w:rsidR="002A19DB" w:rsidRDefault="002A19DB" w:rsidP="001C7AA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F15DA41" w14:textId="77777777" w:rsidR="002A19DB" w:rsidRDefault="002A19DB" w:rsidP="001C7AA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FBB8E7A" w14:textId="25E78CEB" w:rsidR="001C7AA4" w:rsidRPr="001C7AA4" w:rsidRDefault="001C7AA4" w:rsidP="001C7AA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7AA4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</w:p>
    <w:p w14:paraId="5955D0BC" w14:textId="0CF042E0" w:rsidR="001C7AA4" w:rsidRPr="001C7AA4" w:rsidRDefault="001C7AA4" w:rsidP="001C7AA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Netgate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package Squid,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SquidGuard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Lightsquid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deprecated do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gỡ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LAB 7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Ubuntu Server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Web Proxy,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vai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firewall/gateway.</w:t>
      </w:r>
    </w:p>
    <w:p w14:paraId="4C35A439" w14:textId="2671B72F" w:rsidR="001C7AA4" w:rsidRPr="001C7AA4" w:rsidRDefault="001C7AA4" w:rsidP="001C7AA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7AA4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</w:p>
    <w:p w14:paraId="40E9F613" w14:textId="7740D31F" w:rsidR="001C7AA4" w:rsidRPr="001C7AA4" w:rsidRDefault="001C7AA4" w:rsidP="001C7A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(L3/L4),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IP,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Web Proxy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(L7),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lastRenderedPageBreak/>
        <w:t>tra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URL, hostname,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dung web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virus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file.</w:t>
      </w:r>
    </w:p>
    <w:p w14:paraId="6A9208CC" w14:textId="43FDB620" w:rsidR="001C7AA4" w:rsidRPr="001C7AA4" w:rsidRDefault="001C7AA4" w:rsidP="001C7AA4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proofErr w:type="spellStart"/>
      <w:r w:rsidRPr="001C7AA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7AA4">
        <w:rPr>
          <w:rFonts w:ascii="Times New Roman" w:hAnsi="Times New Roman" w:cs="Times New Roman"/>
          <w:b/>
          <w:bCs/>
          <w:sz w:val="26"/>
          <w:szCs w:val="26"/>
        </w:rPr>
        <w:t xml:space="preserve"> 3</w:t>
      </w:r>
      <w:r w:rsidRPr="001C7AA4"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</w:p>
    <w:p w14:paraId="7F686866" w14:textId="78425387" w:rsidR="001C7AA4" w:rsidRPr="001C7AA4" w:rsidRDefault="001C7AA4" w:rsidP="001C7A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TCP/80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TCP/443,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proxy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web.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Client-A/B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qua Web Proxy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>.</w:t>
      </w:r>
    </w:p>
    <w:p w14:paraId="637A1FA4" w14:textId="048CFD91" w:rsidR="001C7AA4" w:rsidRPr="001C7AA4" w:rsidRDefault="001C7AA4" w:rsidP="001C7AA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7AA4">
        <w:rPr>
          <w:rFonts w:ascii="Times New Roman" w:hAnsi="Times New Roman" w:cs="Times New Roman"/>
          <w:b/>
          <w:bCs/>
          <w:sz w:val="26"/>
          <w:szCs w:val="26"/>
        </w:rPr>
        <w:t xml:space="preserve"> 4. </w:t>
      </w:r>
    </w:p>
    <w:p w14:paraId="5F1CC9E4" w14:textId="238B5F2D" w:rsidR="001C7AA4" w:rsidRPr="001C7AA4" w:rsidRDefault="001C7AA4" w:rsidP="001C7A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hostname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CDN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hostname, domain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URL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>.</w:t>
      </w:r>
    </w:p>
    <w:p w14:paraId="6E7A1E92" w14:textId="5C3F24E7" w:rsidR="001C7AA4" w:rsidRPr="001C7AA4" w:rsidRDefault="001C7AA4" w:rsidP="001C7AA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7AA4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</w:p>
    <w:p w14:paraId="5DF3B2B6" w14:textId="2FE85A4D" w:rsidR="001C7AA4" w:rsidRPr="001C7AA4" w:rsidRDefault="001C7AA4" w:rsidP="001C7AA4">
      <w:pPr>
        <w:rPr>
          <w:rFonts w:ascii="Times New Roman" w:hAnsi="Times New Roman" w:cs="Times New Roman"/>
          <w:sz w:val="26"/>
          <w:szCs w:val="26"/>
        </w:rPr>
      </w:pPr>
      <w:r w:rsidRPr="001C7AA4">
        <w:rPr>
          <w:rFonts w:ascii="Times New Roman" w:hAnsi="Times New Roman" w:cs="Times New Roman"/>
          <w:sz w:val="26"/>
          <w:szCs w:val="26"/>
        </w:rPr>
        <w:t xml:space="preserve">Hard block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temporary bypass. Temporary bypass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tạm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Trong LAB 7,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bypass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300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>.</w:t>
      </w:r>
    </w:p>
    <w:p w14:paraId="691BCAB4" w14:textId="4A04AC39" w:rsidR="001C7AA4" w:rsidRPr="001C7AA4" w:rsidRDefault="001C7AA4" w:rsidP="001C7AA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7AA4">
        <w:rPr>
          <w:rFonts w:ascii="Times New Roman" w:hAnsi="Times New Roman" w:cs="Times New Roman"/>
          <w:b/>
          <w:bCs/>
          <w:sz w:val="26"/>
          <w:szCs w:val="26"/>
        </w:rPr>
        <w:t xml:space="preserve"> 6. </w:t>
      </w:r>
    </w:p>
    <w:p w14:paraId="6A3C4C61" w14:textId="7D778FF3" w:rsidR="001C7AA4" w:rsidRPr="001C7AA4" w:rsidRDefault="001C7AA4" w:rsidP="001C7A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HTTPS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SSL MITM (Man-in-the-Middle), Web Proxy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dung file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HTTPS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ClamAV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HTTPS inspection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lab, proxy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>.</w:t>
      </w:r>
    </w:p>
    <w:p w14:paraId="264B2225" w14:textId="5AC47CA9" w:rsidR="001C7AA4" w:rsidRPr="001C7AA4" w:rsidRDefault="001C7AA4" w:rsidP="001C7AA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7AA4">
        <w:rPr>
          <w:rFonts w:ascii="Times New Roman" w:hAnsi="Times New Roman" w:cs="Times New Roman"/>
          <w:b/>
          <w:bCs/>
          <w:sz w:val="26"/>
          <w:szCs w:val="26"/>
        </w:rPr>
        <w:t xml:space="preserve"> 7. </w:t>
      </w:r>
    </w:p>
    <w:p w14:paraId="2B69B76A" w14:textId="304FD190" w:rsidR="001C7AA4" w:rsidRPr="001C7AA4" w:rsidRDefault="001C7AA4" w:rsidP="001C7A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website,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private key,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CA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lab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private key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WEB-PROXY.</w:t>
      </w:r>
    </w:p>
    <w:p w14:paraId="11AE2C69" w14:textId="5D312D8A" w:rsidR="001C7AA4" w:rsidRPr="001C7AA4" w:rsidRDefault="001C7AA4" w:rsidP="001C7AA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7AA4">
        <w:rPr>
          <w:rFonts w:ascii="Times New Roman" w:hAnsi="Times New Roman" w:cs="Times New Roman"/>
          <w:b/>
          <w:bCs/>
          <w:sz w:val="26"/>
          <w:szCs w:val="26"/>
        </w:rPr>
        <w:t xml:space="preserve"> 8. </w:t>
      </w:r>
    </w:p>
    <w:p w14:paraId="61EA75E2" w14:textId="3EEF55C8" w:rsidR="001C7AA4" w:rsidRPr="001C7AA4" w:rsidRDefault="001C7AA4" w:rsidP="001C7AA4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Tham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maxcontentfilecachescansize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E2Guardian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cache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100 MB,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reply_body_max_size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Squid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file 100 MB, 110 MB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>.</w:t>
      </w:r>
    </w:p>
    <w:p w14:paraId="7AB952B6" w14:textId="163CB641" w:rsidR="001C7AA4" w:rsidRPr="001C7AA4" w:rsidRDefault="001C7AA4" w:rsidP="001C7AA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1C7AA4">
        <w:rPr>
          <w:rFonts w:ascii="Times New Roman" w:hAnsi="Times New Roman" w:cs="Times New Roman"/>
          <w:b/>
          <w:bCs/>
          <w:sz w:val="26"/>
          <w:szCs w:val="26"/>
        </w:rPr>
        <w:t xml:space="preserve"> 9.</w:t>
      </w:r>
    </w:p>
    <w:p w14:paraId="32A71ABC" w14:textId="42ACE05F" w:rsidR="001C7AA4" w:rsidRPr="001C7AA4" w:rsidRDefault="001C7AA4" w:rsidP="001C7AA4">
      <w:pPr>
        <w:rPr>
          <w:rFonts w:ascii="Times New Roman" w:hAnsi="Times New Roman" w:cs="Times New Roman"/>
          <w:sz w:val="26"/>
          <w:szCs w:val="26"/>
        </w:rPr>
      </w:pPr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Schedule 60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daily category quota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Schedule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LAB 7,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quota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Sophos.</w:t>
      </w:r>
    </w:p>
    <w:p w14:paraId="4FB979A2" w14:textId="59F16A29" w:rsidR="001C7AA4" w:rsidRPr="001C7AA4" w:rsidRDefault="001C7AA4" w:rsidP="001C7AA4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C7AA4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1C7AA4">
        <w:rPr>
          <w:rFonts w:ascii="Times New Roman" w:hAnsi="Times New Roman" w:cs="Times New Roman"/>
          <w:b/>
          <w:bCs/>
          <w:sz w:val="26"/>
          <w:szCs w:val="26"/>
        </w:rPr>
        <w:t xml:space="preserve"> 10.</w:t>
      </w:r>
    </w:p>
    <w:p w14:paraId="197C25CE" w14:textId="3228A6EB" w:rsidR="001C7AA4" w:rsidRPr="001C7AA4" w:rsidRDefault="001C7AA4" w:rsidP="001C7AA4">
      <w:pPr>
        <w:rPr>
          <w:rFonts w:ascii="Times New Roman" w:hAnsi="Times New Roman" w:cs="Times New Roman"/>
          <w:sz w:val="26"/>
          <w:szCs w:val="26"/>
        </w:rPr>
      </w:pPr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Client-A/B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proxy 10.6.0.30:8080 hay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qua proxy, E2Guardian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access log. Sau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8080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7AA4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C7AA4">
        <w:rPr>
          <w:rFonts w:ascii="Times New Roman" w:hAnsi="Times New Roman" w:cs="Times New Roman"/>
          <w:sz w:val="26"/>
          <w:szCs w:val="26"/>
        </w:rPr>
        <w:t xml:space="preserve"> E2Guardian.</w:t>
      </w:r>
    </w:p>
    <w:p w14:paraId="17EA41F6" w14:textId="77777777" w:rsidR="00C138D2" w:rsidRDefault="00C138D2"/>
    <w:sectPr w:rsidR="00C138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A4"/>
    <w:rsid w:val="00111D76"/>
    <w:rsid w:val="001C7AA4"/>
    <w:rsid w:val="0020700A"/>
    <w:rsid w:val="002A19DB"/>
    <w:rsid w:val="00366C05"/>
    <w:rsid w:val="00507050"/>
    <w:rsid w:val="006138C3"/>
    <w:rsid w:val="006165FA"/>
    <w:rsid w:val="006E2885"/>
    <w:rsid w:val="007C4F39"/>
    <w:rsid w:val="00935922"/>
    <w:rsid w:val="0094131D"/>
    <w:rsid w:val="00B31CAC"/>
    <w:rsid w:val="00BD43DF"/>
    <w:rsid w:val="00C138D2"/>
    <w:rsid w:val="00D537A0"/>
    <w:rsid w:val="00F2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A71FD7"/>
  <w15:chartTrackingRefBased/>
  <w15:docId w15:val="{87067315-11E3-4D5E-AB0B-ECAED7D3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</dc:creator>
  <cp:keywords/>
  <dc:description/>
  <cp:lastModifiedBy>dang nguyen</cp:lastModifiedBy>
  <cp:revision>2</cp:revision>
  <dcterms:created xsi:type="dcterms:W3CDTF">2026-10-20T07:13:00Z</dcterms:created>
  <dcterms:modified xsi:type="dcterms:W3CDTF">2026-10-21T17:35:00Z</dcterms:modified>
</cp:coreProperties>
</file>