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5E28" w14:textId="68189E09" w:rsidR="000556CC" w:rsidRPr="000556CC" w:rsidRDefault="000556C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556CC">
        <w:rPr>
          <w:rFonts w:ascii="Times New Roman" w:hAnsi="Times New Roman" w:cs="Times New Roman"/>
          <w:b/>
          <w:bCs/>
          <w:sz w:val="26"/>
          <w:szCs w:val="26"/>
          <w:lang w:val="vi-VN"/>
        </w:rPr>
        <w:t>Nguyễn Thanh Đăng</w:t>
      </w:r>
    </w:p>
    <w:p w14:paraId="57D66C8A" w14:textId="344D6097" w:rsidR="000556CC" w:rsidRPr="000556CC" w:rsidRDefault="000556C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556CC">
        <w:rPr>
          <w:rFonts w:ascii="Times New Roman" w:hAnsi="Times New Roman" w:cs="Times New Roman"/>
          <w:b/>
          <w:bCs/>
          <w:sz w:val="26"/>
          <w:szCs w:val="26"/>
          <w:lang w:val="vi-VN"/>
        </w:rPr>
        <w:t>11_THMT</w:t>
      </w:r>
    </w:p>
    <w:p w14:paraId="0CCCC492" w14:textId="0201022B" w:rsidR="000556CC" w:rsidRPr="000556CC" w:rsidRDefault="000556C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MSSV: </w:t>
      </w:r>
      <w:r w:rsidRPr="000556CC">
        <w:rPr>
          <w:rFonts w:ascii="Times New Roman" w:hAnsi="Times New Roman" w:cs="Times New Roman"/>
          <w:b/>
          <w:bCs/>
          <w:sz w:val="26"/>
          <w:szCs w:val="26"/>
          <w:lang w:val="vi-VN"/>
        </w:rPr>
        <w:t>1150080008</w:t>
      </w:r>
    </w:p>
    <w:p w14:paraId="18A4E9CD" w14:textId="77777777" w:rsidR="000556CC" w:rsidRDefault="000556C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E2AB6FF" w14:textId="77777777" w:rsidR="000556CC" w:rsidRDefault="000556C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A776E84" w14:textId="14233862" w:rsidR="000556CC" w:rsidRPr="000556CC" w:rsidRDefault="000556CC" w:rsidP="000556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556CC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0556CC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0556C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556CC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0556C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556CC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0556C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556CC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0556CC">
        <w:rPr>
          <w:rFonts w:ascii="Times New Roman" w:hAnsi="Times New Roman" w:cs="Times New Roman"/>
          <w:b/>
          <w:bCs/>
          <w:sz w:val="26"/>
          <w:szCs w:val="26"/>
        </w:rPr>
        <w:t xml:space="preserve"> &amp; Baseline </w:t>
      </w:r>
    </w:p>
    <w:p w14:paraId="72D7786F" w14:textId="77777777" w:rsidR="000556CC" w:rsidRPr="000556CC" w:rsidRDefault="000556CC" w:rsidP="000556C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556C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556CC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0556CC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0556C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556CC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0556C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556CC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0556C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556CC">
        <w:rPr>
          <w:rFonts w:ascii="Times New Roman" w:hAnsi="Times New Roman" w:cs="Times New Roman"/>
          <w:b/>
          <w:bCs/>
          <w:sz w:val="26"/>
          <w:szCs w:val="26"/>
        </w:rPr>
        <w:t>ảo</w:t>
      </w:r>
      <w:proofErr w:type="spellEnd"/>
      <w:r w:rsidRPr="000556CC">
        <w:rPr>
          <w:rFonts w:ascii="Times New Roman" w:hAnsi="Times New Roman" w:cs="Times New Roman"/>
          <w:b/>
          <w:bCs/>
          <w:sz w:val="26"/>
          <w:szCs w:val="26"/>
        </w:rPr>
        <w:t xml:space="preserve"> (VM)</w:t>
      </w:r>
    </w:p>
    <w:p w14:paraId="1842026E" w14:textId="27BB44F5" w:rsidR="00C138D2" w:rsidRPr="000556CC" w:rsidRDefault="000556CC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0556C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556CC">
        <w:rPr>
          <w:rFonts w:ascii="Times New Roman" w:hAnsi="Times New Roman" w:cs="Times New Roman"/>
          <w:sz w:val="26"/>
          <w:szCs w:val="26"/>
        </w:rPr>
        <w:t xml:space="preserve"> Network Adapter sang Host-only</w:t>
      </w:r>
      <w:r w:rsidRPr="000556CC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6F2DC54E" w14:textId="79B180EF" w:rsidR="000556CC" w:rsidRDefault="000556C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556C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AC48DC" wp14:editId="4E907BD5">
            <wp:extent cx="5570220" cy="5494641"/>
            <wp:effectExtent l="0" t="0" r="0" b="0"/>
            <wp:docPr id="3651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3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968" cy="549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CBCE" w14:textId="080C2274" w:rsidR="00EB33B0" w:rsidRDefault="00EB33B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B33B0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49265E0" wp14:editId="6A5B5870">
            <wp:extent cx="5943600" cy="3357245"/>
            <wp:effectExtent l="0" t="0" r="0" b="0"/>
            <wp:docPr id="51594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48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475C" w14:textId="77777777" w:rsidR="00EB33B0" w:rsidRDefault="00EB33B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C6F140E" w14:textId="77777777" w:rsidR="00CA3FF6" w:rsidRDefault="00CA3FF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690CF18" w14:textId="39A0E49C" w:rsidR="00EB33B0" w:rsidRDefault="00EB33B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B33B0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702C2B7" wp14:editId="0A1A9A5F">
            <wp:extent cx="5303520" cy="2000250"/>
            <wp:effectExtent l="0" t="0" r="0" b="0"/>
            <wp:docPr id="121721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14159" name=""/>
                    <pic:cNvPicPr/>
                  </pic:nvPicPr>
                  <pic:blipFill rotWithShape="1">
                    <a:blip r:embed="rId7"/>
                    <a:srcRect l="10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D0611" w14:textId="77777777" w:rsidR="00EB33B0" w:rsidRDefault="00EB33B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087E79F" w14:textId="0C4C2993" w:rsidR="00EB33B0" w:rsidRDefault="00EB33B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B33B0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60E3966F" wp14:editId="63194618">
            <wp:extent cx="5943600" cy="3139440"/>
            <wp:effectExtent l="0" t="0" r="0" b="3810"/>
            <wp:docPr id="11478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1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DE79" w14:textId="7098226F" w:rsidR="00B613A5" w:rsidRDefault="00CA3FF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A3FF6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76DF93C" wp14:editId="2FFE0D41">
            <wp:extent cx="5943600" cy="2415540"/>
            <wp:effectExtent l="0" t="0" r="0" b="3810"/>
            <wp:docPr id="172579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91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36B6" w14:textId="77777777" w:rsidR="00B613A5" w:rsidRDefault="00B613A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75BECCD" w14:textId="04385B82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C: </w:t>
      </w:r>
    </w:p>
    <w:p w14:paraId="6C981A75" w14:textId="0CA7F93D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</w:p>
    <w:p w14:paraId="223BFE3B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Asset (Tài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): Thư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lab C:\LAB3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log. </w:t>
      </w:r>
    </w:p>
    <w:p w14:paraId="7294DD7F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>Vulnerability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): Thư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(backup)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4023697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>Threat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đe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dọa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(Malware)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3F51698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lastRenderedPageBreak/>
        <w:t>Risk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C:\LAB3,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C70B9F6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>Attack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): Tiến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đè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C:\LAB3. </w:t>
      </w:r>
    </w:p>
    <w:p w14:paraId="2B9AC5D8" w14:textId="011B3AB6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</w:p>
    <w:p w14:paraId="6BA4C123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1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Hành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vô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ý</w:t>
      </w:r>
      <w:r w:rsidRPr="00B613A5">
        <w:rPr>
          <w:rFonts w:ascii="Times New Roman" w:hAnsi="Times New Roman" w:cs="Times New Roman"/>
          <w:sz w:val="26"/>
          <w:szCs w:val="26"/>
        </w:rPr>
        <w:t xml:space="preserve"> — Do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A925B78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2 (Cài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Hành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cố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ý</w:t>
      </w:r>
      <w:r w:rsidRPr="00B613A5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BCBD8E5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3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Thảm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họa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tự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nhiên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/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Hạ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tầng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64C9BE9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4 (Ổ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đĩa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Lỗi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kỹ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thuật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hóc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40627DE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5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backup/patching):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Lỗi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quản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tin. </w:t>
      </w:r>
    </w:p>
    <w:p w14:paraId="1B342A8B" w14:textId="23115794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</w:p>
    <w:p w14:paraId="3B50E77F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: Microsoft Defender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Real-time protection,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(signature-based detection)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(Quarantine)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9CDB42D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(Real malware),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Zero-day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lẩn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(Evasion/Obfuscation). </w:t>
      </w:r>
    </w:p>
    <w:p w14:paraId="5385EF4C" w14:textId="6B599381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</w:p>
    <w:p w14:paraId="543A255A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Defender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, vi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baseline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5B7D95E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(False Positive):</w:t>
      </w:r>
    </w:p>
    <w:p w14:paraId="091AC5AA" w14:textId="77777777" w:rsidR="00B613A5" w:rsidRPr="00B613A5" w:rsidRDefault="00B613A5" w:rsidP="00B613A5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SHA-256,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(Digital Signature). </w:t>
      </w:r>
    </w:p>
    <w:p w14:paraId="631DCE6B" w14:textId="77777777" w:rsidR="00B613A5" w:rsidRPr="00B613A5" w:rsidRDefault="00B613A5" w:rsidP="00B613A5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(Sandbox).</w:t>
      </w:r>
    </w:p>
    <w:p w14:paraId="0984B98A" w14:textId="77777777" w:rsidR="00B613A5" w:rsidRPr="00B613A5" w:rsidRDefault="00B613A5" w:rsidP="00B613A5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lastRenderedPageBreak/>
        <w:t>Nếu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(Exclusion/Allowlist)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hẹp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console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EDR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3CE8E5E" w14:textId="77777777" w:rsidR="00B613A5" w:rsidRPr="00B613A5" w:rsidRDefault="00B613A5" w:rsidP="00B613A5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(Submit sample)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Microsoft Security Intelligence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6387E91" w14:textId="667CB00A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5: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2615"/>
        <w:gridCol w:w="2702"/>
        <w:gridCol w:w="2967"/>
      </w:tblGrid>
      <w:tr w:rsidR="00B613A5" w:rsidRPr="00B613A5" w14:paraId="517FEC7E" w14:textId="77777777" w:rsidTr="00B613A5">
        <w:tc>
          <w:tcPr>
            <w:tcW w:w="0" w:type="auto"/>
            <w:hideMark/>
          </w:tcPr>
          <w:p w14:paraId="205C7963" w14:textId="77777777" w:rsidR="00B613A5" w:rsidRPr="00B613A5" w:rsidRDefault="00B613A5" w:rsidP="00B613A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16A99658" w14:textId="77777777" w:rsidR="00B613A5" w:rsidRPr="00B613A5" w:rsidRDefault="00B613A5" w:rsidP="00B613A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Brute Force Attack</w:t>
            </w:r>
          </w:p>
        </w:tc>
        <w:tc>
          <w:tcPr>
            <w:tcW w:w="0" w:type="auto"/>
            <w:hideMark/>
          </w:tcPr>
          <w:p w14:paraId="02F97D79" w14:textId="77777777" w:rsidR="00B613A5" w:rsidRPr="00B613A5" w:rsidRDefault="00B613A5" w:rsidP="00B613A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Dictionary Attack</w:t>
            </w:r>
          </w:p>
        </w:tc>
        <w:tc>
          <w:tcPr>
            <w:tcW w:w="0" w:type="auto"/>
            <w:hideMark/>
          </w:tcPr>
          <w:p w14:paraId="384F33B8" w14:textId="77777777" w:rsidR="00B613A5" w:rsidRPr="00B613A5" w:rsidRDefault="00B613A5" w:rsidP="00B613A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 Logger Attack</w:t>
            </w:r>
          </w:p>
        </w:tc>
      </w:tr>
      <w:tr w:rsidR="00B613A5" w:rsidRPr="00B613A5" w14:paraId="2440416E" w14:textId="77777777" w:rsidTr="00B613A5">
        <w:tc>
          <w:tcPr>
            <w:tcW w:w="0" w:type="auto"/>
            <w:hideMark/>
          </w:tcPr>
          <w:p w14:paraId="33A075AA" w14:textId="77777777" w:rsidR="00B613A5" w:rsidRPr="00B613A5" w:rsidRDefault="00B613A5" w:rsidP="00B613A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2DCED712" w14:textId="77777777" w:rsidR="00B613A5" w:rsidRPr="00B613A5" w:rsidRDefault="00B613A5" w:rsidP="00B613A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xảy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ra.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hideMark/>
          </w:tcPr>
          <w:p w14:paraId="731D9EFC" w14:textId="77777777" w:rsidR="00B613A5" w:rsidRPr="00B613A5" w:rsidRDefault="00B613A5" w:rsidP="00B613A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0" w:type="auto"/>
            <w:hideMark/>
          </w:tcPr>
          <w:p w14:paraId="52691465" w14:textId="77777777" w:rsidR="00B613A5" w:rsidRPr="00B613A5" w:rsidRDefault="00B613A5" w:rsidP="00B613A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Thao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gõ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phím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B613A5" w:rsidRPr="00B613A5" w14:paraId="6576B5DC" w14:textId="77777777" w:rsidTr="00B613A5">
        <w:tc>
          <w:tcPr>
            <w:tcW w:w="0" w:type="auto"/>
            <w:hideMark/>
          </w:tcPr>
          <w:p w14:paraId="501AF187" w14:textId="77777777" w:rsidR="00B613A5" w:rsidRPr="00B613A5" w:rsidRDefault="00B613A5" w:rsidP="00B613A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34B09658" w14:textId="77777777" w:rsidR="00B613A5" w:rsidRPr="00B613A5" w:rsidRDefault="00B613A5" w:rsidP="00B613A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Event ID 4625 (Logon Failure)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đột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0" w:type="auto"/>
            <w:hideMark/>
          </w:tcPr>
          <w:p w14:paraId="758480B0" w14:textId="77777777" w:rsidR="00B613A5" w:rsidRPr="00B613A5" w:rsidRDefault="00B613A5" w:rsidP="00B613A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Event ID 4625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account/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0" w:type="auto"/>
            <w:hideMark/>
          </w:tcPr>
          <w:p w14:paraId="7749CE27" w14:textId="77777777" w:rsidR="00B613A5" w:rsidRPr="00B613A5" w:rsidRDefault="00B613A5" w:rsidP="00B613A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lạ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(Sysmon Event ID 1), API Hooking,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file/registry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lạ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B613A5" w:rsidRPr="00B613A5" w14:paraId="666E20F7" w14:textId="77777777" w:rsidTr="00B613A5">
        <w:tc>
          <w:tcPr>
            <w:tcW w:w="0" w:type="auto"/>
            <w:hideMark/>
          </w:tcPr>
          <w:p w14:paraId="162BB754" w14:textId="77777777" w:rsidR="00B613A5" w:rsidRPr="00B613A5" w:rsidRDefault="00B613A5" w:rsidP="00B613A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giảm</w:t>
            </w:r>
            <w:proofErr w:type="spellEnd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thiểu</w:t>
            </w:r>
            <w:proofErr w:type="spellEnd"/>
          </w:p>
        </w:tc>
        <w:tc>
          <w:tcPr>
            <w:tcW w:w="0" w:type="auto"/>
            <w:hideMark/>
          </w:tcPr>
          <w:p w14:paraId="2624D567" w14:textId="77777777" w:rsidR="00B613A5" w:rsidRPr="00B613A5" w:rsidRDefault="00B613A5" w:rsidP="00B613A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(Account Lockout Policy), CAPTCHA. </w:t>
            </w:r>
          </w:p>
        </w:tc>
        <w:tc>
          <w:tcPr>
            <w:tcW w:w="0" w:type="auto"/>
            <w:hideMark/>
          </w:tcPr>
          <w:p w14:paraId="6E1B999F" w14:textId="77777777" w:rsidR="00B613A5" w:rsidRPr="00B613A5" w:rsidRDefault="00B613A5" w:rsidP="00B613A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ngẫu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MFA/Passkey. </w:t>
            </w:r>
          </w:p>
        </w:tc>
        <w:tc>
          <w:tcPr>
            <w:tcW w:w="0" w:type="auto"/>
            <w:hideMark/>
          </w:tcPr>
          <w:p w14:paraId="33E1545C" w14:textId="77777777" w:rsidR="00B613A5" w:rsidRPr="00B613A5" w:rsidRDefault="00B613A5" w:rsidP="00B613A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Endpoint Protection,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613A5">
              <w:rPr>
                <w:rFonts w:ascii="Times New Roman" w:hAnsi="Times New Roman" w:cs="Times New Roman"/>
                <w:sz w:val="26"/>
                <w:szCs w:val="26"/>
              </w:rPr>
              <w:t xml:space="preserve">, FIDO2/Passkey. </w:t>
            </w:r>
          </w:p>
        </w:tc>
      </w:tr>
    </w:tbl>
    <w:p w14:paraId="29F391E0" w14:textId="3C1F2D47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6: </w:t>
      </w:r>
    </w:p>
    <w:p w14:paraId="003018AB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4624: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02F06E0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4625: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3727A667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4648: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runas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07279C48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Event 4624/4648. </w:t>
      </w:r>
    </w:p>
    <w:p w14:paraId="15A327FD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Event 4625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Event 4624/4648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2F41C05F" w14:textId="50B7F42C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7: </w:t>
      </w:r>
    </w:p>
    <w:p w14:paraId="087DBD7A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: Keylogger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(keystrokes)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ADAB74D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lastRenderedPageBreak/>
        <w:t xml:space="preserve">MFA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(SMS/OTP):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2,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Phishing Man-in-the-Middle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Evilginx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SIM Swap. </w:t>
      </w:r>
    </w:p>
    <w:p w14:paraId="13B6F7D7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Push MFA: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Fatigue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6D4EB809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FIDO2 / Passkey: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Phishing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Keylogging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(Domain-bound). </w:t>
      </w:r>
    </w:p>
    <w:p w14:paraId="7FF735AA" w14:textId="3D53BE4A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8: </w:t>
      </w:r>
    </w:p>
    <w:p w14:paraId="49D2B976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LISTEN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Python HTTP Server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3421C3B4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4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>:</w:t>
      </w:r>
    </w:p>
    <w:p w14:paraId="0E5D9015" w14:textId="77777777" w:rsidR="00B613A5" w:rsidRPr="00B613A5" w:rsidRDefault="00B613A5" w:rsidP="00B613A5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bind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Port (VD: Bind 0.0.0.0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127.0.0.1). </w:t>
      </w:r>
    </w:p>
    <w:p w14:paraId="366D383E" w14:textId="77777777" w:rsidR="00B613A5" w:rsidRPr="00B613A5" w:rsidRDefault="00B613A5" w:rsidP="00B613A5">
      <w:pPr>
        <w:ind w:left="108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Tiến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(Owning Process ID/Name) qua Get-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NetTCPConnection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netstat. </w:t>
      </w:r>
    </w:p>
    <w:p w14:paraId="1713685C" w14:textId="77777777" w:rsidR="00B613A5" w:rsidRPr="00B613A5" w:rsidRDefault="00B613A5" w:rsidP="00B613A5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(Image Path)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(Command Line)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Process Explorer. </w:t>
      </w:r>
    </w:p>
    <w:p w14:paraId="5E974FFC" w14:textId="77777777" w:rsidR="00B613A5" w:rsidRPr="00B613A5" w:rsidRDefault="00B613A5" w:rsidP="00B613A5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(Verified Signer)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(Sysmon Event ID 1). </w:t>
      </w:r>
    </w:p>
    <w:p w14:paraId="6DE46A15" w14:textId="606C7F12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9: </w:t>
      </w:r>
    </w:p>
    <w:p w14:paraId="6EC6AB46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Persistence: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6A5A22D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Lý do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tin: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B4B7B08" w14:textId="1E7DEFFD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10: </w:t>
      </w:r>
    </w:p>
    <w:p w14:paraId="09BB9DDA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So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: DoS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script local_load_test.py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nhắm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127.0.0.1). DDoS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ddos_sample.csv). </w:t>
      </w:r>
    </w:p>
    <w:p w14:paraId="7DA373A8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lastRenderedPageBreak/>
        <w:t xml:space="preserve">Lý do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cạn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kiệt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(Rule table)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Firewall. </w:t>
      </w:r>
    </w:p>
    <w:p w14:paraId="0298EE78" w14:textId="7F814D43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11: </w:t>
      </w:r>
    </w:p>
    <w:p w14:paraId="40011D94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(Availability)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Mail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5D88226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2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>:</w:t>
      </w:r>
    </w:p>
    <w:p w14:paraId="5E05ABF1" w14:textId="77777777" w:rsidR="00B613A5" w:rsidRPr="00B613A5" w:rsidRDefault="00B613A5" w:rsidP="00B613A5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Tần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suất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lượng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thư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(Email Volume/Count)</w:t>
      </w:r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Sender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(mail_sender_counts.txt). </w:t>
      </w:r>
    </w:p>
    <w:p w14:paraId="1AA228FA" w14:textId="77777777" w:rsidR="00B613A5" w:rsidRPr="00B613A5" w:rsidRDefault="00B613A5" w:rsidP="00B613A5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Tổng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dung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lượng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SizeBytes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>)</w:t>
      </w:r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(mail_volume.txt). </w:t>
      </w:r>
    </w:p>
    <w:p w14:paraId="5A0AABED" w14:textId="13FD826D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12: </w:t>
      </w:r>
    </w:p>
    <w:p w14:paraId="66728A46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32F7DD7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lén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cắp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, cookie,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5FFB75D9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So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HTTP vs HTTPS:</w:t>
      </w:r>
    </w:p>
    <w:p w14:paraId="4CE4F061" w14:textId="77777777" w:rsidR="00B613A5" w:rsidRPr="00B613A5" w:rsidRDefault="00B613A5" w:rsidP="00B613A5">
      <w:pPr>
        <w:ind w:left="108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HTTP: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Plaintext,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qua Wireshark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URI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(TRAINING_ONLY). </w:t>
      </w:r>
    </w:p>
    <w:p w14:paraId="05E69E52" w14:textId="77777777" w:rsidR="00B613A5" w:rsidRPr="00B613A5" w:rsidRDefault="00B613A5" w:rsidP="00B613A5">
      <w:pPr>
        <w:ind w:left="108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HTTPS: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TLS; Wireshark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(Encrypted Application Data)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Metadata (IP, Port),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dung Payload. </w:t>
      </w:r>
    </w:p>
    <w:p w14:paraId="7B546489" w14:textId="7DC89B5F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13: </w:t>
      </w:r>
    </w:p>
    <w:p w14:paraId="6FA1D72D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Email Hijacking: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email. </w:t>
      </w:r>
    </w:p>
    <w:p w14:paraId="2EC8B97B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Wi-Fi Eavesdropping: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Wi-Fi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AP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5807F52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Session Hijacking: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Cướp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Session Token/Cookie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DA14C40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IP/DNS/HTTPS Spoofing: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IP,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SSL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FF6F675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lastRenderedPageBreak/>
        <w:t>Kỹ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: ARP Poisoning, DNS Spoofing,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Lý </w:t>
      </w:r>
      <w:proofErr w:type="gramStart"/>
      <w:r w:rsidRPr="00B613A5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Pr="00B613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lab. </w:t>
      </w:r>
    </w:p>
    <w:p w14:paraId="4059E416" w14:textId="08B75F1D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14: </w:t>
      </w:r>
    </w:p>
    <w:p w14:paraId="538FE3F4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>:</w:t>
      </w:r>
    </w:p>
    <w:p w14:paraId="5228D7D0" w14:textId="77777777" w:rsidR="00B613A5" w:rsidRPr="00B613A5" w:rsidRDefault="00B613A5" w:rsidP="00B613A5">
      <w:pPr>
        <w:ind w:left="108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i/>
          <w:iCs/>
          <w:sz w:val="26"/>
          <w:szCs w:val="26"/>
        </w:rPr>
        <w:t>HTTPS:</w:t>
      </w:r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Browser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TLS. </w:t>
      </w:r>
    </w:p>
    <w:p w14:paraId="03EC2E0B" w14:textId="77777777" w:rsidR="00B613A5" w:rsidRPr="00B613A5" w:rsidRDefault="00B613A5" w:rsidP="00B613A5">
      <w:pPr>
        <w:ind w:left="108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i/>
          <w:iCs/>
          <w:sz w:val="26"/>
          <w:szCs w:val="26"/>
        </w:rPr>
        <w:t>HSTS:</w:t>
      </w:r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HTTPS,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SSL Stripping. </w:t>
      </w:r>
    </w:p>
    <w:p w14:paraId="16AF098E" w14:textId="77777777" w:rsidR="00B613A5" w:rsidRPr="00B613A5" w:rsidRDefault="00B613A5" w:rsidP="00B613A5">
      <w:pPr>
        <w:ind w:left="108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i/>
          <w:iCs/>
          <w:sz w:val="26"/>
          <w:szCs w:val="26"/>
        </w:rPr>
        <w:t>VPN:</w:t>
      </w:r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ống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(Encrypted Tunnel)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40E50D8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2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>:</w:t>
      </w:r>
    </w:p>
    <w:p w14:paraId="44405A84" w14:textId="77777777" w:rsidR="00B613A5" w:rsidRPr="00B613A5" w:rsidRDefault="00B613A5" w:rsidP="00B613A5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Phishing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HTTPS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3DD50F1" w14:textId="77777777" w:rsidR="00B613A5" w:rsidRPr="00B613A5" w:rsidRDefault="00B613A5" w:rsidP="00B613A5">
      <w:p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Malware/Keylogger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Endpoint. </w:t>
      </w:r>
    </w:p>
    <w:p w14:paraId="0C772956" w14:textId="4CC6FBD1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15: </w:t>
      </w:r>
    </w:p>
    <w:p w14:paraId="52797E6A" w14:textId="0289639C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IP Spoofing: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IP Header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Kiểm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soát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B613A5">
        <w:rPr>
          <w:rFonts w:ascii="Times New Roman" w:hAnsi="Times New Roman" w:cs="Times New Roman"/>
          <w:sz w:val="26"/>
          <w:szCs w:val="26"/>
        </w:rPr>
        <w:t xml:space="preserve"> Anti-spoofing filtering (Ingress/Egress filter, BCP 38)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Router/Firewall. </w:t>
      </w:r>
    </w:p>
    <w:p w14:paraId="19F38EDD" w14:textId="199A53D0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DNS Spoofing: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domain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Kiểm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soát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DNSSEC,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DNS Server tin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FBC6C68" w14:textId="73738056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Website/Domain Spoofing: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/Domain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Typosquatting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Kiểm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i/>
          <w:iCs/>
          <w:sz w:val="26"/>
          <w:szCs w:val="26"/>
        </w:rPr>
        <w:t>soát</w:t>
      </w:r>
      <w:proofErr w:type="spellEnd"/>
      <w:r w:rsidRPr="00B613A5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URL/Domain,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Email/Web Reputation,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SSL/TLS. </w:t>
      </w:r>
    </w:p>
    <w:p w14:paraId="6A97AD7E" w14:textId="218D8228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16: </w:t>
      </w:r>
    </w:p>
    <w:p w14:paraId="57E7A133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Phishing: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lừa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C2006FA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Spear Phishing: Phishing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nhắm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3B8A2C7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Watering Hole: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hiệp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D496CCE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lastRenderedPageBreak/>
        <w:t xml:space="preserve">Pretexting: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IT,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an)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tin. </w:t>
      </w:r>
    </w:p>
    <w:p w14:paraId="04E003BD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Baiting: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mồi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nhử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(USB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, file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20FC2887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Quid Pro Quo: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Hứa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4AB85BC" w14:textId="1D2B4F4A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17:</w:t>
      </w:r>
    </w:p>
    <w:p w14:paraId="433623BC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Uy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(Display Name)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IT/Ban Quản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F05C41C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Khẩn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Đe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dọa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24h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B410D5B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Domain: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9AA5C30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Reply-To: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(From). </w:t>
      </w:r>
    </w:p>
    <w:p w14:paraId="579F684A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Credential: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970CA55" w14:textId="081AAB16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18: </w:t>
      </w:r>
    </w:p>
    <w:p w14:paraId="170EE47D" w14:textId="126850C6" w:rsidR="00B613A5" w:rsidRPr="00B613A5" w:rsidRDefault="00B613A5" w:rsidP="00B613A5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>Preserve Evidence</m:t>
          </m:r>
          <m:r>
            <w:rPr>
              <w:rFonts w:ascii="Cambria Math" w:hAnsi="Cambria Math" w:cs="Times New Roman"/>
              <w:sz w:val="26"/>
              <w:szCs w:val="26"/>
            </w:rPr>
            <m:t>⟶</m:t>
          </m:r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>Triage</m:t>
          </m:r>
          <m:r>
            <w:rPr>
              <w:rFonts w:ascii="Cambria Math" w:hAnsi="Cambria Math" w:cs="Times New Roman"/>
              <w:sz w:val="26"/>
              <w:szCs w:val="26"/>
            </w:rPr>
            <m:t>⟶</m:t>
          </m:r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>Contain</m:t>
          </m:r>
          <m:r>
            <w:rPr>
              <w:rFonts w:ascii="Cambria Math" w:hAnsi="Cambria Math" w:cs="Times New Roman"/>
              <w:sz w:val="26"/>
              <w:szCs w:val="26"/>
            </w:rPr>
            <m:t>⟶</m:t>
          </m:r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>Eradicate</m:t>
          </m:r>
          <m:r>
            <w:rPr>
              <w:rFonts w:ascii="Cambria Math" w:hAnsi="Cambria Math" w:cs="Times New Roman"/>
              <w:sz w:val="26"/>
              <w:szCs w:val="26"/>
            </w:rPr>
            <m:t>⟶</m:t>
          </m:r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>Credential Action</m:t>
          </m:r>
          <m:r>
            <w:rPr>
              <w:rFonts w:ascii="Cambria Math" w:hAnsi="Cambria Math" w:cs="Times New Roman"/>
              <w:sz w:val="26"/>
              <w:szCs w:val="26"/>
            </w:rPr>
            <m:t>⟶</m:t>
          </m:r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>Recover</m:t>
          </m:r>
          <m:r>
            <w:rPr>
              <w:rFonts w:ascii="Cambria Math" w:hAnsi="Cambria Math" w:cs="Times New Roman"/>
              <w:sz w:val="26"/>
              <w:szCs w:val="26"/>
            </w:rPr>
            <m:t>⟶</m:t>
          </m:r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>Monitor</m:t>
          </m:r>
        </m:oMath>
      </m:oMathPara>
    </w:p>
    <w:p w14:paraId="31605F6F" w14:textId="760710C1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19: </w:t>
      </w:r>
    </w:p>
    <w:p w14:paraId="5939FEDD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(Integrity)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0F34073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(Origin/Authenticity)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tin hay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đắn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EFC3F4A" w14:textId="69978CF2" w:rsidR="00B613A5" w:rsidRPr="00B613A5" w:rsidRDefault="00B613A5" w:rsidP="00B613A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13A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13A5">
        <w:rPr>
          <w:rFonts w:ascii="Times New Roman" w:hAnsi="Times New Roman" w:cs="Times New Roman"/>
          <w:b/>
          <w:bCs/>
          <w:sz w:val="26"/>
          <w:szCs w:val="26"/>
        </w:rPr>
        <w:t xml:space="preserve"> 20: </w:t>
      </w:r>
    </w:p>
    <w:p w14:paraId="1E14C69D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Endpoint Protection: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Microsoft Defender/EDR,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signature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E142883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Least Privilege: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Administrator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662FB44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Application Control: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AppLocker/WDAC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(Allowlist). </w:t>
      </w:r>
    </w:p>
    <w:p w14:paraId="1E4E12BB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Logging: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Audit Log chi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log Sysmon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SIEM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4315E29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Network Control: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(VLAN),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Windows Host Firewall,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4F616A5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lastRenderedPageBreak/>
        <w:t xml:space="preserve">Backup: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3-2-1,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offline/cloud. </w:t>
      </w:r>
    </w:p>
    <w:p w14:paraId="4FCFAA48" w14:textId="77777777" w:rsidR="00B613A5" w:rsidRPr="00B613A5" w:rsidRDefault="00B613A5" w:rsidP="00B613A5">
      <w:pPr>
        <w:ind w:left="360"/>
        <w:rPr>
          <w:rFonts w:ascii="Times New Roman" w:hAnsi="Times New Roman" w:cs="Times New Roman"/>
          <w:sz w:val="26"/>
          <w:szCs w:val="26"/>
        </w:rPr>
      </w:pPr>
      <w:r w:rsidRPr="00B613A5">
        <w:rPr>
          <w:rFonts w:ascii="Times New Roman" w:hAnsi="Times New Roman" w:cs="Times New Roman"/>
          <w:sz w:val="26"/>
          <w:szCs w:val="26"/>
        </w:rPr>
        <w:t xml:space="preserve">Credential Protection: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MFA/Passkey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LAPS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3A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613A5">
        <w:rPr>
          <w:rFonts w:ascii="Times New Roman" w:hAnsi="Times New Roman" w:cs="Times New Roman"/>
          <w:sz w:val="26"/>
          <w:szCs w:val="26"/>
        </w:rPr>
        <w:t xml:space="preserve"> local admin. </w:t>
      </w:r>
    </w:p>
    <w:p w14:paraId="00F72009" w14:textId="77777777" w:rsidR="00B613A5" w:rsidRPr="000556CC" w:rsidRDefault="00B613A5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B613A5" w:rsidRPr="000556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0387"/>
    <w:multiLevelType w:val="hybridMultilevel"/>
    <w:tmpl w:val="E0560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93DF0"/>
    <w:multiLevelType w:val="multilevel"/>
    <w:tmpl w:val="D034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C5B7D"/>
    <w:multiLevelType w:val="multilevel"/>
    <w:tmpl w:val="0ED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A6AAE"/>
    <w:multiLevelType w:val="multilevel"/>
    <w:tmpl w:val="BA7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07AF8"/>
    <w:multiLevelType w:val="multilevel"/>
    <w:tmpl w:val="8C1C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F593F"/>
    <w:multiLevelType w:val="multilevel"/>
    <w:tmpl w:val="1D72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F09B8"/>
    <w:multiLevelType w:val="multilevel"/>
    <w:tmpl w:val="36C4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A1706"/>
    <w:multiLevelType w:val="multilevel"/>
    <w:tmpl w:val="E222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2776F"/>
    <w:multiLevelType w:val="multilevel"/>
    <w:tmpl w:val="7B8E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4157B"/>
    <w:multiLevelType w:val="multilevel"/>
    <w:tmpl w:val="78A2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D2987"/>
    <w:multiLevelType w:val="hybridMultilevel"/>
    <w:tmpl w:val="D03ACC50"/>
    <w:lvl w:ilvl="0" w:tplc="A3AA2E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9580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02AA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91843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72AC6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83878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9842D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24C72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40281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C6F6F"/>
    <w:multiLevelType w:val="multilevel"/>
    <w:tmpl w:val="89B2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00D74"/>
    <w:multiLevelType w:val="multilevel"/>
    <w:tmpl w:val="AB72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B43AB"/>
    <w:multiLevelType w:val="multilevel"/>
    <w:tmpl w:val="593E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A0388"/>
    <w:multiLevelType w:val="multilevel"/>
    <w:tmpl w:val="3F58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1974B9"/>
    <w:multiLevelType w:val="multilevel"/>
    <w:tmpl w:val="514C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06688"/>
    <w:multiLevelType w:val="multilevel"/>
    <w:tmpl w:val="584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0281B"/>
    <w:multiLevelType w:val="multilevel"/>
    <w:tmpl w:val="BE0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F8642D"/>
    <w:multiLevelType w:val="multilevel"/>
    <w:tmpl w:val="CE6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C53D07"/>
    <w:multiLevelType w:val="multilevel"/>
    <w:tmpl w:val="C724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686905">
    <w:abstractNumId w:val="18"/>
  </w:num>
  <w:num w:numId="2" w16cid:durableId="1776437600">
    <w:abstractNumId w:val="12"/>
  </w:num>
  <w:num w:numId="3" w16cid:durableId="302197512">
    <w:abstractNumId w:val="9"/>
  </w:num>
  <w:num w:numId="4" w16cid:durableId="593788125">
    <w:abstractNumId w:val="1"/>
  </w:num>
  <w:num w:numId="5" w16cid:durableId="2129660346">
    <w:abstractNumId w:val="4"/>
  </w:num>
  <w:num w:numId="6" w16cid:durableId="1458985761">
    <w:abstractNumId w:val="16"/>
  </w:num>
  <w:num w:numId="7" w16cid:durableId="1015839671">
    <w:abstractNumId w:val="13"/>
  </w:num>
  <w:num w:numId="8" w16cid:durableId="317199535">
    <w:abstractNumId w:val="14"/>
  </w:num>
  <w:num w:numId="9" w16cid:durableId="681973481">
    <w:abstractNumId w:val="7"/>
  </w:num>
  <w:num w:numId="10" w16cid:durableId="1108310939">
    <w:abstractNumId w:val="5"/>
  </w:num>
  <w:num w:numId="11" w16cid:durableId="457801305">
    <w:abstractNumId w:val="8"/>
  </w:num>
  <w:num w:numId="12" w16cid:durableId="773400568">
    <w:abstractNumId w:val="19"/>
  </w:num>
  <w:num w:numId="13" w16cid:durableId="1550531495">
    <w:abstractNumId w:val="3"/>
  </w:num>
  <w:num w:numId="14" w16cid:durableId="295526205">
    <w:abstractNumId w:val="10"/>
  </w:num>
  <w:num w:numId="15" w16cid:durableId="943343415">
    <w:abstractNumId w:val="15"/>
  </w:num>
  <w:num w:numId="16" w16cid:durableId="805273341">
    <w:abstractNumId w:val="11"/>
  </w:num>
  <w:num w:numId="17" w16cid:durableId="577792530">
    <w:abstractNumId w:val="2"/>
  </w:num>
  <w:num w:numId="18" w16cid:durableId="2002583989">
    <w:abstractNumId w:val="17"/>
  </w:num>
  <w:num w:numId="19" w16cid:durableId="30886647">
    <w:abstractNumId w:val="6"/>
  </w:num>
  <w:num w:numId="20" w16cid:durableId="135634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6CC"/>
    <w:rsid w:val="000556CC"/>
    <w:rsid w:val="00111D76"/>
    <w:rsid w:val="001D54BA"/>
    <w:rsid w:val="00366C05"/>
    <w:rsid w:val="00507050"/>
    <w:rsid w:val="006138C3"/>
    <w:rsid w:val="006165FA"/>
    <w:rsid w:val="006E2885"/>
    <w:rsid w:val="007C4F39"/>
    <w:rsid w:val="00935922"/>
    <w:rsid w:val="00986877"/>
    <w:rsid w:val="00B31CAC"/>
    <w:rsid w:val="00B613A5"/>
    <w:rsid w:val="00B9115B"/>
    <w:rsid w:val="00BD43DF"/>
    <w:rsid w:val="00C138D2"/>
    <w:rsid w:val="00CA3FF6"/>
    <w:rsid w:val="00D537A0"/>
    <w:rsid w:val="00EB33B0"/>
    <w:rsid w:val="00F2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97F19A"/>
  <w15:chartTrackingRefBased/>
  <w15:docId w15:val="{961A5E46-0CFD-4E4F-8E7E-8FB7CDE36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5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5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5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6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1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1437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</dc:creator>
  <cp:keywords/>
  <dc:description/>
  <cp:lastModifiedBy>dang nguyen</cp:lastModifiedBy>
  <cp:revision>4</cp:revision>
  <dcterms:created xsi:type="dcterms:W3CDTF">2026-09-22T08:21:00Z</dcterms:created>
  <dcterms:modified xsi:type="dcterms:W3CDTF">2026-09-22T10:31:00Z</dcterms:modified>
</cp:coreProperties>
</file>