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A5E28" w14:textId="68189E09" w:rsidR="000556CC" w:rsidRPr="000556CC" w:rsidRDefault="000556C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556CC">
        <w:rPr>
          <w:rFonts w:ascii="Times New Roman" w:hAnsi="Times New Roman" w:cs="Times New Roman"/>
          <w:b/>
          <w:bCs/>
          <w:sz w:val="26"/>
          <w:szCs w:val="26"/>
          <w:lang w:val="vi-VN"/>
        </w:rPr>
        <w:t>Nguyễn Thanh Đăng</w:t>
      </w:r>
    </w:p>
    <w:p w14:paraId="57D66C8A" w14:textId="344D6097" w:rsidR="000556CC" w:rsidRPr="000556CC" w:rsidRDefault="000556C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556CC">
        <w:rPr>
          <w:rFonts w:ascii="Times New Roman" w:hAnsi="Times New Roman" w:cs="Times New Roman"/>
          <w:b/>
          <w:bCs/>
          <w:sz w:val="26"/>
          <w:szCs w:val="26"/>
          <w:lang w:val="vi-VN"/>
        </w:rPr>
        <w:t>11_THMT</w:t>
      </w:r>
    </w:p>
    <w:p w14:paraId="0CCCC492" w14:textId="0201022B" w:rsidR="000556CC" w:rsidRPr="000556CC" w:rsidRDefault="000556C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MSSV: </w:t>
      </w:r>
      <w:r w:rsidRPr="000556CC">
        <w:rPr>
          <w:rFonts w:ascii="Times New Roman" w:hAnsi="Times New Roman" w:cs="Times New Roman"/>
          <w:b/>
          <w:bCs/>
          <w:sz w:val="26"/>
          <w:szCs w:val="26"/>
          <w:lang w:val="vi-VN"/>
        </w:rPr>
        <w:t>1150080008</w:t>
      </w:r>
    </w:p>
    <w:p w14:paraId="18A4E9CD" w14:textId="77777777" w:rsidR="000556CC" w:rsidRDefault="000556C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E2AB6FF" w14:textId="77777777" w:rsidR="000556CC" w:rsidRDefault="000556C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A776E84" w14:textId="14233862" w:rsidR="000556CC" w:rsidRPr="000556CC" w:rsidRDefault="000556CC" w:rsidP="000556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&amp; Baseline </w:t>
      </w:r>
    </w:p>
    <w:p w14:paraId="72D7786F" w14:textId="77777777" w:rsidR="000556CC" w:rsidRPr="000556CC" w:rsidRDefault="000556CC" w:rsidP="000556C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1: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556CC">
        <w:rPr>
          <w:rFonts w:ascii="Times New Roman" w:hAnsi="Times New Roman" w:cs="Times New Roman"/>
          <w:b/>
          <w:bCs/>
          <w:sz w:val="26"/>
          <w:szCs w:val="26"/>
        </w:rPr>
        <w:t>ảo</w:t>
      </w:r>
      <w:proofErr w:type="spellEnd"/>
      <w:r w:rsidRPr="000556CC">
        <w:rPr>
          <w:rFonts w:ascii="Times New Roman" w:hAnsi="Times New Roman" w:cs="Times New Roman"/>
          <w:b/>
          <w:bCs/>
          <w:sz w:val="26"/>
          <w:szCs w:val="26"/>
        </w:rPr>
        <w:t xml:space="preserve"> (VM)</w:t>
      </w:r>
    </w:p>
    <w:p w14:paraId="1842026E" w14:textId="27BB44F5" w:rsidR="00C138D2" w:rsidRPr="000556CC" w:rsidRDefault="000556CC">
      <w:p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0556CC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0556CC">
        <w:rPr>
          <w:rFonts w:ascii="Times New Roman" w:hAnsi="Times New Roman" w:cs="Times New Roman"/>
          <w:sz w:val="26"/>
          <w:szCs w:val="26"/>
        </w:rPr>
        <w:t xml:space="preserve"> Network Adapter sang Host-only</w:t>
      </w:r>
      <w:r w:rsidRPr="000556CC">
        <w:rPr>
          <w:rFonts w:ascii="Times New Roman" w:hAnsi="Times New Roman" w:cs="Times New Roman"/>
          <w:sz w:val="26"/>
          <w:szCs w:val="26"/>
          <w:lang w:val="vi-VN"/>
        </w:rPr>
        <w:t>:</w:t>
      </w:r>
    </w:p>
    <w:p w14:paraId="6F2DC54E" w14:textId="79B180EF" w:rsidR="000556CC" w:rsidRDefault="000556C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556C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AC48DC" wp14:editId="4E907BD5">
            <wp:extent cx="5570220" cy="5494641"/>
            <wp:effectExtent l="0" t="0" r="0" b="0"/>
            <wp:docPr id="36513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34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0968" cy="549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4622" w14:textId="67CCA076" w:rsidR="006D13D9" w:rsidRDefault="002C678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C6787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034C8DA" wp14:editId="79F2035D">
            <wp:extent cx="5943600" cy="4457700"/>
            <wp:effectExtent l="0" t="0" r="0" b="0"/>
            <wp:docPr id="7367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78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29F0" w14:textId="77777777" w:rsidR="002C6787" w:rsidRDefault="002C678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7D4D7D6" w14:textId="41B726EE" w:rsidR="002C6787" w:rsidRDefault="002C678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C6787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2A5D50E1" wp14:editId="3BF0BB11">
            <wp:extent cx="5943600" cy="4457700"/>
            <wp:effectExtent l="0" t="0" r="0" b="0"/>
            <wp:docPr id="173855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59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CBCE" w14:textId="31BCA8B3" w:rsidR="00EB33B0" w:rsidRDefault="002C678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97BB4E7" wp14:editId="085BE601">
            <wp:extent cx="5935980" cy="4450080"/>
            <wp:effectExtent l="0" t="0" r="7620" b="7620"/>
            <wp:docPr id="88494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5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58DF982" wp14:editId="59433AD7">
            <wp:extent cx="5935980" cy="3909060"/>
            <wp:effectExtent l="0" t="0" r="7620" b="0"/>
            <wp:docPr id="9503272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35F05FF" wp14:editId="5031E619">
            <wp:extent cx="5943600" cy="4061460"/>
            <wp:effectExtent l="0" t="0" r="0" b="0"/>
            <wp:docPr id="2370021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6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A62DDF1" wp14:editId="789D6F71">
            <wp:extent cx="5943600" cy="4457700"/>
            <wp:effectExtent l="0" t="0" r="0" b="0"/>
            <wp:docPr id="15693271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18771B07" wp14:editId="50886ADE">
            <wp:extent cx="5943600" cy="4457700"/>
            <wp:effectExtent l="0" t="0" r="0" b="0"/>
            <wp:docPr id="18823978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7CDEF38" wp14:editId="18A65642">
            <wp:extent cx="5943600" cy="4457700"/>
            <wp:effectExtent l="0" t="0" r="0" b="0"/>
            <wp:docPr id="9473046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45FC9EF7" wp14:editId="43FE94BE">
            <wp:extent cx="5943600" cy="4457700"/>
            <wp:effectExtent l="0" t="0" r="0" b="0"/>
            <wp:docPr id="11764797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05F02F3" wp14:editId="75D1799B">
            <wp:extent cx="5943600" cy="3489960"/>
            <wp:effectExtent l="0" t="0" r="0" b="0"/>
            <wp:docPr id="9992311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1962AC3" wp14:editId="2DA09F23">
            <wp:extent cx="5943600" cy="4457700"/>
            <wp:effectExtent l="0" t="0" r="0" b="0"/>
            <wp:docPr id="9306368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51CB79C" wp14:editId="37890A51">
            <wp:extent cx="5935980" cy="3733800"/>
            <wp:effectExtent l="0" t="0" r="7620" b="0"/>
            <wp:docPr id="14964278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C88B028" wp14:editId="72AED644">
            <wp:extent cx="5935980" cy="3794760"/>
            <wp:effectExtent l="0" t="0" r="7620" b="0"/>
            <wp:docPr id="20715064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9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6236EEDB" wp14:editId="4F0095AB">
            <wp:extent cx="5943600" cy="4457700"/>
            <wp:effectExtent l="0" t="0" r="0" b="0"/>
            <wp:docPr id="20536777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B68D039" wp14:editId="067DC010">
            <wp:extent cx="5943600" cy="4457700"/>
            <wp:effectExtent l="0" t="0" r="0" b="0"/>
            <wp:docPr id="16270468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22DA263" wp14:editId="1C7802AF">
            <wp:extent cx="5935980" cy="3680460"/>
            <wp:effectExtent l="0" t="0" r="7620" b="0"/>
            <wp:docPr id="4261903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12C1E516" wp14:editId="5B24DCD8">
            <wp:extent cx="5943600" cy="4030980"/>
            <wp:effectExtent l="0" t="0" r="0" b="7620"/>
            <wp:docPr id="20226019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81D5182" wp14:editId="4C68B407">
            <wp:extent cx="5935980" cy="381000"/>
            <wp:effectExtent l="0" t="0" r="7620" b="0"/>
            <wp:docPr id="10985509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37C7695" wp14:editId="6D89571C">
            <wp:extent cx="5935980" cy="3741420"/>
            <wp:effectExtent l="0" t="0" r="7620" b="0"/>
            <wp:docPr id="46631249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8A611D5" wp14:editId="6780BC7C">
            <wp:extent cx="5935980" cy="2118360"/>
            <wp:effectExtent l="0" t="0" r="7620" b="0"/>
            <wp:docPr id="5018980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2E101BB" wp14:editId="36306EC1">
            <wp:extent cx="5935980" cy="4450080"/>
            <wp:effectExtent l="0" t="0" r="7620" b="7620"/>
            <wp:docPr id="26331420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5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CAFE697" wp14:editId="16767597">
            <wp:extent cx="5935980" cy="4450080"/>
            <wp:effectExtent l="0" t="0" r="7620" b="7620"/>
            <wp:docPr id="46947138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5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3706F61" wp14:editId="3D88AAFA">
            <wp:extent cx="5935980" cy="4450080"/>
            <wp:effectExtent l="0" t="0" r="7620" b="7620"/>
            <wp:docPr id="73970531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5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CCF08DA" wp14:editId="77E4395A">
            <wp:extent cx="5935980" cy="4450080"/>
            <wp:effectExtent l="0" t="0" r="7620" b="7620"/>
            <wp:docPr id="92673197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5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6AA3B774" wp14:editId="664A1160">
            <wp:extent cx="5935980" cy="4450080"/>
            <wp:effectExtent l="0" t="0" r="7620" b="7620"/>
            <wp:docPr id="142238852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5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F475C" w14:textId="77777777" w:rsidR="00EB33B0" w:rsidRDefault="00EB33B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C6F140E" w14:textId="77777777" w:rsidR="00CA3FF6" w:rsidRDefault="00CA3FF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690CF18" w14:textId="4986476F" w:rsidR="00EB33B0" w:rsidRDefault="00EB33B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1FD0611" w14:textId="77777777" w:rsidR="00EB33B0" w:rsidRDefault="00EB33B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087E79F" w14:textId="642A658A" w:rsidR="00EB33B0" w:rsidRDefault="00EB33B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2ABDE79" w14:textId="47AD733A" w:rsidR="00B613A5" w:rsidRDefault="00B613A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7D736B6" w14:textId="77777777" w:rsidR="00B613A5" w:rsidRDefault="00B613A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75BECCD" w14:textId="04385B82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C: </w:t>
      </w:r>
    </w:p>
    <w:p w14:paraId="6C981A75" w14:textId="0CA7F93D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1: </w:t>
      </w:r>
    </w:p>
    <w:p w14:paraId="223BFE3B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Asset (Tài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Thư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lab C:\LAB3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log. </w:t>
      </w:r>
    </w:p>
    <w:p w14:paraId="7294DD7F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>Vulnerability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Thư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(backup)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4023697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lastRenderedPageBreak/>
        <w:t>Threat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(Malware)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3F51698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>Risk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lây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C:\LAB3,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C70B9F6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>Attack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Tiến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đè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C:\LAB3. </w:t>
      </w:r>
    </w:p>
    <w:p w14:paraId="2B9AC5D8" w14:textId="011B3AB6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2: </w:t>
      </w:r>
    </w:p>
    <w:p w14:paraId="6BA4C123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1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Hành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vô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ý</w:t>
      </w:r>
      <w:r w:rsidRPr="00B613A5">
        <w:rPr>
          <w:rFonts w:ascii="Times New Roman" w:hAnsi="Times New Roman" w:cs="Times New Roman"/>
          <w:sz w:val="26"/>
          <w:szCs w:val="26"/>
        </w:rPr>
        <w:t xml:space="preserve"> — Do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A925B78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2 (Cài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Hành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cố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ý</w:t>
      </w:r>
      <w:r w:rsidRPr="00B613A5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xấu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BCBD8E5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3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Thảm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họa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tự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nhiên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/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Hạ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tầng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tầm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64C9BE9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4 (Ổ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đĩa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Lỗi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kỹ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thuật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40627DE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5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backup/patching):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Lỗi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quản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tin. </w:t>
      </w:r>
    </w:p>
    <w:p w14:paraId="1B342A8B" w14:textId="23115794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3: </w:t>
      </w:r>
    </w:p>
    <w:p w14:paraId="3B50E77F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Microsoft Defender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Real-time protection,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(signature-based detection)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(Quarantine)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9CDB42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(Real malware),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Zero-day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lẩn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(Evasion/Obfuscation). </w:t>
      </w:r>
    </w:p>
    <w:p w14:paraId="5385EF4C" w14:textId="6B599381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4: </w:t>
      </w:r>
    </w:p>
    <w:p w14:paraId="543A255A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Defender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vi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baseline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5B7D95E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(False Positive):</w:t>
      </w:r>
    </w:p>
    <w:p w14:paraId="091AC5AA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lastRenderedPageBreak/>
        <w:t>Tạm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SHA-256,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(Digital Signature). </w:t>
      </w:r>
    </w:p>
    <w:p w14:paraId="631DCE6B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(Sandbox).</w:t>
      </w:r>
    </w:p>
    <w:p w14:paraId="0984B98A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(Exclusion/Allowlist)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Hash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console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EDR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3CE8E5E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(Submit sample)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Microsoft Security Intelligence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6387E91" w14:textId="667CB00A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5: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6"/>
        <w:gridCol w:w="2615"/>
        <w:gridCol w:w="2702"/>
        <w:gridCol w:w="2967"/>
      </w:tblGrid>
      <w:tr w:rsidR="00B613A5" w:rsidRPr="00B613A5" w14:paraId="517FEC7E" w14:textId="77777777" w:rsidTr="00B613A5">
        <w:tc>
          <w:tcPr>
            <w:tcW w:w="0" w:type="auto"/>
            <w:hideMark/>
          </w:tcPr>
          <w:p w14:paraId="205C7963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16A99658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Brute Force Attack</w:t>
            </w:r>
          </w:p>
        </w:tc>
        <w:tc>
          <w:tcPr>
            <w:tcW w:w="0" w:type="auto"/>
            <w:hideMark/>
          </w:tcPr>
          <w:p w14:paraId="02F97D79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Dictionary Attack</w:t>
            </w:r>
          </w:p>
        </w:tc>
        <w:tc>
          <w:tcPr>
            <w:tcW w:w="0" w:type="auto"/>
            <w:hideMark/>
          </w:tcPr>
          <w:p w14:paraId="384F33B8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Key Logger Attack</w:t>
            </w:r>
          </w:p>
        </w:tc>
      </w:tr>
      <w:tr w:rsidR="00B613A5" w:rsidRPr="00B613A5" w14:paraId="2440416E" w14:textId="77777777" w:rsidTr="00B613A5">
        <w:tc>
          <w:tcPr>
            <w:tcW w:w="0" w:type="auto"/>
            <w:hideMark/>
          </w:tcPr>
          <w:p w14:paraId="33A075AA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vào</w:t>
            </w:r>
            <w:proofErr w:type="spellEnd"/>
          </w:p>
        </w:tc>
        <w:tc>
          <w:tcPr>
            <w:tcW w:w="0" w:type="auto"/>
            <w:hideMark/>
          </w:tcPr>
          <w:p w14:paraId="2DCED712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xảy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ra.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0" w:type="auto"/>
            <w:hideMark/>
          </w:tcPr>
          <w:p w14:paraId="731D9EFC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phổ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52691465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Thao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gõ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phím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B613A5" w:rsidRPr="00B613A5" w14:paraId="6576B5DC" w14:textId="77777777" w:rsidTr="00B613A5">
        <w:tc>
          <w:tcPr>
            <w:tcW w:w="0" w:type="auto"/>
            <w:hideMark/>
          </w:tcPr>
          <w:p w14:paraId="501AF187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Cách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phát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hideMark/>
          </w:tcPr>
          <w:p w14:paraId="34B09658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chuỗi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Event ID 4625 (Logon Failure)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đột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ngắn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758480B0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Chuỗi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Event ID 4625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account/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7749CE27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lạ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(Sysmon Event ID 1), API Hooking,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chuỗi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file/registry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lạ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B613A5" w:rsidRPr="00B613A5" w14:paraId="666E20F7" w14:textId="77777777" w:rsidTr="00B613A5">
        <w:tc>
          <w:tcPr>
            <w:tcW w:w="0" w:type="auto"/>
            <w:hideMark/>
          </w:tcPr>
          <w:p w14:paraId="162BB754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Biện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pháp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giảm</w:t>
            </w:r>
            <w:proofErr w:type="spellEnd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thiểu</w:t>
            </w:r>
            <w:proofErr w:type="spellEnd"/>
          </w:p>
        </w:tc>
        <w:tc>
          <w:tcPr>
            <w:tcW w:w="0" w:type="auto"/>
            <w:hideMark/>
          </w:tcPr>
          <w:p w14:paraId="2624D567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(Account Lockout Policy), CAPTCHA. </w:t>
            </w:r>
          </w:p>
        </w:tc>
        <w:tc>
          <w:tcPr>
            <w:tcW w:w="0" w:type="auto"/>
            <w:hideMark/>
          </w:tcPr>
          <w:p w14:paraId="6E1B999F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phức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tạp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ngẫu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nhiên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MFA/Passkey. </w:t>
            </w:r>
          </w:p>
        </w:tc>
        <w:tc>
          <w:tcPr>
            <w:tcW w:w="0" w:type="auto"/>
            <w:hideMark/>
          </w:tcPr>
          <w:p w14:paraId="33E1545C" w14:textId="77777777" w:rsidR="00B613A5" w:rsidRPr="00B613A5" w:rsidRDefault="00B613A5" w:rsidP="00B613A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Endpoint Protection,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613A5">
              <w:rPr>
                <w:rFonts w:ascii="Times New Roman" w:hAnsi="Times New Roman" w:cs="Times New Roman"/>
                <w:sz w:val="26"/>
                <w:szCs w:val="26"/>
              </w:rPr>
              <w:t xml:space="preserve">, FIDO2/Passkey. </w:t>
            </w:r>
          </w:p>
        </w:tc>
      </w:tr>
    </w:tbl>
    <w:p w14:paraId="29F391E0" w14:textId="3C1F2D47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6: </w:t>
      </w:r>
    </w:p>
    <w:p w14:paraId="003018AB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4624: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02F06E0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4625: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3727A667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4648: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runas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07279C48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Event 4624/4648. </w:t>
      </w:r>
    </w:p>
    <w:p w14:paraId="15A327F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Event 4625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Event 4624/4648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2F41C05F" w14:textId="50B7F42C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lastRenderedPageBreak/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7: </w:t>
      </w:r>
    </w:p>
    <w:p w14:paraId="087DBD7A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Nguyên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Keylogger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(keystrokes)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ADAB74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MFA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(SMS/OTP):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2,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Phishing Man-in-the-Middle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Evilginx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SIM Swap. </w:t>
      </w:r>
    </w:p>
    <w:p w14:paraId="13B6F7D7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Push MFA: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Fatigue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6D4EB809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FIDO2 / Passkey: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Phishing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Keylogging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liền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(Domain-bound). </w:t>
      </w:r>
    </w:p>
    <w:p w14:paraId="7FF735AA" w14:textId="3D53BE4A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8: </w:t>
      </w:r>
    </w:p>
    <w:p w14:paraId="49D2B976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LISTEN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Python HTTP Server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3421C3B4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4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:</w:t>
      </w:r>
    </w:p>
    <w:p w14:paraId="0E5D9015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bind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Port (VD: Bind 0.0.0.0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127.0.0.1). </w:t>
      </w:r>
    </w:p>
    <w:p w14:paraId="366D383E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Tiến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(Owning Process ID/Name) qua Get-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NetTCPConnection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netstat. </w:t>
      </w:r>
    </w:p>
    <w:p w14:paraId="1713685C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(Image Path)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(Command Line)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Process Explorer. </w:t>
      </w:r>
    </w:p>
    <w:p w14:paraId="5E974FFC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(Verified Signer)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(Sysmon Event ID 1). </w:t>
      </w:r>
    </w:p>
    <w:p w14:paraId="6DE46A15" w14:textId="606C7F12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9: </w:t>
      </w:r>
    </w:p>
    <w:p w14:paraId="6EC6AB46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Persistence: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6A5A22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Lý do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B4B7B08" w14:textId="1E7DEFFD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10: </w:t>
      </w:r>
    </w:p>
    <w:p w14:paraId="09BB9DDA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lastRenderedPageBreak/>
        <w:t xml:space="preserve">So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DoS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script local_load_test.py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nhắm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127.0.0.1). DDoS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nghìn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ddos_sample.csv). </w:t>
      </w:r>
    </w:p>
    <w:p w14:paraId="7DA373A8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Lý do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kiệt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(Rule table)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Firewall. </w:t>
      </w:r>
    </w:p>
    <w:p w14:paraId="0298EE78" w14:textId="7F814D43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11: </w:t>
      </w:r>
    </w:p>
    <w:p w14:paraId="40011D94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(Availability)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Mail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5D88226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2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:</w:t>
      </w:r>
    </w:p>
    <w:p w14:paraId="5E05ABF1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Tần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suất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Số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lượng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thư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(Email Volume/Count)</w:t>
      </w:r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Sender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(mail_sender_counts.txt). </w:t>
      </w:r>
    </w:p>
    <w:p w14:paraId="1AA228FA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Tổng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dung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lượng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SizeBytes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(mail_volume.txt). </w:t>
      </w:r>
    </w:p>
    <w:p w14:paraId="5A0AABED" w14:textId="13FD826D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12: </w:t>
      </w:r>
    </w:p>
    <w:p w14:paraId="66728A46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32F7DD7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xấu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cookie,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5FFB75D9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So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HTTP vs HTTPS:</w:t>
      </w:r>
    </w:p>
    <w:p w14:paraId="4CE4F061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HTTP: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Plaintext,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qua Wireshark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URI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(TRAINING_ONLY). </w:t>
      </w:r>
    </w:p>
    <w:p w14:paraId="05E69E52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HTTPS: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TLS; Wireshark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(Encrypted Application Data)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Metadata (IP, Port),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dung Payload. </w:t>
      </w:r>
    </w:p>
    <w:p w14:paraId="7B546489" w14:textId="7DC89B5F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13: </w:t>
      </w:r>
    </w:p>
    <w:p w14:paraId="6FA1D72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Email Hijacking: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chèn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email. </w:t>
      </w:r>
    </w:p>
    <w:p w14:paraId="2EC8B97B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Wi-Fi Eavesdropping: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Wi-Fi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AP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5807F52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Session Hijacking: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Cướp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Session Token/Cookie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DA14C40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lastRenderedPageBreak/>
        <w:t xml:space="preserve">IP/DNS/HTTPS Spoofing: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IP,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SSL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FF6F675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ARP Poisoning, DNS Spoofing,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chèn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Lý </w:t>
      </w:r>
      <w:proofErr w:type="gramStart"/>
      <w:r w:rsidRPr="00B613A5">
        <w:rPr>
          <w:rFonts w:ascii="Times New Roman" w:hAnsi="Times New Roman" w:cs="Times New Roman"/>
          <w:sz w:val="26"/>
          <w:szCs w:val="26"/>
        </w:rPr>
        <w:t>do</w:t>
      </w:r>
      <w:proofErr w:type="gram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đào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lab. </w:t>
      </w:r>
    </w:p>
    <w:p w14:paraId="4059E416" w14:textId="08B75F1D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14: </w:t>
      </w:r>
    </w:p>
    <w:p w14:paraId="538FE3F4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:</w:t>
      </w:r>
    </w:p>
    <w:p w14:paraId="5228D7D0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i/>
          <w:iCs/>
          <w:sz w:val="26"/>
          <w:szCs w:val="26"/>
        </w:rPr>
        <w:t>HTTPS:</w:t>
      </w:r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Browser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TLS. </w:t>
      </w:r>
    </w:p>
    <w:p w14:paraId="03EC2E0B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i/>
          <w:iCs/>
          <w:sz w:val="26"/>
          <w:szCs w:val="26"/>
        </w:rPr>
        <w:t>HSTS:</w:t>
      </w:r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HTTPS,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SSL Stripping. </w:t>
      </w:r>
    </w:p>
    <w:p w14:paraId="16AF098E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i/>
          <w:iCs/>
          <w:sz w:val="26"/>
          <w:szCs w:val="26"/>
        </w:rPr>
        <w:t>VPN:</w:t>
      </w:r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(Encrypted Tunnel)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40E50D8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2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:</w:t>
      </w:r>
    </w:p>
    <w:p w14:paraId="44405A84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Phishing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3DD50F1" w14:textId="77777777" w:rsidR="00B613A5" w:rsidRPr="00B613A5" w:rsidRDefault="00B613A5" w:rsidP="00B613A5">
      <w:pPr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trạm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lây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Malware/Keylogger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Endpoint. </w:t>
      </w:r>
    </w:p>
    <w:p w14:paraId="0C772956" w14:textId="4CC6FBD1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15: </w:t>
      </w:r>
    </w:p>
    <w:p w14:paraId="52797E6A" w14:textId="0289639C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IP Spoofing: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IP Header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Kiểm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soát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B613A5">
        <w:rPr>
          <w:rFonts w:ascii="Times New Roman" w:hAnsi="Times New Roman" w:cs="Times New Roman"/>
          <w:sz w:val="26"/>
          <w:szCs w:val="26"/>
        </w:rPr>
        <w:t xml:space="preserve"> Anti-spoofing filtering (Ingress/Egress filter, BCP 38)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Router/Firewall. </w:t>
      </w:r>
    </w:p>
    <w:p w14:paraId="19F38EDD" w14:textId="199A53D0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DNS Spoofing: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domain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Kiểm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soát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DNSSEC,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DNS Server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FBC6C68" w14:textId="73738056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Website/Domain Spoofing: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/Domain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Typosquatting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 </w:t>
      </w: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Kiểm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i/>
          <w:iCs/>
          <w:sz w:val="26"/>
          <w:szCs w:val="26"/>
        </w:rPr>
        <w:t>soát</w:t>
      </w:r>
      <w:proofErr w:type="spellEnd"/>
      <w:r w:rsidRPr="00B613A5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URL/Domain,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Email/Web Reputation,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SSL/TLS. </w:t>
      </w:r>
    </w:p>
    <w:p w14:paraId="6A97AD7E" w14:textId="218D8228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16: </w:t>
      </w:r>
    </w:p>
    <w:p w14:paraId="57E7A133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Phishing: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đảo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C2006FA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Spear Phishing: Phishing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nhắm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3B8A2C7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lastRenderedPageBreak/>
        <w:t xml:space="preserve">Watering Hole: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lây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D496CCE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Pretexting: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IT,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an)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tin. </w:t>
      </w:r>
    </w:p>
    <w:p w14:paraId="04E003B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Baiting: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mồi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(USB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rơi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file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miễn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20FC2887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Quid Pro Quo: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Hứa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4AB85BC" w14:textId="1D2B4F4A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17:</w:t>
      </w:r>
    </w:p>
    <w:p w14:paraId="433623BC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Uy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(Display Name)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IT/Ban Quản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F05C41C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24h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B410D5B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Domain: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9AA5C30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Reply-To: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(From). </w:t>
      </w:r>
    </w:p>
    <w:p w14:paraId="579F684A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Credential: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nhấp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970CA55" w14:textId="081AAB16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18: </w:t>
      </w:r>
    </w:p>
    <w:p w14:paraId="170EE47D" w14:textId="126850C6" w:rsidR="00B613A5" w:rsidRPr="00B613A5" w:rsidRDefault="00B613A5" w:rsidP="00B613A5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6"/>
              <w:szCs w:val="26"/>
            </w:rPr>
            <m:t>Preserve Evidence</m:t>
          </m:r>
          <m:r>
            <w:rPr>
              <w:rFonts w:ascii="Cambria Math" w:hAnsi="Cambria Math" w:cs="Times New Roman"/>
              <w:sz w:val="26"/>
              <w:szCs w:val="26"/>
            </w:rPr>
            <m:t>⟶</m:t>
          </m:r>
          <m:r>
            <m:rPr>
              <m:nor/>
            </m:rPr>
            <w:rPr>
              <w:rFonts w:ascii="Times New Roman" w:hAnsi="Times New Roman" w:cs="Times New Roman"/>
              <w:sz w:val="26"/>
              <w:szCs w:val="26"/>
            </w:rPr>
            <m:t>Triage</m:t>
          </m:r>
          <m:r>
            <w:rPr>
              <w:rFonts w:ascii="Cambria Math" w:hAnsi="Cambria Math" w:cs="Times New Roman"/>
              <w:sz w:val="26"/>
              <w:szCs w:val="26"/>
            </w:rPr>
            <m:t>⟶</m:t>
          </m:r>
          <m:r>
            <m:rPr>
              <m:nor/>
            </m:rPr>
            <w:rPr>
              <w:rFonts w:ascii="Times New Roman" w:hAnsi="Times New Roman" w:cs="Times New Roman"/>
              <w:sz w:val="26"/>
              <w:szCs w:val="26"/>
            </w:rPr>
            <m:t>Contain</m:t>
          </m:r>
          <m:r>
            <w:rPr>
              <w:rFonts w:ascii="Cambria Math" w:hAnsi="Cambria Math" w:cs="Times New Roman"/>
              <w:sz w:val="26"/>
              <w:szCs w:val="26"/>
            </w:rPr>
            <m:t>⟶</m:t>
          </m:r>
          <m:r>
            <m:rPr>
              <m:nor/>
            </m:rPr>
            <w:rPr>
              <w:rFonts w:ascii="Times New Roman" w:hAnsi="Times New Roman" w:cs="Times New Roman"/>
              <w:sz w:val="26"/>
              <w:szCs w:val="26"/>
            </w:rPr>
            <m:t>Eradicate</m:t>
          </m:r>
          <m:r>
            <w:rPr>
              <w:rFonts w:ascii="Cambria Math" w:hAnsi="Cambria Math" w:cs="Times New Roman"/>
              <w:sz w:val="26"/>
              <w:szCs w:val="26"/>
            </w:rPr>
            <m:t>⟶</m:t>
          </m:r>
          <m:r>
            <m:rPr>
              <m:nor/>
            </m:rPr>
            <w:rPr>
              <w:rFonts w:ascii="Times New Roman" w:hAnsi="Times New Roman" w:cs="Times New Roman"/>
              <w:sz w:val="26"/>
              <w:szCs w:val="26"/>
            </w:rPr>
            <m:t>Credential Action</m:t>
          </m:r>
          <m:r>
            <w:rPr>
              <w:rFonts w:ascii="Cambria Math" w:hAnsi="Cambria Math" w:cs="Times New Roman"/>
              <w:sz w:val="26"/>
              <w:szCs w:val="26"/>
            </w:rPr>
            <m:t>⟶</m:t>
          </m:r>
          <m:r>
            <m:rPr>
              <m:nor/>
            </m:rPr>
            <w:rPr>
              <w:rFonts w:ascii="Times New Roman" w:hAnsi="Times New Roman" w:cs="Times New Roman"/>
              <w:sz w:val="26"/>
              <w:szCs w:val="26"/>
            </w:rPr>
            <m:t>Recover</m:t>
          </m:r>
          <m:r>
            <w:rPr>
              <w:rFonts w:ascii="Cambria Math" w:hAnsi="Cambria Math" w:cs="Times New Roman"/>
              <w:sz w:val="26"/>
              <w:szCs w:val="26"/>
            </w:rPr>
            <m:t>⟶</m:t>
          </m:r>
          <m:r>
            <m:rPr>
              <m:nor/>
            </m:rPr>
            <w:rPr>
              <w:rFonts w:ascii="Times New Roman" w:hAnsi="Times New Roman" w:cs="Times New Roman"/>
              <w:sz w:val="26"/>
              <w:szCs w:val="26"/>
            </w:rPr>
            <m:t>Monitor</m:t>
          </m:r>
        </m:oMath>
      </m:oMathPara>
    </w:p>
    <w:p w14:paraId="31605F6F" w14:textId="760710C1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19: </w:t>
      </w:r>
    </w:p>
    <w:p w14:paraId="5939FED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(Integrity)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hư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F34073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(Origin/Authenticity)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tin hay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đắn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EFC3F4A" w14:textId="69978CF2" w:rsidR="00B613A5" w:rsidRPr="00B613A5" w:rsidRDefault="00B613A5" w:rsidP="00B613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13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B613A5">
        <w:rPr>
          <w:rFonts w:ascii="Times New Roman" w:hAnsi="Times New Roman" w:cs="Times New Roman"/>
          <w:b/>
          <w:bCs/>
          <w:sz w:val="26"/>
          <w:szCs w:val="26"/>
        </w:rPr>
        <w:t xml:space="preserve"> 20: </w:t>
      </w:r>
    </w:p>
    <w:p w14:paraId="1E14C69D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Endpoint Protection: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Microsoft Defender/EDR,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signature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E142883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Least Privilege: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Administrator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662FB44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Application Control: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AppLocker/WDAC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(Allowlist). </w:t>
      </w:r>
    </w:p>
    <w:p w14:paraId="1E4E12BB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Logging: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Audit Log chi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log Sysmon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SIEM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4315E29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lastRenderedPageBreak/>
        <w:t xml:space="preserve">Network Control: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(VLAN),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Windows Host Firewall,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4F616A5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Backup: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3-2-1,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offline/cloud. </w:t>
      </w:r>
    </w:p>
    <w:p w14:paraId="4FCFAA48" w14:textId="77777777" w:rsidR="00B613A5" w:rsidRPr="00B613A5" w:rsidRDefault="00B613A5" w:rsidP="00B613A5">
      <w:pPr>
        <w:ind w:left="360"/>
        <w:rPr>
          <w:rFonts w:ascii="Times New Roman" w:hAnsi="Times New Roman" w:cs="Times New Roman"/>
          <w:sz w:val="26"/>
          <w:szCs w:val="26"/>
        </w:rPr>
      </w:pPr>
      <w:r w:rsidRPr="00B613A5">
        <w:rPr>
          <w:rFonts w:ascii="Times New Roman" w:hAnsi="Times New Roman" w:cs="Times New Roman"/>
          <w:sz w:val="26"/>
          <w:szCs w:val="26"/>
        </w:rPr>
        <w:t xml:space="preserve">Credential Protection: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MFA/Passkey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LAPS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13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B613A5">
        <w:rPr>
          <w:rFonts w:ascii="Times New Roman" w:hAnsi="Times New Roman" w:cs="Times New Roman"/>
          <w:sz w:val="26"/>
          <w:szCs w:val="26"/>
        </w:rPr>
        <w:t xml:space="preserve"> local admin. </w:t>
      </w:r>
    </w:p>
    <w:p w14:paraId="00F72009" w14:textId="77777777" w:rsidR="00B613A5" w:rsidRPr="000556CC" w:rsidRDefault="00B613A5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B613A5" w:rsidRPr="000556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0387"/>
    <w:multiLevelType w:val="hybridMultilevel"/>
    <w:tmpl w:val="E0560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93DF0"/>
    <w:multiLevelType w:val="multilevel"/>
    <w:tmpl w:val="D034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BC5B7D"/>
    <w:multiLevelType w:val="multilevel"/>
    <w:tmpl w:val="0ED4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A6AAE"/>
    <w:multiLevelType w:val="multilevel"/>
    <w:tmpl w:val="BA74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07AF8"/>
    <w:multiLevelType w:val="multilevel"/>
    <w:tmpl w:val="8C1C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F593F"/>
    <w:multiLevelType w:val="multilevel"/>
    <w:tmpl w:val="1D72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F09B8"/>
    <w:multiLevelType w:val="multilevel"/>
    <w:tmpl w:val="36C4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A1706"/>
    <w:multiLevelType w:val="multilevel"/>
    <w:tmpl w:val="E22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2776F"/>
    <w:multiLevelType w:val="multilevel"/>
    <w:tmpl w:val="7B8E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4157B"/>
    <w:multiLevelType w:val="multilevel"/>
    <w:tmpl w:val="78A2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3D2987"/>
    <w:multiLevelType w:val="hybridMultilevel"/>
    <w:tmpl w:val="D03ACC50"/>
    <w:lvl w:ilvl="0" w:tplc="A3AA2E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9580AE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702AA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918438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72AC61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838788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9842DD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4C72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40281A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EC6F6F"/>
    <w:multiLevelType w:val="multilevel"/>
    <w:tmpl w:val="89B2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200D74"/>
    <w:multiLevelType w:val="multilevel"/>
    <w:tmpl w:val="AB72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2B43AB"/>
    <w:multiLevelType w:val="multilevel"/>
    <w:tmpl w:val="593E1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0A0388"/>
    <w:multiLevelType w:val="multilevel"/>
    <w:tmpl w:val="3F58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1974B9"/>
    <w:multiLevelType w:val="multilevel"/>
    <w:tmpl w:val="514C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306688"/>
    <w:multiLevelType w:val="multilevel"/>
    <w:tmpl w:val="584E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F0281B"/>
    <w:multiLevelType w:val="multilevel"/>
    <w:tmpl w:val="BE0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F8642D"/>
    <w:multiLevelType w:val="multilevel"/>
    <w:tmpl w:val="CE6A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C53D07"/>
    <w:multiLevelType w:val="multilevel"/>
    <w:tmpl w:val="C7246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9686905">
    <w:abstractNumId w:val="18"/>
  </w:num>
  <w:num w:numId="2" w16cid:durableId="1776437600">
    <w:abstractNumId w:val="12"/>
  </w:num>
  <w:num w:numId="3" w16cid:durableId="302197512">
    <w:abstractNumId w:val="9"/>
  </w:num>
  <w:num w:numId="4" w16cid:durableId="593788125">
    <w:abstractNumId w:val="1"/>
  </w:num>
  <w:num w:numId="5" w16cid:durableId="2129660346">
    <w:abstractNumId w:val="4"/>
  </w:num>
  <w:num w:numId="6" w16cid:durableId="1458985761">
    <w:abstractNumId w:val="16"/>
  </w:num>
  <w:num w:numId="7" w16cid:durableId="1015839671">
    <w:abstractNumId w:val="13"/>
  </w:num>
  <w:num w:numId="8" w16cid:durableId="317199535">
    <w:abstractNumId w:val="14"/>
  </w:num>
  <w:num w:numId="9" w16cid:durableId="681973481">
    <w:abstractNumId w:val="7"/>
  </w:num>
  <w:num w:numId="10" w16cid:durableId="1108310939">
    <w:abstractNumId w:val="5"/>
  </w:num>
  <w:num w:numId="11" w16cid:durableId="457801305">
    <w:abstractNumId w:val="8"/>
  </w:num>
  <w:num w:numId="12" w16cid:durableId="773400568">
    <w:abstractNumId w:val="19"/>
  </w:num>
  <w:num w:numId="13" w16cid:durableId="1550531495">
    <w:abstractNumId w:val="3"/>
  </w:num>
  <w:num w:numId="14" w16cid:durableId="295526205">
    <w:abstractNumId w:val="10"/>
  </w:num>
  <w:num w:numId="15" w16cid:durableId="943343415">
    <w:abstractNumId w:val="15"/>
  </w:num>
  <w:num w:numId="16" w16cid:durableId="805273341">
    <w:abstractNumId w:val="11"/>
  </w:num>
  <w:num w:numId="17" w16cid:durableId="577792530">
    <w:abstractNumId w:val="2"/>
  </w:num>
  <w:num w:numId="18" w16cid:durableId="2002583989">
    <w:abstractNumId w:val="17"/>
  </w:num>
  <w:num w:numId="19" w16cid:durableId="30886647">
    <w:abstractNumId w:val="6"/>
  </w:num>
  <w:num w:numId="20" w16cid:durableId="1356347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6CC"/>
    <w:rsid w:val="000556CC"/>
    <w:rsid w:val="00111D76"/>
    <w:rsid w:val="001D54BA"/>
    <w:rsid w:val="002C6787"/>
    <w:rsid w:val="00366C05"/>
    <w:rsid w:val="00507050"/>
    <w:rsid w:val="006138C3"/>
    <w:rsid w:val="006165FA"/>
    <w:rsid w:val="00647885"/>
    <w:rsid w:val="006D13D9"/>
    <w:rsid w:val="006E2885"/>
    <w:rsid w:val="0074357F"/>
    <w:rsid w:val="007C4F39"/>
    <w:rsid w:val="00935922"/>
    <w:rsid w:val="00986877"/>
    <w:rsid w:val="00B31CAC"/>
    <w:rsid w:val="00B613A5"/>
    <w:rsid w:val="00B9115B"/>
    <w:rsid w:val="00BD43DF"/>
    <w:rsid w:val="00C138D2"/>
    <w:rsid w:val="00CA3FF6"/>
    <w:rsid w:val="00D01B1E"/>
    <w:rsid w:val="00D537A0"/>
    <w:rsid w:val="00EB33B0"/>
    <w:rsid w:val="00F27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97F19A"/>
  <w15:chartTrackingRefBased/>
  <w15:docId w15:val="{961A5E46-0CFD-4E4F-8E7E-8FB7CDE36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5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56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6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6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56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56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6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6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6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6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6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6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6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6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6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6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6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6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6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13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26</Pages>
  <Words>1440</Words>
  <Characters>8214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nguyen</dc:creator>
  <cp:keywords/>
  <dc:description/>
  <cp:lastModifiedBy>dang nguyen</cp:lastModifiedBy>
  <cp:revision>7</cp:revision>
  <dcterms:created xsi:type="dcterms:W3CDTF">2026-09-22T08:21:00Z</dcterms:created>
  <dcterms:modified xsi:type="dcterms:W3CDTF">2026-09-22T15:04:00Z</dcterms:modified>
</cp:coreProperties>
</file>